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E31119" w:rsidRDefault="00E31119" w:rsidP="001766DF"/>
    <w:p w:rsidR="00E31119" w:rsidRDefault="00E31119" w:rsidP="001766DF"/>
    <w:p w:rsidR="001766DF" w:rsidRPr="007F2C37" w:rsidRDefault="00524147" w:rsidP="007F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0C4">
        <w:rPr>
          <w:sz w:val="28"/>
          <w:szCs w:val="28"/>
        </w:rPr>
        <w:t>1</w:t>
      </w:r>
      <w:r>
        <w:rPr>
          <w:sz w:val="28"/>
          <w:szCs w:val="28"/>
        </w:rPr>
        <w:t>5 декабря</w:t>
      </w:r>
      <w:r w:rsidR="00C775CB" w:rsidRPr="007F2C37">
        <w:rPr>
          <w:sz w:val="28"/>
          <w:szCs w:val="28"/>
        </w:rPr>
        <w:t xml:space="preserve"> </w:t>
      </w:r>
      <w:r w:rsidR="004C23A2" w:rsidRPr="007F2C37">
        <w:rPr>
          <w:sz w:val="28"/>
          <w:szCs w:val="28"/>
        </w:rPr>
        <w:t>201</w:t>
      </w:r>
      <w:r w:rsidR="00C775CB" w:rsidRPr="007F2C37">
        <w:rPr>
          <w:sz w:val="28"/>
          <w:szCs w:val="28"/>
        </w:rPr>
        <w:t>6</w:t>
      </w:r>
      <w:r w:rsidR="00DC30C4">
        <w:rPr>
          <w:sz w:val="28"/>
          <w:szCs w:val="28"/>
        </w:rPr>
        <w:t xml:space="preserve"> года</w:t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  <w:t xml:space="preserve">                </w:t>
      </w:r>
      <w:r w:rsidR="00775401" w:rsidRPr="007F2C37">
        <w:rPr>
          <w:sz w:val="28"/>
          <w:szCs w:val="28"/>
        </w:rPr>
        <w:t xml:space="preserve">№ </w:t>
      </w:r>
      <w:r w:rsidR="004A1DC1">
        <w:rPr>
          <w:sz w:val="28"/>
          <w:szCs w:val="28"/>
        </w:rPr>
        <w:t>57</w:t>
      </w:r>
      <w:r w:rsidR="00DC30C4">
        <w:rPr>
          <w:sz w:val="28"/>
          <w:szCs w:val="28"/>
        </w:rPr>
        <w:t>/15</w:t>
      </w:r>
      <w:r>
        <w:rPr>
          <w:sz w:val="28"/>
          <w:szCs w:val="28"/>
        </w:rPr>
        <w:t>-5-РД</w:t>
      </w: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4A1DC1" w:rsidRDefault="004A1DC1" w:rsidP="004A1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 администрации Котовского муниципального района на приобретение специальной дорожной техники (бульдозер-погрузчик).</w:t>
      </w:r>
    </w:p>
    <w:p w:rsidR="004A1DC1" w:rsidRDefault="004A1DC1" w:rsidP="004A1DC1">
      <w:pPr>
        <w:ind w:firstLine="567"/>
        <w:jc w:val="both"/>
        <w:rPr>
          <w:sz w:val="28"/>
          <w:szCs w:val="28"/>
        </w:rPr>
      </w:pPr>
    </w:p>
    <w:p w:rsidR="004A1DC1" w:rsidRDefault="004A1DC1" w:rsidP="004A1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Котовской районной Думы Волгоградской области от 08.11.2013г. №29-РД «О создании муниципального дорожного фонда  Котовского муниципального района и  утверждении Положения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 формирования и использования муниципального дорожного фонда Котовского муниципального района», Котовская районная Дума </w:t>
      </w:r>
      <w:r w:rsidRPr="003329D2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A1DC1" w:rsidRDefault="004A1DC1" w:rsidP="004A1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использование средств  дорожного фонда Котовск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в сумме 4 400,0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приобретение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дорожной техники (бульдозер-погрузчик),</w:t>
      </w:r>
    </w:p>
    <w:p w:rsidR="004A1DC1" w:rsidRDefault="004A1DC1" w:rsidP="004A1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подписания.  </w:t>
      </w:r>
    </w:p>
    <w:p w:rsidR="00DC30C4" w:rsidRDefault="00DC30C4" w:rsidP="00DC30C4">
      <w:pPr>
        <w:jc w:val="both"/>
        <w:rPr>
          <w:sz w:val="28"/>
          <w:szCs w:val="28"/>
        </w:rPr>
      </w:pPr>
    </w:p>
    <w:p w:rsidR="00DC30C4" w:rsidRDefault="00DC30C4" w:rsidP="00DC30C4">
      <w:pPr>
        <w:jc w:val="both"/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81" w:rsidRPr="007F2C37" w:rsidRDefault="00E31119" w:rsidP="00C775C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="00DC30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5CB" w:rsidRPr="007F2C37">
        <w:rPr>
          <w:rFonts w:ascii="Times New Roman" w:hAnsi="Times New Roman" w:cs="Times New Roman"/>
          <w:sz w:val="28"/>
          <w:szCs w:val="28"/>
        </w:rPr>
        <w:t>В.Г.Рублев</w:t>
      </w:r>
    </w:p>
    <w:p w:rsidR="00854B1A" w:rsidRPr="007F2C37" w:rsidRDefault="00854B1A" w:rsidP="00D06FCA">
      <w:pPr>
        <w:rPr>
          <w:sz w:val="28"/>
          <w:szCs w:val="28"/>
        </w:rPr>
      </w:pPr>
    </w:p>
    <w:p w:rsidR="00854B1A" w:rsidRDefault="00854B1A" w:rsidP="00D06FCA"/>
    <w:p w:rsidR="00854B1A" w:rsidRDefault="00854B1A" w:rsidP="00D06FCA"/>
    <w:p w:rsidR="00854B1A" w:rsidRDefault="00854B1A" w:rsidP="00D06FCA"/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42D3B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531E7"/>
    <w:rsid w:val="00173025"/>
    <w:rsid w:val="001766DF"/>
    <w:rsid w:val="00181568"/>
    <w:rsid w:val="0018216A"/>
    <w:rsid w:val="00192A1C"/>
    <w:rsid w:val="001945CC"/>
    <w:rsid w:val="001A26DF"/>
    <w:rsid w:val="00204546"/>
    <w:rsid w:val="00224838"/>
    <w:rsid w:val="00246183"/>
    <w:rsid w:val="002B612C"/>
    <w:rsid w:val="002B74B6"/>
    <w:rsid w:val="002F1B6E"/>
    <w:rsid w:val="00301CF3"/>
    <w:rsid w:val="00330136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25BE0"/>
    <w:rsid w:val="004465B7"/>
    <w:rsid w:val="00454E59"/>
    <w:rsid w:val="00480F80"/>
    <w:rsid w:val="004A1DC1"/>
    <w:rsid w:val="004C23A2"/>
    <w:rsid w:val="00514480"/>
    <w:rsid w:val="00514E59"/>
    <w:rsid w:val="00524147"/>
    <w:rsid w:val="00562693"/>
    <w:rsid w:val="00563B2D"/>
    <w:rsid w:val="005804DF"/>
    <w:rsid w:val="00596DA9"/>
    <w:rsid w:val="005B2931"/>
    <w:rsid w:val="005B65F7"/>
    <w:rsid w:val="005D061C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6E69A0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4913"/>
    <w:rsid w:val="00775401"/>
    <w:rsid w:val="00795B7C"/>
    <w:rsid w:val="007C29FE"/>
    <w:rsid w:val="007F2C37"/>
    <w:rsid w:val="007F37A0"/>
    <w:rsid w:val="00820121"/>
    <w:rsid w:val="0082604E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E5E4B"/>
    <w:rsid w:val="009F37B4"/>
    <w:rsid w:val="00A41797"/>
    <w:rsid w:val="00A46F64"/>
    <w:rsid w:val="00A74AD8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12D9C"/>
    <w:rsid w:val="00C25178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717E"/>
    <w:rsid w:val="00D40C38"/>
    <w:rsid w:val="00D4143C"/>
    <w:rsid w:val="00D90527"/>
    <w:rsid w:val="00DB6144"/>
    <w:rsid w:val="00DC30C4"/>
    <w:rsid w:val="00DD2D18"/>
    <w:rsid w:val="00DF10C0"/>
    <w:rsid w:val="00E0020F"/>
    <w:rsid w:val="00E26ED3"/>
    <w:rsid w:val="00E31119"/>
    <w:rsid w:val="00E3203C"/>
    <w:rsid w:val="00E51CD4"/>
    <w:rsid w:val="00E76B47"/>
    <w:rsid w:val="00EA6B7A"/>
    <w:rsid w:val="00EC1839"/>
    <w:rsid w:val="00ED6BA2"/>
    <w:rsid w:val="00F064BB"/>
    <w:rsid w:val="00F12BBC"/>
    <w:rsid w:val="00F44036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  <w:style w:type="paragraph" w:customStyle="1" w:styleId="ConsPlusTitle">
    <w:name w:val="ConsPlusTitle"/>
    <w:rsid w:val="00795B7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Оксана Анатольевна Жохова</cp:lastModifiedBy>
  <cp:revision>8</cp:revision>
  <cp:lastPrinted>2016-12-15T12:50:00Z</cp:lastPrinted>
  <dcterms:created xsi:type="dcterms:W3CDTF">2016-12-05T11:39:00Z</dcterms:created>
  <dcterms:modified xsi:type="dcterms:W3CDTF">2016-12-15T12:53:00Z</dcterms:modified>
</cp:coreProperties>
</file>