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08" w:rsidRDefault="00CF1508" w:rsidP="00531320">
      <w:pPr>
        <w:suppressAutoHyphens w:val="0"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на заседание районной Думы по вопросу:</w:t>
      </w:r>
    </w:p>
    <w:p w:rsidR="00531320" w:rsidRDefault="00CF1508" w:rsidP="00531320">
      <w:pPr>
        <w:suppressAutoHyphens w:val="0"/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531320" w:rsidRPr="00531320">
        <w:rPr>
          <w:b/>
          <w:sz w:val="28"/>
          <w:szCs w:val="28"/>
        </w:rPr>
        <w:t xml:space="preserve"> возможностях организации Котовским АТП специальных </w:t>
      </w:r>
      <w:r w:rsidR="00531320">
        <w:rPr>
          <w:b/>
          <w:sz w:val="28"/>
          <w:szCs w:val="28"/>
        </w:rPr>
        <w:t xml:space="preserve">            </w:t>
      </w:r>
      <w:r w:rsidR="00531320" w:rsidRPr="00531320">
        <w:rPr>
          <w:b/>
          <w:sz w:val="28"/>
          <w:szCs w:val="28"/>
        </w:rPr>
        <w:t>школьных рейсов дл</w:t>
      </w:r>
      <w:r w:rsidR="00531320">
        <w:rPr>
          <w:b/>
          <w:sz w:val="28"/>
          <w:szCs w:val="28"/>
        </w:rPr>
        <w:t xml:space="preserve">я подвоза обучающихся в черте </w:t>
      </w:r>
      <w:r w:rsidR="00531320" w:rsidRPr="00531320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»</w:t>
      </w:r>
      <w:r w:rsidR="00531320" w:rsidRPr="00531320">
        <w:rPr>
          <w:b/>
          <w:sz w:val="28"/>
          <w:szCs w:val="28"/>
        </w:rPr>
        <w:t>.</w:t>
      </w:r>
    </w:p>
    <w:p w:rsidR="00CF1508" w:rsidRDefault="00CF1508" w:rsidP="00531320">
      <w:pPr>
        <w:suppressAutoHyphens w:val="0"/>
        <w:autoSpaceDE/>
        <w:jc w:val="center"/>
        <w:rPr>
          <w:b/>
          <w:sz w:val="28"/>
          <w:szCs w:val="28"/>
        </w:rPr>
      </w:pPr>
    </w:p>
    <w:p w:rsidR="00531320" w:rsidRDefault="00531320" w:rsidP="00531320">
      <w:pPr>
        <w:suppressAutoHyphens w:val="0"/>
        <w:autoSpaceDE/>
        <w:ind w:firstLine="708"/>
        <w:jc w:val="both"/>
        <w:rPr>
          <w:sz w:val="28"/>
          <w:szCs w:val="28"/>
        </w:rPr>
      </w:pPr>
      <w:r w:rsidRPr="00531320">
        <w:rPr>
          <w:sz w:val="28"/>
          <w:szCs w:val="28"/>
        </w:rPr>
        <w:t xml:space="preserve">При перевозке </w:t>
      </w:r>
      <w:r>
        <w:rPr>
          <w:sz w:val="28"/>
          <w:szCs w:val="28"/>
        </w:rPr>
        <w:t xml:space="preserve">детей (школьников) перевозчик обязан руководствоваться правила организованной перевозки группы детей автобусами, утвержденными Постановлением Правительства №1177 от       17 декабря </w:t>
      </w:r>
      <w:r w:rsidR="00434D6F">
        <w:rPr>
          <w:sz w:val="28"/>
          <w:szCs w:val="28"/>
        </w:rPr>
        <w:t>2013г.</w:t>
      </w:r>
      <w:r w:rsidR="00577AD7">
        <w:rPr>
          <w:sz w:val="28"/>
          <w:szCs w:val="28"/>
        </w:rPr>
        <w:t xml:space="preserve"> </w:t>
      </w:r>
      <w:r>
        <w:rPr>
          <w:sz w:val="28"/>
          <w:szCs w:val="28"/>
        </w:rPr>
        <w:t>На сегодняшний день МУП «Котовское АТП»</w:t>
      </w:r>
      <w:r w:rsidR="004750B5">
        <w:rPr>
          <w:sz w:val="28"/>
          <w:szCs w:val="28"/>
        </w:rPr>
        <w:t xml:space="preserve"> не может обеспечить выполнение требований, обозначенных вышеуказанным постановлением. В этой связи рассматривать МУП «Котовское АТП» как перевозчика детей не целесообразно. </w:t>
      </w:r>
    </w:p>
    <w:p w:rsidR="00531320" w:rsidRDefault="004750B5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данный вопрос исключить из повестки дня очередного заседания Думы.</w:t>
      </w: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4л. в 1 экз.</w:t>
      </w: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CF1508">
      <w:p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F1508" w:rsidRDefault="00CF1508" w:rsidP="00CF1508">
      <w:pPr>
        <w:tabs>
          <w:tab w:val="left" w:pos="7655"/>
        </w:tabs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по ЖКХ, сельскому хозяйству и транспорту</w:t>
      </w:r>
      <w:r>
        <w:rPr>
          <w:sz w:val="28"/>
          <w:szCs w:val="28"/>
        </w:rPr>
        <w:tab/>
        <w:t>О.Н. Кузьмин</w:t>
      </w: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p w:rsidR="00CF1508" w:rsidRDefault="00CF1508" w:rsidP="000B2619">
      <w:pPr>
        <w:suppressAutoHyphens w:val="0"/>
        <w:autoSpaceDE/>
        <w:ind w:firstLine="708"/>
        <w:jc w:val="both"/>
        <w:rPr>
          <w:sz w:val="28"/>
          <w:szCs w:val="28"/>
        </w:rPr>
      </w:pPr>
    </w:p>
    <w:sectPr w:rsidR="00CF1508" w:rsidSect="0027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E4B"/>
    <w:multiLevelType w:val="hybridMultilevel"/>
    <w:tmpl w:val="D35A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669"/>
    <w:rsid w:val="000106AF"/>
    <w:rsid w:val="00081033"/>
    <w:rsid w:val="000B2619"/>
    <w:rsid w:val="00110493"/>
    <w:rsid w:val="0013549D"/>
    <w:rsid w:val="00267230"/>
    <w:rsid w:val="00273075"/>
    <w:rsid w:val="002E6183"/>
    <w:rsid w:val="00347808"/>
    <w:rsid w:val="00434D6F"/>
    <w:rsid w:val="004750B5"/>
    <w:rsid w:val="004F2A58"/>
    <w:rsid w:val="00531320"/>
    <w:rsid w:val="00577AD7"/>
    <w:rsid w:val="006D33C6"/>
    <w:rsid w:val="006E6F63"/>
    <w:rsid w:val="006F612F"/>
    <w:rsid w:val="00713027"/>
    <w:rsid w:val="00715DAD"/>
    <w:rsid w:val="007240EB"/>
    <w:rsid w:val="00757F9A"/>
    <w:rsid w:val="00773E53"/>
    <w:rsid w:val="007C5462"/>
    <w:rsid w:val="00891664"/>
    <w:rsid w:val="00905669"/>
    <w:rsid w:val="00997B84"/>
    <w:rsid w:val="009A2039"/>
    <w:rsid w:val="00A712BF"/>
    <w:rsid w:val="00B10EAB"/>
    <w:rsid w:val="00B86421"/>
    <w:rsid w:val="00C1315C"/>
    <w:rsid w:val="00C277D1"/>
    <w:rsid w:val="00C54675"/>
    <w:rsid w:val="00C550E5"/>
    <w:rsid w:val="00CA793F"/>
    <w:rsid w:val="00CD767F"/>
    <w:rsid w:val="00CF1508"/>
    <w:rsid w:val="00CF394D"/>
    <w:rsid w:val="00D0744D"/>
    <w:rsid w:val="00D72EB4"/>
    <w:rsid w:val="00E20446"/>
    <w:rsid w:val="00E743EF"/>
    <w:rsid w:val="00E92A7A"/>
    <w:rsid w:val="00F54AEC"/>
    <w:rsid w:val="00F912C1"/>
    <w:rsid w:val="00FA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05669"/>
    <w:pPr>
      <w:tabs>
        <w:tab w:val="left" w:pos="5954"/>
      </w:tabs>
      <w:autoSpaceDE/>
      <w:jc w:val="center"/>
    </w:pPr>
    <w:rPr>
      <w:b/>
      <w:sz w:val="28"/>
    </w:rPr>
  </w:style>
  <w:style w:type="character" w:customStyle="1" w:styleId="FontStyle15">
    <w:name w:val="Font Style15"/>
    <w:basedOn w:val="a0"/>
    <w:uiPriority w:val="99"/>
    <w:rsid w:val="00FA50D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0B2619"/>
    <w:pPr>
      <w:widowControl w:val="0"/>
      <w:suppressAutoHyphens w:val="0"/>
      <w:autoSpaceDN w:val="0"/>
      <w:adjustRightInd w:val="0"/>
      <w:spacing w:line="326" w:lineRule="exact"/>
      <w:ind w:firstLine="69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ShayguzovaEI</dc:creator>
  <cp:keywords/>
  <dc:description/>
  <cp:lastModifiedBy>пользователь</cp:lastModifiedBy>
  <cp:revision>24</cp:revision>
  <cp:lastPrinted>2017-02-08T13:55:00Z</cp:lastPrinted>
  <dcterms:created xsi:type="dcterms:W3CDTF">2016-10-12T11:40:00Z</dcterms:created>
  <dcterms:modified xsi:type="dcterms:W3CDTF">2017-02-16T09:46:00Z</dcterms:modified>
</cp:coreProperties>
</file>