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57" w:rsidRDefault="00240103" w:rsidP="004C2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C23A2" w:rsidRPr="00FA31A4" w:rsidRDefault="004C23A2" w:rsidP="004C23A2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 xml:space="preserve">КОТОВСКАЯ РАЙОННАЯ ДУМА </w:t>
      </w:r>
    </w:p>
    <w:p w:rsidR="004C23A2" w:rsidRPr="00FA31A4" w:rsidRDefault="004C23A2" w:rsidP="004C23A2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4C23A2" w:rsidRPr="00FA31A4" w:rsidRDefault="004C23A2" w:rsidP="004C23A2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4C23A2" w:rsidRPr="00FA31A4" w:rsidRDefault="004C23A2" w:rsidP="001766DF">
      <w:pPr>
        <w:shd w:val="clear" w:color="auto" w:fill="FFFFFF"/>
        <w:spacing w:line="346" w:lineRule="exact"/>
        <w:ind w:left="14" w:right="29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FA31A4">
        <w:rPr>
          <w:sz w:val="28"/>
          <w:szCs w:val="28"/>
        </w:rPr>
        <w:t>РЕШЕНИЕ</w:t>
      </w:r>
    </w:p>
    <w:p w:rsidR="004C23A2" w:rsidRDefault="006E6CC6" w:rsidP="001766DF">
      <w:pPr>
        <w:rPr>
          <w:sz w:val="28"/>
          <w:szCs w:val="28"/>
        </w:rPr>
      </w:pPr>
      <w:r>
        <w:rPr>
          <w:sz w:val="28"/>
          <w:szCs w:val="28"/>
        </w:rPr>
        <w:t xml:space="preserve">от  22 февраля </w:t>
      </w:r>
      <w:r w:rsidR="004C23A2">
        <w:rPr>
          <w:sz w:val="28"/>
          <w:szCs w:val="28"/>
        </w:rPr>
        <w:t xml:space="preserve"> 201</w:t>
      </w:r>
      <w:r w:rsidR="008678E7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15/2-5-РД</w:t>
      </w:r>
    </w:p>
    <w:p w:rsidR="001766DF" w:rsidRDefault="001766DF" w:rsidP="001766DF">
      <w:pPr>
        <w:rPr>
          <w:sz w:val="26"/>
          <w:szCs w:val="26"/>
        </w:rPr>
      </w:pPr>
    </w:p>
    <w:p w:rsidR="002D49B7" w:rsidRPr="001766DF" w:rsidRDefault="002D49B7" w:rsidP="001766DF">
      <w:pPr>
        <w:rPr>
          <w:sz w:val="26"/>
          <w:szCs w:val="26"/>
        </w:rPr>
      </w:pPr>
    </w:p>
    <w:p w:rsidR="00240103" w:rsidRPr="002D49B7" w:rsidRDefault="00240103" w:rsidP="00240103">
      <w:pPr>
        <w:jc w:val="center"/>
        <w:rPr>
          <w:sz w:val="28"/>
          <w:szCs w:val="28"/>
        </w:rPr>
      </w:pPr>
      <w:r w:rsidRPr="002D49B7">
        <w:rPr>
          <w:sz w:val="28"/>
          <w:szCs w:val="28"/>
        </w:rPr>
        <w:t xml:space="preserve">Об утверждении перечня муниципального имущества, </w:t>
      </w:r>
      <w:r w:rsidRPr="002D49B7">
        <w:rPr>
          <w:rFonts w:eastAsia="Arial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предназначенн</w:t>
      </w:r>
      <w:r w:rsidRPr="002D49B7">
        <w:rPr>
          <w:rFonts w:eastAsia="Arial"/>
          <w:sz w:val="28"/>
          <w:szCs w:val="28"/>
        </w:rPr>
        <w:t>о</w:t>
      </w:r>
      <w:r w:rsidRPr="002D49B7">
        <w:rPr>
          <w:rFonts w:eastAsia="Arial"/>
          <w:sz w:val="28"/>
          <w:szCs w:val="28"/>
        </w:rPr>
        <w:t>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Pr="002D49B7">
        <w:rPr>
          <w:rFonts w:eastAsia="Arial"/>
          <w:sz w:val="28"/>
          <w:szCs w:val="28"/>
        </w:rPr>
        <w:t>т</w:t>
      </w:r>
      <w:r w:rsidRPr="002D49B7">
        <w:rPr>
          <w:rFonts w:eastAsia="Arial"/>
          <w:sz w:val="28"/>
          <w:szCs w:val="28"/>
        </w:rPr>
        <w:t>ва</w:t>
      </w:r>
      <w:r w:rsidRPr="002D49B7">
        <w:rPr>
          <w:sz w:val="28"/>
          <w:szCs w:val="28"/>
        </w:rPr>
        <w:t>»</w:t>
      </w:r>
    </w:p>
    <w:p w:rsidR="00240103" w:rsidRPr="002D49B7" w:rsidRDefault="00240103" w:rsidP="00480F80">
      <w:pPr>
        <w:pStyle w:val="a4"/>
        <w:ind w:firstLine="708"/>
        <w:jc w:val="both"/>
        <w:rPr>
          <w:sz w:val="28"/>
          <w:szCs w:val="28"/>
        </w:rPr>
      </w:pPr>
    </w:p>
    <w:p w:rsidR="00240103" w:rsidRPr="006E6CC6" w:rsidRDefault="006E6CC6" w:rsidP="006E6CC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Котовской районной Думой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22 февраля 2017 года</w:t>
      </w:r>
    </w:p>
    <w:p w:rsidR="00240103" w:rsidRPr="002D49B7" w:rsidRDefault="00240103" w:rsidP="006E6CC6">
      <w:pPr>
        <w:pStyle w:val="a4"/>
        <w:ind w:firstLine="708"/>
        <w:jc w:val="center"/>
        <w:rPr>
          <w:sz w:val="28"/>
          <w:szCs w:val="28"/>
        </w:rPr>
      </w:pPr>
    </w:p>
    <w:p w:rsidR="00480F80" w:rsidRPr="002D49B7" w:rsidRDefault="00D26A3E" w:rsidP="00480F80">
      <w:pPr>
        <w:pStyle w:val="a4"/>
        <w:ind w:firstLine="708"/>
        <w:jc w:val="both"/>
        <w:rPr>
          <w:b/>
          <w:sz w:val="28"/>
          <w:szCs w:val="28"/>
        </w:rPr>
      </w:pPr>
      <w:proofErr w:type="gramStart"/>
      <w:r w:rsidRPr="002D49B7">
        <w:rPr>
          <w:rFonts w:eastAsia="Arial" w:cs="Arial"/>
          <w:sz w:val="28"/>
          <w:szCs w:val="28"/>
        </w:rPr>
        <w:t xml:space="preserve">В соответствии </w:t>
      </w:r>
      <w:r w:rsidRPr="002D49B7">
        <w:rPr>
          <w:rFonts w:eastAsia="Arial" w:cs="Arial"/>
          <w:sz w:val="28"/>
          <w:szCs w:val="28"/>
          <w:lang w:val="en-US"/>
        </w:rPr>
        <w:t>c</w:t>
      </w:r>
      <w:r w:rsidRPr="002D49B7">
        <w:rPr>
          <w:rFonts w:eastAsia="Arial" w:cs="Arial"/>
          <w:sz w:val="28"/>
          <w:szCs w:val="28"/>
        </w:rPr>
        <w:t xml:space="preserve"> </w:t>
      </w:r>
      <w:r w:rsidRPr="002D49B7">
        <w:rPr>
          <w:sz w:val="28"/>
          <w:szCs w:val="28"/>
        </w:rPr>
        <w:t>Федеральными законами от 24 июля 2007 года № 209-ФЗ   «О развитии малого и среднего предпринимательства в Российской Федерации»</w:t>
      </w:r>
      <w:r w:rsidR="00624342" w:rsidRPr="002D49B7">
        <w:rPr>
          <w:sz w:val="28"/>
          <w:szCs w:val="28"/>
        </w:rPr>
        <w:t xml:space="preserve">, </w:t>
      </w:r>
      <w:r w:rsidRPr="002D49B7">
        <w:rPr>
          <w:sz w:val="28"/>
          <w:szCs w:val="28"/>
        </w:rPr>
        <w:t>на основании Правил и форм, утвержденных приказом Минэкономразвития России от  20.04.2016 г. № 264 «Об утверждении Порядка предоставления  сведен</w:t>
      </w:r>
      <w:r w:rsidR="003B1C69" w:rsidRPr="002D49B7">
        <w:rPr>
          <w:sz w:val="28"/>
          <w:szCs w:val="28"/>
        </w:rPr>
        <w:t>ий об утвержденных перечнях гос</w:t>
      </w:r>
      <w:r w:rsidRPr="002D49B7">
        <w:rPr>
          <w:sz w:val="28"/>
          <w:szCs w:val="28"/>
        </w:rPr>
        <w:t>ударственного имущества, муниципального имущества, указанных в части 4 статьи 18 Федерального закона «О развитии малого и среднего предпринимательства в</w:t>
      </w:r>
      <w:proofErr w:type="gramEnd"/>
      <w:r w:rsidRPr="002D49B7">
        <w:rPr>
          <w:sz w:val="28"/>
          <w:szCs w:val="28"/>
        </w:rPr>
        <w:t xml:space="preserve"> Российской Федерации», а также об </w:t>
      </w:r>
      <w:proofErr w:type="gramStart"/>
      <w:r w:rsidRPr="002D49B7">
        <w:rPr>
          <w:sz w:val="28"/>
          <w:szCs w:val="28"/>
        </w:rPr>
        <w:t>изменениях</w:t>
      </w:r>
      <w:proofErr w:type="gramEnd"/>
      <w:r w:rsidRPr="002D49B7">
        <w:rPr>
          <w:sz w:val="28"/>
          <w:szCs w:val="28"/>
        </w:rPr>
        <w:t xml:space="preserve"> внесенных в такие перечни, в акционерное общество «Федеральная корпорация по развитию малого и среднего предпринимательства, формы предоставления и состава таких сведений», </w:t>
      </w:r>
      <w:r w:rsidR="00480F80" w:rsidRPr="002D49B7">
        <w:rPr>
          <w:sz w:val="28"/>
          <w:szCs w:val="28"/>
        </w:rPr>
        <w:t xml:space="preserve">Котовская районная Дума </w:t>
      </w:r>
      <w:r w:rsidR="00480F80" w:rsidRPr="006E6CC6">
        <w:rPr>
          <w:sz w:val="28"/>
          <w:szCs w:val="28"/>
        </w:rPr>
        <w:t>решила:</w:t>
      </w:r>
    </w:p>
    <w:p w:rsidR="002D49B7" w:rsidRPr="002D49B7" w:rsidRDefault="00B428E1" w:rsidP="002D49B7">
      <w:pPr>
        <w:ind w:firstLine="426"/>
        <w:jc w:val="both"/>
        <w:rPr>
          <w:rFonts w:eastAsia="Arial"/>
          <w:sz w:val="28"/>
          <w:szCs w:val="28"/>
        </w:rPr>
      </w:pPr>
      <w:r w:rsidRPr="002D49B7">
        <w:rPr>
          <w:sz w:val="28"/>
          <w:szCs w:val="28"/>
        </w:rPr>
        <w:t xml:space="preserve">1. </w:t>
      </w:r>
      <w:r w:rsidR="002D49B7" w:rsidRPr="002D49B7">
        <w:rPr>
          <w:sz w:val="28"/>
          <w:szCs w:val="28"/>
        </w:rPr>
        <w:t xml:space="preserve">Утвердить   перечень муниципального имущества Котовского муниципального района, </w:t>
      </w:r>
      <w:r w:rsidR="002D49B7" w:rsidRPr="002D49B7">
        <w:rPr>
          <w:rFonts w:eastAsia="Arial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предн</w:t>
      </w:r>
      <w:r w:rsidR="002D49B7" w:rsidRPr="002D49B7">
        <w:rPr>
          <w:rFonts w:eastAsia="Arial"/>
          <w:sz w:val="28"/>
          <w:szCs w:val="28"/>
        </w:rPr>
        <w:t>а</w:t>
      </w:r>
      <w:r w:rsidR="002D49B7" w:rsidRPr="002D49B7">
        <w:rPr>
          <w:rFonts w:eastAsia="Arial"/>
          <w:sz w:val="28"/>
          <w:szCs w:val="28"/>
        </w:rPr>
        <w:t>значенного для предоставления во владение и (или) в пользование субъектам малого и среднего предпринимательства и орган</w:t>
      </w:r>
      <w:r w:rsidR="002D49B7" w:rsidRPr="002D49B7">
        <w:rPr>
          <w:rFonts w:eastAsia="Arial"/>
          <w:sz w:val="28"/>
          <w:szCs w:val="28"/>
        </w:rPr>
        <w:t>и</w:t>
      </w:r>
      <w:r w:rsidR="002D49B7" w:rsidRPr="002D49B7">
        <w:rPr>
          <w:rFonts w:eastAsia="Arial"/>
          <w:sz w:val="28"/>
          <w:szCs w:val="28"/>
        </w:rPr>
        <w:t>зациям, образующим инфраструктуру поддержки субъектов малого и среднего предпринимательс</w:t>
      </w:r>
      <w:r w:rsidR="002D49B7" w:rsidRPr="002D49B7">
        <w:rPr>
          <w:rFonts w:eastAsia="Arial"/>
          <w:sz w:val="28"/>
          <w:szCs w:val="28"/>
        </w:rPr>
        <w:t>т</w:t>
      </w:r>
      <w:r w:rsidR="002D49B7" w:rsidRPr="002D49B7">
        <w:rPr>
          <w:rFonts w:eastAsia="Arial"/>
          <w:sz w:val="28"/>
          <w:szCs w:val="28"/>
        </w:rPr>
        <w:t>ва.</w:t>
      </w:r>
    </w:p>
    <w:p w:rsidR="00B503C2" w:rsidRPr="002D49B7" w:rsidRDefault="00B503C2" w:rsidP="002D49B7">
      <w:pPr>
        <w:pStyle w:val="a4"/>
        <w:ind w:firstLine="708"/>
        <w:jc w:val="both"/>
        <w:rPr>
          <w:sz w:val="28"/>
          <w:szCs w:val="28"/>
        </w:rPr>
      </w:pPr>
    </w:p>
    <w:p w:rsidR="002D49B7" w:rsidRPr="002D49B7" w:rsidRDefault="002D49B7" w:rsidP="002D49B7">
      <w:pPr>
        <w:pStyle w:val="a4"/>
        <w:ind w:firstLine="708"/>
        <w:jc w:val="both"/>
        <w:rPr>
          <w:sz w:val="28"/>
          <w:szCs w:val="28"/>
        </w:rPr>
      </w:pPr>
    </w:p>
    <w:p w:rsidR="002D49B7" w:rsidRPr="002D49B7" w:rsidRDefault="002D49B7" w:rsidP="002D49B7">
      <w:pPr>
        <w:ind w:left="1440"/>
        <w:rPr>
          <w:sz w:val="28"/>
          <w:szCs w:val="28"/>
        </w:rPr>
      </w:pPr>
      <w:r w:rsidRPr="002D49B7">
        <w:rPr>
          <w:sz w:val="28"/>
          <w:szCs w:val="28"/>
        </w:rPr>
        <w:t xml:space="preserve">                                          ПЕРЕЧЕНЬ</w:t>
      </w:r>
    </w:p>
    <w:p w:rsidR="002D49B7" w:rsidRPr="002D49B7" w:rsidRDefault="002D49B7" w:rsidP="002D49B7">
      <w:pPr>
        <w:jc w:val="center"/>
        <w:rPr>
          <w:rFonts w:eastAsia="Arial"/>
          <w:sz w:val="28"/>
          <w:szCs w:val="28"/>
        </w:rPr>
      </w:pPr>
      <w:r w:rsidRPr="002D49B7">
        <w:rPr>
          <w:sz w:val="28"/>
          <w:szCs w:val="28"/>
        </w:rPr>
        <w:t xml:space="preserve">муниципального имущества Котовского муниципального района, </w:t>
      </w:r>
      <w:r w:rsidRPr="002D49B7">
        <w:rPr>
          <w:rFonts w:eastAsia="Arial"/>
          <w:sz w:val="28"/>
          <w:szCs w:val="28"/>
        </w:rPr>
        <w:t xml:space="preserve">свободного </w:t>
      </w:r>
    </w:p>
    <w:p w:rsidR="002D49B7" w:rsidRPr="002D49B7" w:rsidRDefault="002D49B7" w:rsidP="002D49B7">
      <w:pPr>
        <w:jc w:val="center"/>
        <w:rPr>
          <w:rFonts w:eastAsia="Arial"/>
          <w:sz w:val="28"/>
          <w:szCs w:val="28"/>
        </w:rPr>
      </w:pPr>
      <w:r w:rsidRPr="002D49B7">
        <w:rPr>
          <w:rFonts w:eastAsia="Arial"/>
          <w:sz w:val="28"/>
          <w:szCs w:val="28"/>
        </w:rPr>
        <w:t>от прав третьих лиц (за исключением имущественных прав субъектов малого и среднего предпринимательства), предн</w:t>
      </w:r>
      <w:r w:rsidRPr="002D49B7">
        <w:rPr>
          <w:rFonts w:eastAsia="Arial"/>
          <w:sz w:val="28"/>
          <w:szCs w:val="28"/>
        </w:rPr>
        <w:t>а</w:t>
      </w:r>
      <w:r w:rsidRPr="002D49B7">
        <w:rPr>
          <w:rFonts w:eastAsia="Arial"/>
          <w:sz w:val="28"/>
          <w:szCs w:val="28"/>
        </w:rPr>
        <w:t>значенного для предоставления во владение и (или) в пользование субъектам малого и среднего предпринимательства и орган</w:t>
      </w:r>
      <w:r w:rsidRPr="002D49B7">
        <w:rPr>
          <w:rFonts w:eastAsia="Arial"/>
          <w:sz w:val="28"/>
          <w:szCs w:val="28"/>
        </w:rPr>
        <w:t>и</w:t>
      </w:r>
      <w:r w:rsidRPr="002D49B7">
        <w:rPr>
          <w:rFonts w:eastAsia="Arial"/>
          <w:sz w:val="28"/>
          <w:szCs w:val="28"/>
        </w:rPr>
        <w:t xml:space="preserve">зациям, образующим инфраструктуру поддержки субъектов малого </w:t>
      </w:r>
    </w:p>
    <w:p w:rsidR="002D49B7" w:rsidRPr="002D49B7" w:rsidRDefault="002D49B7" w:rsidP="002D49B7">
      <w:pPr>
        <w:jc w:val="center"/>
        <w:rPr>
          <w:rFonts w:eastAsia="Arial"/>
          <w:sz w:val="28"/>
          <w:szCs w:val="28"/>
        </w:rPr>
      </w:pPr>
      <w:r w:rsidRPr="002D49B7">
        <w:rPr>
          <w:rFonts w:eastAsia="Arial"/>
          <w:sz w:val="28"/>
          <w:szCs w:val="28"/>
        </w:rPr>
        <w:t>и среднего предпринимательс</w:t>
      </w:r>
      <w:r w:rsidRPr="002D49B7">
        <w:rPr>
          <w:rFonts w:eastAsia="Arial"/>
          <w:sz w:val="28"/>
          <w:szCs w:val="28"/>
        </w:rPr>
        <w:t>т</w:t>
      </w:r>
      <w:r w:rsidRPr="002D49B7">
        <w:rPr>
          <w:rFonts w:eastAsia="Arial"/>
          <w:sz w:val="28"/>
          <w:szCs w:val="28"/>
        </w:rPr>
        <w:t>ва</w:t>
      </w:r>
    </w:p>
    <w:p w:rsidR="002D49B7" w:rsidRPr="002D49B7" w:rsidRDefault="002D49B7" w:rsidP="002D49B7">
      <w:pPr>
        <w:pStyle w:val="a4"/>
        <w:ind w:firstLine="708"/>
        <w:jc w:val="both"/>
        <w:rPr>
          <w:sz w:val="28"/>
          <w:szCs w:val="28"/>
        </w:rPr>
      </w:pPr>
    </w:p>
    <w:p w:rsidR="002D49B7" w:rsidRDefault="002D49B7" w:rsidP="002D49B7">
      <w:pPr>
        <w:pStyle w:val="a4"/>
        <w:ind w:firstLine="708"/>
        <w:jc w:val="both"/>
        <w:rPr>
          <w:sz w:val="27"/>
          <w:szCs w:val="27"/>
        </w:rPr>
        <w:sectPr w:rsidR="002D49B7" w:rsidSect="002D49B7">
          <w:pgSz w:w="11905" w:h="16838"/>
          <w:pgMar w:top="284" w:right="851" w:bottom="284" w:left="1418" w:header="0" w:footer="0" w:gutter="0"/>
          <w:cols w:space="720"/>
        </w:sectPr>
      </w:pPr>
    </w:p>
    <w:p w:rsidR="002D49B7" w:rsidRDefault="002D49B7" w:rsidP="002D49B7">
      <w:pPr>
        <w:pStyle w:val="a4"/>
        <w:ind w:firstLine="708"/>
        <w:jc w:val="both"/>
        <w:rPr>
          <w:sz w:val="27"/>
          <w:szCs w:val="27"/>
        </w:rPr>
      </w:pPr>
    </w:p>
    <w:p w:rsidR="002D49B7" w:rsidRPr="000C2CD9" w:rsidRDefault="002D49B7" w:rsidP="002D49B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932"/>
        <w:gridCol w:w="2299"/>
        <w:gridCol w:w="1560"/>
        <w:gridCol w:w="1842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2D49B7" w:rsidRPr="000C2CD9" w:rsidTr="000308DF">
        <w:tc>
          <w:tcPr>
            <w:tcW w:w="375" w:type="dxa"/>
            <w:vMerge w:val="restart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32" w:type="dxa"/>
            <w:vMerge w:val="restart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Номер в реестре имущества </w:t>
            </w:r>
            <w:hyperlink w:anchor="P204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299" w:type="dxa"/>
            <w:vMerge w:val="restart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Адрес (местоположение) объекта </w:t>
            </w:r>
            <w:hyperlink w:anchor="P205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603" w:type="dxa"/>
            <w:gridSpan w:val="11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Структурированный адрес объекта</w:t>
            </w:r>
          </w:p>
        </w:tc>
      </w:tr>
      <w:tr w:rsidR="002D49B7" w:rsidRPr="000C2CD9" w:rsidTr="000308DF">
        <w:tc>
          <w:tcPr>
            <w:tcW w:w="375" w:type="dxa"/>
            <w:vMerge/>
          </w:tcPr>
          <w:p w:rsidR="002D49B7" w:rsidRPr="000C2CD9" w:rsidRDefault="002D49B7" w:rsidP="000308DF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</w:tcPr>
          <w:p w:rsidR="002D49B7" w:rsidRPr="000C2CD9" w:rsidRDefault="002D49B7" w:rsidP="000308DF">
            <w:pPr>
              <w:rPr>
                <w:sz w:val="16"/>
                <w:szCs w:val="16"/>
              </w:rPr>
            </w:pPr>
          </w:p>
        </w:tc>
        <w:tc>
          <w:tcPr>
            <w:tcW w:w="2299" w:type="dxa"/>
            <w:vMerge/>
          </w:tcPr>
          <w:p w:rsidR="002D49B7" w:rsidRPr="000C2CD9" w:rsidRDefault="002D49B7" w:rsidP="000308D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D49B7" w:rsidRPr="000C2CD9" w:rsidRDefault="002D49B7" w:rsidP="000308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субъекта Российской Федерации </w:t>
            </w:r>
            <w:hyperlink w:anchor="P206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842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328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926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018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1009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1014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Номер дома (включая литеру) </w:t>
            </w:r>
            <w:hyperlink w:anchor="P207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134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Тип и номер корпуса, строения, владения </w:t>
            </w:r>
            <w:hyperlink w:anchor="P208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</w:tr>
      <w:tr w:rsidR="002D49B7" w:rsidRPr="000C2CD9" w:rsidTr="000308DF">
        <w:tc>
          <w:tcPr>
            <w:tcW w:w="375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2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99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8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4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6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8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9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0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14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08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2B788E" w:rsidRPr="000C2CD9" w:rsidTr="000308DF">
        <w:trPr>
          <w:trHeight w:val="718"/>
        </w:trPr>
        <w:tc>
          <w:tcPr>
            <w:tcW w:w="375" w:type="dxa"/>
          </w:tcPr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2" w:type="dxa"/>
          </w:tcPr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2299" w:type="dxa"/>
          </w:tcPr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Волгоградская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обл., Котовский район, </w:t>
            </w:r>
          </w:p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г. Котово, ул. Мира,</w:t>
            </w:r>
          </w:p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дом 155</w:t>
            </w:r>
          </w:p>
        </w:tc>
        <w:tc>
          <w:tcPr>
            <w:tcW w:w="1560" w:type="dxa"/>
          </w:tcPr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2B788E" w:rsidRPr="000C2CD9" w:rsidRDefault="002B788E" w:rsidP="002C47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Котовский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328" w:type="dxa"/>
          </w:tcPr>
          <w:p w:rsidR="002B788E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городское поселение</w:t>
            </w:r>
          </w:p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</w:p>
        </w:tc>
        <w:tc>
          <w:tcPr>
            <w:tcW w:w="926" w:type="dxa"/>
          </w:tcPr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2B788E" w:rsidRPr="000C2CD9" w:rsidRDefault="002B788E" w:rsidP="002B78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2B788E" w:rsidRPr="000C2CD9" w:rsidRDefault="002B788E" w:rsidP="002B78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Мира</w:t>
            </w:r>
          </w:p>
        </w:tc>
        <w:tc>
          <w:tcPr>
            <w:tcW w:w="980" w:type="dxa"/>
          </w:tcPr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014" w:type="dxa"/>
          </w:tcPr>
          <w:p w:rsidR="002B788E" w:rsidRPr="000C2CD9" w:rsidRDefault="002B788E" w:rsidP="002B78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908" w:type="dxa"/>
          </w:tcPr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788E" w:rsidRPr="000C2CD9" w:rsidTr="000308DF">
        <w:trPr>
          <w:trHeight w:val="774"/>
        </w:trPr>
        <w:tc>
          <w:tcPr>
            <w:tcW w:w="375" w:type="dxa"/>
          </w:tcPr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2299" w:type="dxa"/>
          </w:tcPr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Волгоградская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обл., Котовский район, </w:t>
            </w:r>
          </w:p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г. Котово, ул. Мира,</w:t>
            </w:r>
          </w:p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дом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2B788E" w:rsidRDefault="002B788E" w:rsidP="00DA0ADD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2B788E" w:rsidRDefault="002B788E" w:rsidP="002C471F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328" w:type="dxa"/>
          </w:tcPr>
          <w:p w:rsidR="002B788E" w:rsidRDefault="002B788E" w:rsidP="00EB69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городское поселение</w:t>
            </w:r>
          </w:p>
          <w:p w:rsidR="002B788E" w:rsidRPr="000C2CD9" w:rsidRDefault="002B788E" w:rsidP="00EB69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</w:p>
        </w:tc>
        <w:tc>
          <w:tcPr>
            <w:tcW w:w="926" w:type="dxa"/>
          </w:tcPr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2B788E" w:rsidRPr="000C2CD9" w:rsidRDefault="002B788E" w:rsidP="002B78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2B788E" w:rsidRPr="000C2CD9" w:rsidRDefault="002B788E" w:rsidP="002B78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Мира </w:t>
            </w:r>
          </w:p>
        </w:tc>
        <w:tc>
          <w:tcPr>
            <w:tcW w:w="980" w:type="dxa"/>
          </w:tcPr>
          <w:p w:rsidR="002B788E" w:rsidRDefault="002B788E" w:rsidP="002B788E">
            <w:pPr>
              <w:jc w:val="center"/>
            </w:pPr>
            <w:r w:rsidRPr="00CF7ACF">
              <w:rPr>
                <w:sz w:val="16"/>
                <w:szCs w:val="16"/>
              </w:rPr>
              <w:t>дом</w:t>
            </w:r>
          </w:p>
        </w:tc>
        <w:tc>
          <w:tcPr>
            <w:tcW w:w="1014" w:type="dxa"/>
          </w:tcPr>
          <w:p w:rsidR="002B788E" w:rsidRPr="000C2CD9" w:rsidRDefault="002B788E" w:rsidP="002B78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908" w:type="dxa"/>
          </w:tcPr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788E" w:rsidRPr="000C2CD9" w:rsidTr="000308DF">
        <w:trPr>
          <w:trHeight w:val="774"/>
        </w:trPr>
        <w:tc>
          <w:tcPr>
            <w:tcW w:w="375" w:type="dxa"/>
          </w:tcPr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32" w:type="dxa"/>
          </w:tcPr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2299" w:type="dxa"/>
          </w:tcPr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Волгоградская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обл., Котовский район, </w:t>
            </w:r>
          </w:p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г. Котово,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Нефтяников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дом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2B788E" w:rsidRDefault="002B788E" w:rsidP="00DA0ADD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2B788E" w:rsidRDefault="002B788E" w:rsidP="002C471F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328" w:type="dxa"/>
          </w:tcPr>
          <w:p w:rsidR="002B788E" w:rsidRDefault="002B788E" w:rsidP="00EB69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городское поселение</w:t>
            </w:r>
          </w:p>
          <w:p w:rsidR="002B788E" w:rsidRPr="000C2CD9" w:rsidRDefault="002B788E" w:rsidP="00EB69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</w:p>
        </w:tc>
        <w:tc>
          <w:tcPr>
            <w:tcW w:w="926" w:type="dxa"/>
          </w:tcPr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2B788E" w:rsidRPr="000C2CD9" w:rsidRDefault="002B788E" w:rsidP="002B78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2B788E" w:rsidRPr="000C2CD9" w:rsidRDefault="002B788E" w:rsidP="002B78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Нефтяников </w:t>
            </w:r>
          </w:p>
        </w:tc>
        <w:tc>
          <w:tcPr>
            <w:tcW w:w="980" w:type="dxa"/>
          </w:tcPr>
          <w:p w:rsidR="002B788E" w:rsidRDefault="002B788E" w:rsidP="002B788E">
            <w:pPr>
              <w:jc w:val="center"/>
            </w:pPr>
            <w:r w:rsidRPr="00CF7ACF">
              <w:rPr>
                <w:sz w:val="16"/>
                <w:szCs w:val="16"/>
              </w:rPr>
              <w:t>дом</w:t>
            </w:r>
          </w:p>
        </w:tc>
        <w:tc>
          <w:tcPr>
            <w:tcW w:w="1014" w:type="dxa"/>
          </w:tcPr>
          <w:p w:rsidR="002B788E" w:rsidRPr="000C2CD9" w:rsidRDefault="002B788E" w:rsidP="002B78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08" w:type="dxa"/>
          </w:tcPr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788E" w:rsidRPr="000C2CD9" w:rsidTr="000308DF">
        <w:trPr>
          <w:trHeight w:val="1083"/>
        </w:trPr>
        <w:tc>
          <w:tcPr>
            <w:tcW w:w="375" w:type="dxa"/>
          </w:tcPr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2299" w:type="dxa"/>
          </w:tcPr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Волгоградская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обл., Котовский район, </w:t>
            </w:r>
          </w:p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г. Котово,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Нефтяников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дом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2B788E" w:rsidRDefault="002B788E" w:rsidP="00DA0ADD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2B788E" w:rsidRDefault="002B788E" w:rsidP="002C471F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328" w:type="dxa"/>
          </w:tcPr>
          <w:p w:rsidR="002B788E" w:rsidRDefault="002B788E" w:rsidP="00EB69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городское поселение</w:t>
            </w:r>
          </w:p>
          <w:p w:rsidR="002B788E" w:rsidRPr="000C2CD9" w:rsidRDefault="002B788E" w:rsidP="00EB69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</w:p>
        </w:tc>
        <w:tc>
          <w:tcPr>
            <w:tcW w:w="926" w:type="dxa"/>
          </w:tcPr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2B788E" w:rsidRPr="000C2CD9" w:rsidRDefault="002B788E" w:rsidP="002B78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2B788E" w:rsidRDefault="002B788E">
            <w:r w:rsidRPr="003645D9">
              <w:rPr>
                <w:sz w:val="16"/>
                <w:szCs w:val="16"/>
              </w:rPr>
              <w:t xml:space="preserve">Нефтяников </w:t>
            </w:r>
          </w:p>
        </w:tc>
        <w:tc>
          <w:tcPr>
            <w:tcW w:w="980" w:type="dxa"/>
          </w:tcPr>
          <w:p w:rsidR="002B788E" w:rsidRDefault="002B788E" w:rsidP="002B788E">
            <w:pPr>
              <w:jc w:val="center"/>
            </w:pPr>
            <w:r w:rsidRPr="00CF7ACF">
              <w:rPr>
                <w:sz w:val="16"/>
                <w:szCs w:val="16"/>
              </w:rPr>
              <w:t>дом</w:t>
            </w:r>
          </w:p>
        </w:tc>
        <w:tc>
          <w:tcPr>
            <w:tcW w:w="1014" w:type="dxa"/>
          </w:tcPr>
          <w:p w:rsidR="002B788E" w:rsidRPr="000C2CD9" w:rsidRDefault="002B788E" w:rsidP="002B78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08" w:type="dxa"/>
          </w:tcPr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788E" w:rsidRPr="000C2CD9" w:rsidTr="000308DF">
        <w:trPr>
          <w:trHeight w:val="1083"/>
        </w:trPr>
        <w:tc>
          <w:tcPr>
            <w:tcW w:w="375" w:type="dxa"/>
          </w:tcPr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2" w:type="dxa"/>
          </w:tcPr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2299" w:type="dxa"/>
          </w:tcPr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Волгоградская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обл., Котовский район, </w:t>
            </w:r>
          </w:p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г. Котово,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Нефтяников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дом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2B788E" w:rsidRDefault="002B788E" w:rsidP="00DA0ADD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2B788E" w:rsidRDefault="002B788E" w:rsidP="002C471F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328" w:type="dxa"/>
          </w:tcPr>
          <w:p w:rsidR="002B788E" w:rsidRDefault="002B788E" w:rsidP="00EB69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городское поселение</w:t>
            </w:r>
          </w:p>
          <w:p w:rsidR="002B788E" w:rsidRPr="000C2CD9" w:rsidRDefault="002B788E" w:rsidP="00EB69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</w:p>
        </w:tc>
        <w:tc>
          <w:tcPr>
            <w:tcW w:w="926" w:type="dxa"/>
          </w:tcPr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2B788E" w:rsidRPr="000C2CD9" w:rsidRDefault="002B788E" w:rsidP="002B78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2B788E" w:rsidRDefault="002B788E">
            <w:r w:rsidRPr="003645D9">
              <w:rPr>
                <w:sz w:val="16"/>
                <w:szCs w:val="16"/>
              </w:rPr>
              <w:t xml:space="preserve">Нефтяников </w:t>
            </w:r>
          </w:p>
        </w:tc>
        <w:tc>
          <w:tcPr>
            <w:tcW w:w="980" w:type="dxa"/>
          </w:tcPr>
          <w:p w:rsidR="002B788E" w:rsidRDefault="002B788E" w:rsidP="002B788E">
            <w:pPr>
              <w:jc w:val="center"/>
            </w:pPr>
            <w:r w:rsidRPr="00CF7ACF">
              <w:rPr>
                <w:sz w:val="16"/>
                <w:szCs w:val="16"/>
              </w:rPr>
              <w:t>дом</w:t>
            </w:r>
          </w:p>
        </w:tc>
        <w:tc>
          <w:tcPr>
            <w:tcW w:w="1014" w:type="dxa"/>
          </w:tcPr>
          <w:p w:rsidR="002B788E" w:rsidRPr="000C2CD9" w:rsidRDefault="002B788E" w:rsidP="002B78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08" w:type="dxa"/>
          </w:tcPr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788E" w:rsidRPr="000C2CD9" w:rsidRDefault="002B788E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49B7" w:rsidRDefault="002D49B7" w:rsidP="002D49B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D49B7" w:rsidRDefault="002D49B7" w:rsidP="002D49B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D49B7" w:rsidRDefault="002D49B7" w:rsidP="002D49B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D49B7" w:rsidRDefault="002D49B7" w:rsidP="002D49B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D49B7" w:rsidRDefault="002D49B7" w:rsidP="002D49B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D49B7" w:rsidRDefault="002D49B7" w:rsidP="002D49B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D49B7" w:rsidRDefault="002D49B7" w:rsidP="002D49B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D49B7" w:rsidRDefault="002D49B7" w:rsidP="002D49B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D49B7" w:rsidRDefault="002D49B7" w:rsidP="002D49B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D49B7" w:rsidRDefault="002D49B7" w:rsidP="002D49B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D49B7" w:rsidRDefault="002D49B7" w:rsidP="002D49B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D49B7" w:rsidRDefault="002D49B7" w:rsidP="002D49B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D49B7" w:rsidRDefault="002D49B7" w:rsidP="002D49B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D49B7" w:rsidRDefault="002D49B7" w:rsidP="002D49B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D49B7" w:rsidRPr="000C2CD9" w:rsidRDefault="002D49B7" w:rsidP="002D49B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679"/>
        <w:gridCol w:w="2268"/>
        <w:gridCol w:w="2268"/>
        <w:gridCol w:w="2551"/>
        <w:gridCol w:w="1974"/>
        <w:gridCol w:w="1928"/>
        <w:gridCol w:w="2193"/>
      </w:tblGrid>
      <w:tr w:rsidR="002D49B7" w:rsidRPr="000C2CD9" w:rsidTr="000308DF">
        <w:tc>
          <w:tcPr>
            <w:tcW w:w="1644" w:type="dxa"/>
            <w:vMerge w:val="restart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</w:t>
            </w:r>
          </w:p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движимое имущество </w:t>
            </w:r>
            <w:hyperlink w:anchor="P209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4861" w:type="dxa"/>
            <w:gridSpan w:val="7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2D49B7" w:rsidRPr="000C2CD9" w:rsidTr="000308DF">
        <w:tc>
          <w:tcPr>
            <w:tcW w:w="1644" w:type="dxa"/>
            <w:vMerge/>
          </w:tcPr>
          <w:p w:rsidR="002D49B7" w:rsidRPr="000C2CD9" w:rsidRDefault="002D49B7" w:rsidP="000308DF">
            <w:pPr>
              <w:rPr>
                <w:sz w:val="16"/>
                <w:szCs w:val="16"/>
              </w:rPr>
            </w:pPr>
          </w:p>
        </w:tc>
        <w:tc>
          <w:tcPr>
            <w:tcW w:w="3947" w:type="dxa"/>
            <w:gridSpan w:val="2"/>
            <w:vMerge w:val="restart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</w:t>
            </w:r>
            <w:hyperlink w:anchor="P210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2268" w:type="dxa"/>
            <w:vMerge w:val="restart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6453" w:type="dxa"/>
            <w:gridSpan w:val="3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Основная характеристика объекта недвижимости </w:t>
            </w:r>
            <w:hyperlink w:anchor="P212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&lt;9&gt;</w:t>
              </w:r>
            </w:hyperlink>
          </w:p>
        </w:tc>
        <w:tc>
          <w:tcPr>
            <w:tcW w:w="2193" w:type="dxa"/>
            <w:vMerge w:val="restart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учета </w:t>
            </w:r>
            <w:hyperlink w:anchor="P215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&lt;10&gt;</w:t>
              </w:r>
            </w:hyperlink>
          </w:p>
        </w:tc>
      </w:tr>
      <w:tr w:rsidR="002D49B7" w:rsidRPr="000C2CD9" w:rsidTr="000308DF">
        <w:trPr>
          <w:trHeight w:val="509"/>
        </w:trPr>
        <w:tc>
          <w:tcPr>
            <w:tcW w:w="1644" w:type="dxa"/>
            <w:vMerge/>
          </w:tcPr>
          <w:p w:rsidR="002D49B7" w:rsidRPr="000C2CD9" w:rsidRDefault="002D49B7" w:rsidP="000308DF">
            <w:pPr>
              <w:rPr>
                <w:sz w:val="16"/>
                <w:szCs w:val="16"/>
              </w:rPr>
            </w:pPr>
          </w:p>
        </w:tc>
        <w:tc>
          <w:tcPr>
            <w:tcW w:w="3947" w:type="dxa"/>
            <w:gridSpan w:val="2"/>
            <w:vMerge/>
          </w:tcPr>
          <w:p w:rsidR="002D49B7" w:rsidRPr="000C2CD9" w:rsidRDefault="002D49B7" w:rsidP="000308D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D49B7" w:rsidRPr="000C2CD9" w:rsidRDefault="002D49B7" w:rsidP="000308DF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193" w:type="dxa"/>
            <w:vMerge/>
          </w:tcPr>
          <w:p w:rsidR="002D49B7" w:rsidRPr="000C2CD9" w:rsidRDefault="002D49B7" w:rsidP="000308DF">
            <w:pPr>
              <w:rPr>
                <w:sz w:val="16"/>
                <w:szCs w:val="16"/>
              </w:rPr>
            </w:pPr>
          </w:p>
        </w:tc>
      </w:tr>
      <w:tr w:rsidR="002D49B7" w:rsidRPr="000C2CD9" w:rsidTr="000308DF">
        <w:tc>
          <w:tcPr>
            <w:tcW w:w="1644" w:type="dxa"/>
            <w:vMerge/>
          </w:tcPr>
          <w:p w:rsidR="002D49B7" w:rsidRPr="000C2CD9" w:rsidRDefault="002D49B7" w:rsidP="000308DF">
            <w:pPr>
              <w:rPr>
                <w:sz w:val="16"/>
                <w:szCs w:val="16"/>
              </w:rPr>
            </w:pPr>
          </w:p>
        </w:tc>
        <w:tc>
          <w:tcPr>
            <w:tcW w:w="1679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2268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2268" w:type="dxa"/>
            <w:vMerge/>
          </w:tcPr>
          <w:p w:rsidR="002D49B7" w:rsidRPr="000C2CD9" w:rsidRDefault="002D49B7" w:rsidP="000308DF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2D49B7" w:rsidRPr="000C2CD9" w:rsidRDefault="002D49B7" w:rsidP="000308DF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2D49B7" w:rsidRPr="000C2CD9" w:rsidRDefault="002D49B7" w:rsidP="000308DF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  <w:vMerge/>
          </w:tcPr>
          <w:p w:rsidR="002D49B7" w:rsidRPr="000C2CD9" w:rsidRDefault="002D49B7" w:rsidP="000308DF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Merge/>
          </w:tcPr>
          <w:p w:rsidR="002D49B7" w:rsidRPr="000C2CD9" w:rsidRDefault="002D49B7" w:rsidP="000308DF">
            <w:pPr>
              <w:rPr>
                <w:sz w:val="16"/>
                <w:szCs w:val="16"/>
              </w:rPr>
            </w:pPr>
          </w:p>
        </w:tc>
      </w:tr>
      <w:tr w:rsidR="002D49B7" w:rsidRPr="000C2CD9" w:rsidTr="000308DF">
        <w:tc>
          <w:tcPr>
            <w:tcW w:w="1644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79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268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51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974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28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193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2D49B7" w:rsidRPr="000C2CD9" w:rsidTr="000308DF">
        <w:trPr>
          <w:trHeight w:val="508"/>
        </w:trPr>
        <w:tc>
          <w:tcPr>
            <w:tcW w:w="1644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1679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34-34-15/002/2011-614</w:t>
            </w:r>
          </w:p>
        </w:tc>
        <w:tc>
          <w:tcPr>
            <w:tcW w:w="2268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74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2193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Часть встроенного нежилого помещения</w:t>
            </w:r>
          </w:p>
        </w:tc>
      </w:tr>
      <w:tr w:rsidR="002D49B7" w:rsidRPr="000C2CD9" w:rsidTr="000308DF">
        <w:trPr>
          <w:trHeight w:val="505"/>
        </w:trPr>
        <w:tc>
          <w:tcPr>
            <w:tcW w:w="1644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1679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34-34-15/015/2012-537</w:t>
            </w:r>
          </w:p>
        </w:tc>
        <w:tc>
          <w:tcPr>
            <w:tcW w:w="2268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1974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2193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Часть встроенного нежилого помещения</w:t>
            </w:r>
          </w:p>
        </w:tc>
      </w:tr>
      <w:tr w:rsidR="002D49B7" w:rsidRPr="000C2CD9" w:rsidTr="000308DF">
        <w:trPr>
          <w:trHeight w:val="486"/>
        </w:trPr>
        <w:tc>
          <w:tcPr>
            <w:tcW w:w="1644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679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34-34-15/010/2010-832</w:t>
            </w:r>
          </w:p>
        </w:tc>
        <w:tc>
          <w:tcPr>
            <w:tcW w:w="2268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358,2</w:t>
            </w:r>
          </w:p>
        </w:tc>
        <w:tc>
          <w:tcPr>
            <w:tcW w:w="1974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2193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здания автовокзала</w:t>
            </w:r>
          </w:p>
        </w:tc>
      </w:tr>
      <w:tr w:rsidR="002D49B7" w:rsidRPr="000C2CD9" w:rsidTr="000308DF">
        <w:trPr>
          <w:trHeight w:val="706"/>
        </w:trPr>
        <w:tc>
          <w:tcPr>
            <w:tcW w:w="1644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679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34-34-15/0082012-669</w:t>
            </w:r>
          </w:p>
        </w:tc>
        <w:tc>
          <w:tcPr>
            <w:tcW w:w="2268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5464</w:t>
            </w:r>
          </w:p>
        </w:tc>
        <w:tc>
          <w:tcPr>
            <w:tcW w:w="1974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2193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Асфальтное покрытие</w:t>
            </w:r>
          </w:p>
        </w:tc>
      </w:tr>
      <w:tr w:rsidR="002D49B7" w:rsidRPr="000C2CD9" w:rsidTr="000308DF">
        <w:trPr>
          <w:trHeight w:val="706"/>
        </w:trPr>
        <w:tc>
          <w:tcPr>
            <w:tcW w:w="1644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679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34-34-15/008/2012-668</w:t>
            </w:r>
          </w:p>
        </w:tc>
        <w:tc>
          <w:tcPr>
            <w:tcW w:w="2268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927,2</w:t>
            </w:r>
          </w:p>
        </w:tc>
        <w:tc>
          <w:tcPr>
            <w:tcW w:w="1974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2193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Оборудование под транспорт хозяйственное</w:t>
            </w:r>
          </w:p>
        </w:tc>
      </w:tr>
    </w:tbl>
    <w:p w:rsidR="002D49B7" w:rsidRDefault="002D49B7" w:rsidP="002D49B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D49B7" w:rsidRDefault="002D49B7" w:rsidP="002D49B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D49B7" w:rsidRDefault="002D49B7" w:rsidP="002D49B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D49B7" w:rsidRDefault="002D49B7" w:rsidP="002D49B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D49B7" w:rsidRDefault="002D49B7" w:rsidP="002D49B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D49B7" w:rsidRDefault="002D49B7" w:rsidP="002D49B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D49B7" w:rsidRDefault="002D49B7" w:rsidP="002D49B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D49B7" w:rsidRDefault="002D49B7" w:rsidP="002D49B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D49B7" w:rsidRDefault="002D49B7" w:rsidP="002D49B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D49B7" w:rsidRDefault="002D49B7" w:rsidP="002D49B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D49B7" w:rsidRDefault="002D49B7" w:rsidP="002D49B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D49B7" w:rsidRDefault="002D49B7" w:rsidP="002D49B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D49B7" w:rsidRDefault="002D49B7" w:rsidP="002D49B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D49B7" w:rsidRDefault="002D49B7" w:rsidP="002D49B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D49B7" w:rsidRDefault="002D49B7" w:rsidP="002D49B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D49B7" w:rsidRDefault="002D49B7" w:rsidP="002D49B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D49B7" w:rsidRDefault="002D49B7" w:rsidP="002D49B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D49B7" w:rsidRDefault="002D49B7" w:rsidP="002D49B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51"/>
        <w:gridCol w:w="706"/>
        <w:gridCol w:w="566"/>
        <w:gridCol w:w="710"/>
        <w:gridCol w:w="711"/>
        <w:gridCol w:w="1984"/>
        <w:gridCol w:w="1276"/>
        <w:gridCol w:w="992"/>
        <w:gridCol w:w="900"/>
        <w:gridCol w:w="943"/>
        <w:gridCol w:w="1364"/>
        <w:gridCol w:w="1329"/>
        <w:gridCol w:w="1364"/>
        <w:gridCol w:w="993"/>
        <w:gridCol w:w="984"/>
      </w:tblGrid>
      <w:tr w:rsidR="002D49B7" w:rsidRPr="00123F3F" w:rsidTr="000308DF">
        <w:tc>
          <w:tcPr>
            <w:tcW w:w="4315" w:type="dxa"/>
            <w:gridSpan w:val="6"/>
            <w:vMerge w:val="restart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движимом имуществе </w:t>
            </w:r>
            <w:hyperlink w:anchor="P216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&lt;11&gt;</w:t>
              </w:r>
            </w:hyperlink>
          </w:p>
        </w:tc>
        <w:tc>
          <w:tcPr>
            <w:tcW w:w="12129" w:type="dxa"/>
            <w:gridSpan w:val="10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&lt;12&gt;</w:t>
              </w:r>
            </w:hyperlink>
          </w:p>
        </w:tc>
      </w:tr>
      <w:tr w:rsidR="002D49B7" w:rsidRPr="00123F3F" w:rsidTr="000308DF">
        <w:tc>
          <w:tcPr>
            <w:tcW w:w="4315" w:type="dxa"/>
            <w:gridSpan w:val="6"/>
            <w:vMerge/>
          </w:tcPr>
          <w:p w:rsidR="002D49B7" w:rsidRPr="000C2CD9" w:rsidRDefault="002D49B7" w:rsidP="000308DF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  <w:gridSpan w:val="5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6034" w:type="dxa"/>
            <w:gridSpan w:val="5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2D49B7" w:rsidRPr="00123F3F" w:rsidTr="000308DF">
        <w:tc>
          <w:tcPr>
            <w:tcW w:w="771" w:type="dxa"/>
            <w:vMerge w:val="restart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1" w:type="dxa"/>
            <w:vMerge w:val="restart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710" w:type="dxa"/>
            <w:vMerge w:val="restart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711" w:type="dxa"/>
            <w:vMerge w:val="restart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4252" w:type="dxa"/>
            <w:gridSpan w:val="3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843" w:type="dxa"/>
            <w:gridSpan w:val="2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4057" w:type="dxa"/>
            <w:gridSpan w:val="3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977" w:type="dxa"/>
            <w:gridSpan w:val="2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</w:tr>
      <w:tr w:rsidR="002D49B7" w:rsidRPr="00123F3F" w:rsidTr="000308DF">
        <w:tc>
          <w:tcPr>
            <w:tcW w:w="771" w:type="dxa"/>
            <w:vMerge/>
          </w:tcPr>
          <w:p w:rsidR="002D49B7" w:rsidRPr="000C2CD9" w:rsidRDefault="002D49B7" w:rsidP="000308D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D49B7" w:rsidRPr="000C2CD9" w:rsidRDefault="002D49B7" w:rsidP="000308DF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2D49B7" w:rsidRPr="000C2CD9" w:rsidRDefault="002D49B7" w:rsidP="000308DF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2D49B7" w:rsidRPr="000C2CD9" w:rsidRDefault="002D49B7" w:rsidP="000308DF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2D49B7" w:rsidRPr="000C2CD9" w:rsidRDefault="002D49B7" w:rsidP="000308DF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</w:tcPr>
          <w:p w:rsidR="002D49B7" w:rsidRPr="000C2CD9" w:rsidRDefault="002D49B7" w:rsidP="000308D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1276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992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00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43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364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1329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1364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93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84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</w:tr>
      <w:tr w:rsidR="002D49B7" w:rsidRPr="00123F3F" w:rsidTr="000308DF">
        <w:tc>
          <w:tcPr>
            <w:tcW w:w="771" w:type="dxa"/>
          </w:tcPr>
          <w:p w:rsidR="002D49B7" w:rsidRPr="00ED5051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2D49B7" w:rsidRPr="00ED5051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6" w:type="dxa"/>
          </w:tcPr>
          <w:p w:rsidR="002D49B7" w:rsidRPr="00ED5051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6" w:type="dxa"/>
          </w:tcPr>
          <w:p w:rsidR="002D49B7" w:rsidRPr="00ED5051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10" w:type="dxa"/>
          </w:tcPr>
          <w:p w:rsidR="002D49B7" w:rsidRPr="00ED5051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11" w:type="dxa"/>
          </w:tcPr>
          <w:p w:rsidR="002D49B7" w:rsidRPr="00ED5051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4" w:type="dxa"/>
          </w:tcPr>
          <w:p w:rsidR="002D49B7" w:rsidRPr="00ED5051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2D49B7" w:rsidRPr="00ED5051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2D49B7" w:rsidRPr="00ED5051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00" w:type="dxa"/>
          </w:tcPr>
          <w:p w:rsidR="002D49B7" w:rsidRPr="00ED5051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43" w:type="dxa"/>
          </w:tcPr>
          <w:p w:rsidR="002D49B7" w:rsidRPr="00ED5051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64" w:type="dxa"/>
          </w:tcPr>
          <w:p w:rsidR="002D49B7" w:rsidRPr="00ED5051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29" w:type="dxa"/>
          </w:tcPr>
          <w:p w:rsidR="002D49B7" w:rsidRPr="00ED5051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64" w:type="dxa"/>
          </w:tcPr>
          <w:p w:rsidR="002D49B7" w:rsidRPr="00ED5051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3" w:type="dxa"/>
          </w:tcPr>
          <w:p w:rsidR="002D49B7" w:rsidRPr="00ED5051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84" w:type="dxa"/>
          </w:tcPr>
          <w:p w:rsidR="002D49B7" w:rsidRPr="00ED5051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2D49B7" w:rsidRPr="000C2CD9" w:rsidTr="000308DF">
        <w:trPr>
          <w:trHeight w:val="494"/>
        </w:trPr>
        <w:tc>
          <w:tcPr>
            <w:tcW w:w="771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И.П. </w:t>
            </w:r>
          </w:p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Запорожская Ольга Андреевна</w:t>
            </w:r>
          </w:p>
        </w:tc>
        <w:tc>
          <w:tcPr>
            <w:tcW w:w="1329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312345307300033</w:t>
            </w:r>
          </w:p>
        </w:tc>
        <w:tc>
          <w:tcPr>
            <w:tcW w:w="1364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341010505800</w:t>
            </w:r>
          </w:p>
        </w:tc>
        <w:tc>
          <w:tcPr>
            <w:tcW w:w="993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984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</w:tr>
      <w:tr w:rsidR="002D49B7" w:rsidRPr="000C2CD9" w:rsidTr="000308DF">
        <w:trPr>
          <w:trHeight w:val="494"/>
        </w:trPr>
        <w:tc>
          <w:tcPr>
            <w:tcW w:w="771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2D49B7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И.П. </w:t>
            </w:r>
          </w:p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Лагутина Валентина Николаевна</w:t>
            </w:r>
          </w:p>
        </w:tc>
        <w:tc>
          <w:tcPr>
            <w:tcW w:w="1329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31534530000771</w:t>
            </w:r>
          </w:p>
        </w:tc>
        <w:tc>
          <w:tcPr>
            <w:tcW w:w="1364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341402747775</w:t>
            </w:r>
          </w:p>
        </w:tc>
        <w:tc>
          <w:tcPr>
            <w:tcW w:w="993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16.06.2015</w:t>
            </w:r>
          </w:p>
        </w:tc>
        <w:tc>
          <w:tcPr>
            <w:tcW w:w="984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16.06.2020</w:t>
            </w:r>
          </w:p>
        </w:tc>
      </w:tr>
      <w:tr w:rsidR="002D49B7" w:rsidRPr="000C2CD9" w:rsidTr="000308DF">
        <w:trPr>
          <w:trHeight w:val="494"/>
        </w:trPr>
        <w:tc>
          <w:tcPr>
            <w:tcW w:w="771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АвтоВокзал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1123453000076</w:t>
            </w:r>
          </w:p>
        </w:tc>
        <w:tc>
          <w:tcPr>
            <w:tcW w:w="992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3414004968</w:t>
            </w:r>
          </w:p>
        </w:tc>
        <w:tc>
          <w:tcPr>
            <w:tcW w:w="900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03.09.2012</w:t>
            </w:r>
          </w:p>
        </w:tc>
        <w:tc>
          <w:tcPr>
            <w:tcW w:w="943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03.09.2032</w:t>
            </w:r>
          </w:p>
        </w:tc>
        <w:tc>
          <w:tcPr>
            <w:tcW w:w="1364" w:type="dxa"/>
          </w:tcPr>
          <w:p w:rsidR="002D49B7" w:rsidRDefault="002D49B7" w:rsidP="000308DF">
            <w:pPr>
              <w:pStyle w:val="ConsPlusNormal"/>
              <w:ind w:left="10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Ревенко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Жанна Васильевна</w:t>
            </w:r>
          </w:p>
          <w:p w:rsidR="002D49B7" w:rsidRPr="000C2CD9" w:rsidRDefault="002D49B7" w:rsidP="000308DF">
            <w:pPr>
              <w:pStyle w:val="ConsPlusNormal"/>
              <w:ind w:left="1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307345303900061</w:t>
            </w:r>
          </w:p>
        </w:tc>
        <w:tc>
          <w:tcPr>
            <w:tcW w:w="1364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341400874312</w:t>
            </w:r>
          </w:p>
        </w:tc>
        <w:tc>
          <w:tcPr>
            <w:tcW w:w="993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06.01.2013</w:t>
            </w:r>
          </w:p>
        </w:tc>
        <w:tc>
          <w:tcPr>
            <w:tcW w:w="984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06.01.2018</w:t>
            </w:r>
          </w:p>
        </w:tc>
      </w:tr>
      <w:tr w:rsidR="002D49B7" w:rsidRPr="000C2CD9" w:rsidTr="000308DF">
        <w:trPr>
          <w:trHeight w:val="494"/>
        </w:trPr>
        <w:tc>
          <w:tcPr>
            <w:tcW w:w="771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D49B7" w:rsidRDefault="002D49B7" w:rsidP="002D49B7">
            <w:pPr>
              <w:pStyle w:val="ConsPlusNormal"/>
              <w:numPr>
                <w:ilvl w:val="0"/>
                <w:numId w:val="4"/>
              </w:numPr>
              <w:ind w:left="221" w:hanging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АвтоВокзал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D49B7" w:rsidRDefault="002D49B7" w:rsidP="000308DF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9B7" w:rsidRDefault="002D49B7" w:rsidP="000308DF">
            <w:pPr>
              <w:pStyle w:val="ConsPlusNormal"/>
              <w:ind w:left="221" w:hanging="22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9B7" w:rsidRDefault="002D49B7" w:rsidP="000308DF">
            <w:pPr>
              <w:pStyle w:val="ConsPlusNormal"/>
              <w:ind w:left="221" w:hanging="22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9B7" w:rsidRDefault="002D49B7" w:rsidP="000308DF">
            <w:pPr>
              <w:pStyle w:val="ConsPlusNormal"/>
              <w:ind w:left="221" w:hanging="22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ЗАО «Котовский   хлебозавод»</w:t>
            </w:r>
          </w:p>
          <w:p w:rsidR="002D49B7" w:rsidRPr="000C2CD9" w:rsidRDefault="002D49B7" w:rsidP="000308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49B7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1123453000076</w:t>
            </w:r>
          </w:p>
          <w:p w:rsidR="002D49B7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9B7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9B7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1023404966804</w:t>
            </w:r>
          </w:p>
        </w:tc>
        <w:tc>
          <w:tcPr>
            <w:tcW w:w="992" w:type="dxa"/>
          </w:tcPr>
          <w:p w:rsidR="002D49B7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3414004968</w:t>
            </w:r>
          </w:p>
          <w:p w:rsidR="002D49B7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9B7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9B7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3414014660</w:t>
            </w:r>
          </w:p>
        </w:tc>
        <w:tc>
          <w:tcPr>
            <w:tcW w:w="900" w:type="dxa"/>
          </w:tcPr>
          <w:p w:rsidR="002D49B7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10.04.2013</w:t>
            </w:r>
          </w:p>
          <w:p w:rsidR="002D49B7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9B7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9B7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10.03.2015</w:t>
            </w:r>
          </w:p>
        </w:tc>
        <w:tc>
          <w:tcPr>
            <w:tcW w:w="943" w:type="dxa"/>
          </w:tcPr>
          <w:p w:rsidR="002D49B7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10.04.2032</w:t>
            </w:r>
          </w:p>
          <w:p w:rsidR="002D49B7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9B7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9B7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10.03.2018</w:t>
            </w:r>
          </w:p>
        </w:tc>
        <w:tc>
          <w:tcPr>
            <w:tcW w:w="1364" w:type="dxa"/>
          </w:tcPr>
          <w:p w:rsidR="002D49B7" w:rsidRDefault="002D49B7" w:rsidP="000308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И.П.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Жалнин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Денис Евгеньевич</w:t>
            </w:r>
          </w:p>
          <w:p w:rsidR="002D49B7" w:rsidRDefault="002D49B7" w:rsidP="000308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9B7" w:rsidRPr="000C2CD9" w:rsidRDefault="002D49B7" w:rsidP="000308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И.П. Мордвинцев  Александр Васильевич</w:t>
            </w:r>
          </w:p>
        </w:tc>
        <w:tc>
          <w:tcPr>
            <w:tcW w:w="1329" w:type="dxa"/>
          </w:tcPr>
          <w:p w:rsidR="002D49B7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306346009300024</w:t>
            </w:r>
          </w:p>
          <w:p w:rsidR="002D49B7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9B7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9B7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309345326000092</w:t>
            </w:r>
          </w:p>
        </w:tc>
        <w:tc>
          <w:tcPr>
            <w:tcW w:w="1364" w:type="dxa"/>
          </w:tcPr>
          <w:p w:rsidR="002D49B7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344502689106</w:t>
            </w:r>
          </w:p>
          <w:p w:rsidR="002D49B7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9B7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9B7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341400039390</w:t>
            </w:r>
          </w:p>
        </w:tc>
        <w:tc>
          <w:tcPr>
            <w:tcW w:w="993" w:type="dxa"/>
          </w:tcPr>
          <w:p w:rsidR="002D49B7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10.03.2015</w:t>
            </w:r>
          </w:p>
          <w:p w:rsidR="002D49B7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9B7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9B7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10.03.2015</w:t>
            </w:r>
          </w:p>
        </w:tc>
        <w:tc>
          <w:tcPr>
            <w:tcW w:w="984" w:type="dxa"/>
          </w:tcPr>
          <w:p w:rsidR="002D49B7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10.03.2018</w:t>
            </w:r>
          </w:p>
          <w:p w:rsidR="002D49B7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9B7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9B7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9B7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10.03.2018</w:t>
            </w:r>
          </w:p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49B7" w:rsidRPr="000C2CD9" w:rsidTr="000308DF">
        <w:trPr>
          <w:trHeight w:val="494"/>
        </w:trPr>
        <w:tc>
          <w:tcPr>
            <w:tcW w:w="771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АвтоВокзал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1123453000076</w:t>
            </w:r>
          </w:p>
        </w:tc>
        <w:tc>
          <w:tcPr>
            <w:tcW w:w="992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3414004968</w:t>
            </w:r>
          </w:p>
        </w:tc>
        <w:tc>
          <w:tcPr>
            <w:tcW w:w="900" w:type="dxa"/>
          </w:tcPr>
          <w:p w:rsidR="002D49B7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10.04.2013</w:t>
            </w:r>
          </w:p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2D49B7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10.04.2032</w:t>
            </w:r>
          </w:p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2D49B7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И.П.</w:t>
            </w:r>
          </w:p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Мордвинцев  Александр Васильевич</w:t>
            </w:r>
          </w:p>
        </w:tc>
        <w:tc>
          <w:tcPr>
            <w:tcW w:w="1329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309345326000092</w:t>
            </w:r>
          </w:p>
        </w:tc>
        <w:tc>
          <w:tcPr>
            <w:tcW w:w="1364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341400039390</w:t>
            </w:r>
          </w:p>
        </w:tc>
        <w:tc>
          <w:tcPr>
            <w:tcW w:w="993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16.06.2015</w:t>
            </w:r>
          </w:p>
        </w:tc>
        <w:tc>
          <w:tcPr>
            <w:tcW w:w="984" w:type="dxa"/>
          </w:tcPr>
          <w:p w:rsidR="002D49B7" w:rsidRPr="000C2CD9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16.06.2018</w:t>
            </w:r>
          </w:p>
        </w:tc>
      </w:tr>
    </w:tbl>
    <w:p w:rsidR="002D49B7" w:rsidRDefault="002D49B7" w:rsidP="002D49B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D49B7" w:rsidRDefault="002D49B7" w:rsidP="002D49B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D49B7" w:rsidRDefault="002D49B7" w:rsidP="002D49B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D49B7" w:rsidRDefault="002D49B7" w:rsidP="002D49B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D49B7" w:rsidRDefault="002D49B7" w:rsidP="002D49B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D49B7" w:rsidRPr="00123F3F" w:rsidRDefault="002D49B7" w:rsidP="002D49B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3402"/>
        <w:gridCol w:w="2127"/>
        <w:gridCol w:w="2551"/>
        <w:gridCol w:w="2977"/>
      </w:tblGrid>
      <w:tr w:rsidR="002D49B7" w:rsidRPr="00123F3F" w:rsidTr="000308DF">
        <w:tc>
          <w:tcPr>
            <w:tcW w:w="3464" w:type="dxa"/>
            <w:vMerge w:val="restart"/>
          </w:tcPr>
          <w:p w:rsidR="002D49B7" w:rsidRPr="00123F3F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F3F">
              <w:rPr>
                <w:rFonts w:ascii="Times New Roman" w:hAnsi="Times New Roman" w:cs="Times New Roman"/>
                <w:sz w:val="20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123F3F">
                <w:rPr>
                  <w:rFonts w:ascii="Times New Roman" w:hAnsi="Times New Roman" w:cs="Times New Roman"/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11057" w:type="dxa"/>
            <w:gridSpan w:val="4"/>
          </w:tcPr>
          <w:p w:rsidR="002D49B7" w:rsidRPr="00123F3F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F3F">
              <w:rPr>
                <w:rFonts w:ascii="Times New Roman" w:hAnsi="Times New Roman" w:cs="Times New Roman"/>
                <w:sz w:val="20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123F3F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</w:tr>
      <w:tr w:rsidR="002D49B7" w:rsidRPr="00123F3F" w:rsidTr="000308DF">
        <w:tc>
          <w:tcPr>
            <w:tcW w:w="3464" w:type="dxa"/>
            <w:vMerge/>
          </w:tcPr>
          <w:p w:rsidR="002D49B7" w:rsidRPr="00123F3F" w:rsidRDefault="002D49B7" w:rsidP="000308D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2D49B7" w:rsidRPr="00123F3F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F3F">
              <w:rPr>
                <w:rFonts w:ascii="Times New Roman" w:hAnsi="Times New Roman" w:cs="Times New Roman"/>
                <w:sz w:val="20"/>
              </w:rPr>
              <w:t>Наименование органа, принявшего документ</w:t>
            </w:r>
          </w:p>
        </w:tc>
        <w:tc>
          <w:tcPr>
            <w:tcW w:w="2127" w:type="dxa"/>
            <w:vMerge w:val="restart"/>
          </w:tcPr>
          <w:p w:rsidR="002D49B7" w:rsidRPr="00123F3F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F3F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5528" w:type="dxa"/>
            <w:gridSpan w:val="2"/>
          </w:tcPr>
          <w:p w:rsidR="002D49B7" w:rsidRPr="00123F3F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F3F">
              <w:rPr>
                <w:rFonts w:ascii="Times New Roman" w:hAnsi="Times New Roman" w:cs="Times New Roman"/>
                <w:sz w:val="20"/>
              </w:rPr>
              <w:t>Реквизиты документа</w:t>
            </w:r>
          </w:p>
        </w:tc>
      </w:tr>
      <w:tr w:rsidR="002D49B7" w:rsidRPr="00123F3F" w:rsidTr="000308DF">
        <w:tc>
          <w:tcPr>
            <w:tcW w:w="3464" w:type="dxa"/>
            <w:vMerge/>
          </w:tcPr>
          <w:p w:rsidR="002D49B7" w:rsidRPr="00123F3F" w:rsidRDefault="002D49B7" w:rsidP="000308D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D49B7" w:rsidRPr="00123F3F" w:rsidRDefault="002D49B7" w:rsidP="000308D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D49B7" w:rsidRPr="00123F3F" w:rsidRDefault="002D49B7" w:rsidP="000308D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D49B7" w:rsidRPr="00123F3F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F3F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977" w:type="dxa"/>
          </w:tcPr>
          <w:p w:rsidR="002D49B7" w:rsidRPr="00123F3F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F3F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</w:tr>
      <w:tr w:rsidR="002D49B7" w:rsidRPr="00123F3F" w:rsidTr="000308DF">
        <w:tc>
          <w:tcPr>
            <w:tcW w:w="3464" w:type="dxa"/>
          </w:tcPr>
          <w:p w:rsidR="002D49B7" w:rsidRPr="00123F3F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F3F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3402" w:type="dxa"/>
          </w:tcPr>
          <w:p w:rsidR="002D49B7" w:rsidRPr="00123F3F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F3F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127" w:type="dxa"/>
          </w:tcPr>
          <w:p w:rsidR="002D49B7" w:rsidRPr="00123F3F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F3F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551" w:type="dxa"/>
          </w:tcPr>
          <w:p w:rsidR="002D49B7" w:rsidRPr="00123F3F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F3F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2977" w:type="dxa"/>
          </w:tcPr>
          <w:p w:rsidR="002D49B7" w:rsidRPr="00123F3F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3F3F">
              <w:rPr>
                <w:rFonts w:ascii="Times New Roman" w:hAnsi="Times New Roman" w:cs="Times New Roman"/>
                <w:sz w:val="20"/>
              </w:rPr>
              <w:t>43</w:t>
            </w:r>
          </w:p>
        </w:tc>
      </w:tr>
      <w:tr w:rsidR="002D49B7" w:rsidRPr="00123F3F" w:rsidTr="000308DF">
        <w:trPr>
          <w:trHeight w:val="400"/>
        </w:trPr>
        <w:tc>
          <w:tcPr>
            <w:tcW w:w="3464" w:type="dxa"/>
          </w:tcPr>
          <w:p w:rsidR="002D49B7" w:rsidRPr="00123F3F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2D49B7" w:rsidRPr="00123F3F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2D49B7" w:rsidRPr="00123F3F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2D49B7" w:rsidRPr="00123F3F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2D49B7" w:rsidRPr="00123F3F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9B7" w:rsidRPr="00123F3F" w:rsidTr="000308DF">
        <w:trPr>
          <w:trHeight w:val="400"/>
        </w:trPr>
        <w:tc>
          <w:tcPr>
            <w:tcW w:w="3464" w:type="dxa"/>
          </w:tcPr>
          <w:p w:rsidR="002D49B7" w:rsidRPr="00123F3F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2D49B7" w:rsidRDefault="002D49B7" w:rsidP="000308DF">
            <w:pPr>
              <w:jc w:val="center"/>
            </w:pPr>
          </w:p>
        </w:tc>
        <w:tc>
          <w:tcPr>
            <w:tcW w:w="2127" w:type="dxa"/>
          </w:tcPr>
          <w:p w:rsidR="002D49B7" w:rsidRDefault="002D49B7" w:rsidP="000308DF">
            <w:pPr>
              <w:jc w:val="center"/>
            </w:pPr>
          </w:p>
        </w:tc>
        <w:tc>
          <w:tcPr>
            <w:tcW w:w="2551" w:type="dxa"/>
          </w:tcPr>
          <w:p w:rsidR="002D49B7" w:rsidRPr="00123F3F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2D49B7" w:rsidRPr="00123F3F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9B7" w:rsidRPr="00123F3F" w:rsidTr="000308DF">
        <w:trPr>
          <w:trHeight w:val="400"/>
        </w:trPr>
        <w:tc>
          <w:tcPr>
            <w:tcW w:w="3464" w:type="dxa"/>
          </w:tcPr>
          <w:p w:rsidR="002D49B7" w:rsidRPr="00123F3F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2D49B7" w:rsidRDefault="002D49B7" w:rsidP="000308DF">
            <w:pPr>
              <w:jc w:val="center"/>
            </w:pPr>
          </w:p>
        </w:tc>
        <w:tc>
          <w:tcPr>
            <w:tcW w:w="2127" w:type="dxa"/>
          </w:tcPr>
          <w:p w:rsidR="002D49B7" w:rsidRDefault="002D49B7" w:rsidP="000308DF">
            <w:pPr>
              <w:jc w:val="center"/>
            </w:pPr>
          </w:p>
        </w:tc>
        <w:tc>
          <w:tcPr>
            <w:tcW w:w="2551" w:type="dxa"/>
          </w:tcPr>
          <w:p w:rsidR="002D49B7" w:rsidRPr="00123F3F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2D49B7" w:rsidRPr="00123F3F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9B7" w:rsidRPr="00123F3F" w:rsidTr="000308DF">
        <w:trPr>
          <w:trHeight w:val="400"/>
        </w:trPr>
        <w:tc>
          <w:tcPr>
            <w:tcW w:w="3464" w:type="dxa"/>
          </w:tcPr>
          <w:p w:rsidR="002D49B7" w:rsidRPr="00123F3F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2D49B7" w:rsidRDefault="002D49B7" w:rsidP="000308DF">
            <w:pPr>
              <w:jc w:val="center"/>
            </w:pPr>
          </w:p>
        </w:tc>
        <w:tc>
          <w:tcPr>
            <w:tcW w:w="2127" w:type="dxa"/>
          </w:tcPr>
          <w:p w:rsidR="002D49B7" w:rsidRDefault="002D49B7" w:rsidP="000308DF">
            <w:pPr>
              <w:jc w:val="center"/>
            </w:pPr>
          </w:p>
        </w:tc>
        <w:tc>
          <w:tcPr>
            <w:tcW w:w="2551" w:type="dxa"/>
          </w:tcPr>
          <w:p w:rsidR="002D49B7" w:rsidRPr="00123F3F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2D49B7" w:rsidRPr="00123F3F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9B7" w:rsidRPr="00123F3F" w:rsidTr="000308DF">
        <w:trPr>
          <w:trHeight w:val="400"/>
        </w:trPr>
        <w:tc>
          <w:tcPr>
            <w:tcW w:w="3464" w:type="dxa"/>
          </w:tcPr>
          <w:p w:rsidR="002D49B7" w:rsidRPr="00123F3F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2D49B7" w:rsidRDefault="002D49B7" w:rsidP="000308DF">
            <w:pPr>
              <w:jc w:val="center"/>
            </w:pPr>
          </w:p>
        </w:tc>
        <w:tc>
          <w:tcPr>
            <w:tcW w:w="2127" w:type="dxa"/>
          </w:tcPr>
          <w:p w:rsidR="002D49B7" w:rsidRDefault="002D49B7" w:rsidP="000308DF">
            <w:pPr>
              <w:jc w:val="center"/>
            </w:pPr>
          </w:p>
        </w:tc>
        <w:tc>
          <w:tcPr>
            <w:tcW w:w="2551" w:type="dxa"/>
          </w:tcPr>
          <w:p w:rsidR="002D49B7" w:rsidRPr="00123F3F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2D49B7" w:rsidRPr="00123F3F" w:rsidRDefault="002D49B7" w:rsidP="000308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D49B7" w:rsidRPr="00123F3F" w:rsidRDefault="002D49B7" w:rsidP="002D49B7">
      <w:pPr>
        <w:rPr>
          <w:sz w:val="20"/>
          <w:szCs w:val="20"/>
        </w:rPr>
        <w:sectPr w:rsidR="002D49B7" w:rsidRPr="00123F3F" w:rsidSect="000308DF">
          <w:pgSz w:w="16838" w:h="11905" w:orient="landscape"/>
          <w:pgMar w:top="284" w:right="284" w:bottom="284" w:left="284" w:header="0" w:footer="0" w:gutter="0"/>
          <w:cols w:space="720"/>
        </w:sectPr>
      </w:pPr>
    </w:p>
    <w:p w:rsidR="006E6CC6" w:rsidRPr="006E6CC6" w:rsidRDefault="006E6CC6" w:rsidP="006E6CC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Считать утратившим силу</w:t>
      </w:r>
      <w:r w:rsidR="00AD1058" w:rsidRPr="009840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2D49B7" w:rsidRPr="009840E6">
        <w:rPr>
          <w:sz w:val="28"/>
          <w:szCs w:val="28"/>
        </w:rPr>
        <w:t xml:space="preserve"> Котовской районной Думы</w:t>
      </w:r>
      <w:r>
        <w:rPr>
          <w:sz w:val="28"/>
          <w:szCs w:val="28"/>
        </w:rPr>
        <w:t>:</w:t>
      </w:r>
      <w:r w:rsidR="00E8115B" w:rsidRPr="009840E6">
        <w:rPr>
          <w:rFonts w:eastAsia="Arial" w:cs="Arial"/>
          <w:sz w:val="28"/>
          <w:szCs w:val="28"/>
        </w:rPr>
        <w:t xml:space="preserve"> </w:t>
      </w:r>
    </w:p>
    <w:p w:rsidR="006E6CC6" w:rsidRDefault="006E6CC6" w:rsidP="006E6CC6">
      <w:pPr>
        <w:ind w:left="440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- </w:t>
      </w:r>
      <w:r w:rsidR="00E8115B" w:rsidRPr="009840E6">
        <w:rPr>
          <w:rFonts w:eastAsia="Arial" w:cs="Arial"/>
          <w:sz w:val="28"/>
          <w:szCs w:val="28"/>
        </w:rPr>
        <w:t xml:space="preserve">от 06.05.2010 года №5-РД </w:t>
      </w:r>
      <w:r w:rsidR="00E8115B" w:rsidRPr="009840E6">
        <w:rPr>
          <w:sz w:val="28"/>
          <w:szCs w:val="28"/>
        </w:rPr>
        <w:t>«</w:t>
      </w:r>
      <w:r w:rsidR="00E8115B" w:rsidRPr="009840E6">
        <w:rPr>
          <w:rFonts w:eastAsia="Arial"/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</w:t>
      </w:r>
      <w:r w:rsidR="00E8115B" w:rsidRPr="009840E6">
        <w:rPr>
          <w:rFonts w:eastAsia="Arial"/>
          <w:sz w:val="28"/>
          <w:szCs w:val="28"/>
        </w:rPr>
        <w:t>о</w:t>
      </w:r>
      <w:r w:rsidR="00E8115B" w:rsidRPr="009840E6">
        <w:rPr>
          <w:rFonts w:eastAsia="Arial"/>
          <w:sz w:val="28"/>
          <w:szCs w:val="28"/>
        </w:rPr>
        <w:t>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8115B" w:rsidRPr="009840E6">
        <w:rPr>
          <w:rFonts w:eastAsia="Arial"/>
          <w:sz w:val="28"/>
          <w:szCs w:val="28"/>
        </w:rPr>
        <w:t>т</w:t>
      </w:r>
      <w:r w:rsidR="00E8115B" w:rsidRPr="009840E6">
        <w:rPr>
          <w:rFonts w:eastAsia="Arial"/>
          <w:sz w:val="28"/>
          <w:szCs w:val="28"/>
        </w:rPr>
        <w:t>ва</w:t>
      </w:r>
      <w:r>
        <w:rPr>
          <w:sz w:val="28"/>
          <w:szCs w:val="28"/>
        </w:rPr>
        <w:t>»;</w:t>
      </w:r>
    </w:p>
    <w:p w:rsidR="006E6CC6" w:rsidRDefault="006E6CC6" w:rsidP="006E6CC6">
      <w:pPr>
        <w:ind w:left="4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E8115B" w:rsidRPr="009840E6">
        <w:rPr>
          <w:sz w:val="28"/>
          <w:szCs w:val="28"/>
        </w:rPr>
        <w:t xml:space="preserve"> от 05.10.2011 № 46-РД «О внесении изменений</w:t>
      </w:r>
      <w:r w:rsidR="00D06B56" w:rsidRPr="009840E6">
        <w:rPr>
          <w:sz w:val="28"/>
          <w:szCs w:val="28"/>
        </w:rPr>
        <w:t xml:space="preserve"> в решение Котовской районной Думы Волгоградской области</w:t>
      </w:r>
      <w:r w:rsidR="00771ACF" w:rsidRPr="009840E6">
        <w:rPr>
          <w:rFonts w:eastAsia="Arial" w:cs="Arial"/>
          <w:sz w:val="28"/>
          <w:szCs w:val="28"/>
        </w:rPr>
        <w:t xml:space="preserve"> от 06.05.2010 года №5-РД </w:t>
      </w:r>
      <w:r w:rsidR="00771ACF" w:rsidRPr="009840E6">
        <w:rPr>
          <w:sz w:val="28"/>
          <w:szCs w:val="28"/>
        </w:rPr>
        <w:t>«</w:t>
      </w:r>
      <w:r w:rsidR="00771ACF" w:rsidRPr="009840E6">
        <w:rPr>
          <w:rFonts w:eastAsia="Arial"/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</w:t>
      </w:r>
      <w:r w:rsidR="00771ACF" w:rsidRPr="009840E6">
        <w:rPr>
          <w:rFonts w:eastAsia="Arial"/>
          <w:sz w:val="28"/>
          <w:szCs w:val="28"/>
        </w:rPr>
        <w:t>о</w:t>
      </w:r>
      <w:r w:rsidR="00771ACF" w:rsidRPr="009840E6">
        <w:rPr>
          <w:rFonts w:eastAsia="Arial"/>
          <w:sz w:val="28"/>
          <w:szCs w:val="28"/>
        </w:rPr>
        <w:t>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771ACF" w:rsidRPr="009840E6">
        <w:rPr>
          <w:rFonts w:eastAsia="Arial"/>
          <w:sz w:val="28"/>
          <w:szCs w:val="28"/>
        </w:rPr>
        <w:t>т</w:t>
      </w:r>
      <w:r w:rsidR="00771ACF" w:rsidRPr="009840E6">
        <w:rPr>
          <w:rFonts w:eastAsia="Arial"/>
          <w:sz w:val="28"/>
          <w:szCs w:val="28"/>
        </w:rPr>
        <w:t>ва</w:t>
      </w:r>
      <w:r>
        <w:rPr>
          <w:sz w:val="28"/>
          <w:szCs w:val="28"/>
        </w:rPr>
        <w:t>»;</w:t>
      </w:r>
      <w:r w:rsidR="00CA7093" w:rsidRPr="009840E6">
        <w:rPr>
          <w:sz w:val="28"/>
          <w:szCs w:val="28"/>
        </w:rPr>
        <w:t xml:space="preserve"> </w:t>
      </w:r>
      <w:proofErr w:type="gramEnd"/>
    </w:p>
    <w:p w:rsidR="006E6CC6" w:rsidRDefault="006E6CC6" w:rsidP="006E6CC6">
      <w:pPr>
        <w:ind w:left="4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A7093" w:rsidRPr="009840E6">
        <w:rPr>
          <w:sz w:val="28"/>
          <w:szCs w:val="28"/>
        </w:rPr>
        <w:t xml:space="preserve">от 05.03.2012 года № 4-рД </w:t>
      </w:r>
      <w:r w:rsidR="00A855B5" w:rsidRPr="009840E6">
        <w:rPr>
          <w:sz w:val="28"/>
          <w:szCs w:val="28"/>
        </w:rPr>
        <w:t>«О внесении изменений в решение Котовской районной Думы Волгоградской области</w:t>
      </w:r>
      <w:r w:rsidR="00A855B5" w:rsidRPr="009840E6">
        <w:rPr>
          <w:rFonts w:eastAsia="Arial" w:cs="Arial"/>
          <w:sz w:val="28"/>
          <w:szCs w:val="28"/>
        </w:rPr>
        <w:t xml:space="preserve"> от 06.05.2010 года №5-РД </w:t>
      </w:r>
      <w:r w:rsidR="00A855B5" w:rsidRPr="009840E6">
        <w:rPr>
          <w:sz w:val="28"/>
          <w:szCs w:val="28"/>
        </w:rPr>
        <w:t>«</w:t>
      </w:r>
      <w:r w:rsidR="00A855B5" w:rsidRPr="009840E6">
        <w:rPr>
          <w:rFonts w:eastAsia="Arial"/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</w:t>
      </w:r>
      <w:r w:rsidR="00A855B5" w:rsidRPr="009840E6">
        <w:rPr>
          <w:rFonts w:eastAsia="Arial"/>
          <w:sz w:val="28"/>
          <w:szCs w:val="28"/>
        </w:rPr>
        <w:t>о</w:t>
      </w:r>
      <w:r w:rsidR="00A855B5" w:rsidRPr="009840E6">
        <w:rPr>
          <w:rFonts w:eastAsia="Arial"/>
          <w:sz w:val="28"/>
          <w:szCs w:val="28"/>
        </w:rPr>
        <w:t>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A855B5" w:rsidRPr="009840E6">
        <w:rPr>
          <w:rFonts w:eastAsia="Arial"/>
          <w:sz w:val="28"/>
          <w:szCs w:val="28"/>
        </w:rPr>
        <w:t xml:space="preserve"> предпринимательс</w:t>
      </w:r>
      <w:r w:rsidR="00A855B5" w:rsidRPr="009840E6">
        <w:rPr>
          <w:rFonts w:eastAsia="Arial"/>
          <w:sz w:val="28"/>
          <w:szCs w:val="28"/>
        </w:rPr>
        <w:t>т</w:t>
      </w:r>
      <w:r w:rsidR="00A855B5" w:rsidRPr="009840E6">
        <w:rPr>
          <w:rFonts w:eastAsia="Arial"/>
          <w:sz w:val="28"/>
          <w:szCs w:val="28"/>
        </w:rPr>
        <w:t>ва</w:t>
      </w:r>
      <w:r w:rsidR="00A855B5" w:rsidRPr="009840E6">
        <w:rPr>
          <w:sz w:val="28"/>
          <w:szCs w:val="28"/>
        </w:rPr>
        <w:t>»</w:t>
      </w:r>
      <w:r w:rsidR="002D49B7" w:rsidRPr="009840E6">
        <w:rPr>
          <w:sz w:val="28"/>
          <w:szCs w:val="28"/>
        </w:rPr>
        <w:t xml:space="preserve"> </w:t>
      </w:r>
      <w:r w:rsidR="00E550EB" w:rsidRPr="009840E6">
        <w:rPr>
          <w:sz w:val="28"/>
          <w:szCs w:val="28"/>
        </w:rPr>
        <w:t>и в решение Котовской районной Думы Волгоградской области от 29.12.2011 года № 64-рД «О бюджете Котовского муниципального района Волгоградской области на 2012 год и на плановый период 2013 и 2014 годов»</w:t>
      </w:r>
      <w:r>
        <w:rPr>
          <w:sz w:val="28"/>
          <w:szCs w:val="28"/>
        </w:rPr>
        <w:t>;</w:t>
      </w:r>
      <w:r w:rsidR="00BE183B" w:rsidRPr="009840E6">
        <w:rPr>
          <w:sz w:val="28"/>
          <w:szCs w:val="28"/>
        </w:rPr>
        <w:t xml:space="preserve"> </w:t>
      </w:r>
    </w:p>
    <w:p w:rsidR="006E6CC6" w:rsidRDefault="006E6CC6" w:rsidP="006E6CC6">
      <w:pPr>
        <w:ind w:left="4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E183B" w:rsidRPr="009840E6">
        <w:rPr>
          <w:sz w:val="28"/>
          <w:szCs w:val="28"/>
        </w:rPr>
        <w:t>от 31.08.2012 года № 28-рД «</w:t>
      </w:r>
      <w:r w:rsidR="00264114" w:rsidRPr="009840E6">
        <w:rPr>
          <w:sz w:val="28"/>
          <w:szCs w:val="28"/>
        </w:rPr>
        <w:t>О внесении изменений в решение Котовской районной Думы Волгоградской области</w:t>
      </w:r>
      <w:r w:rsidR="00264114" w:rsidRPr="009840E6">
        <w:rPr>
          <w:rFonts w:eastAsia="Arial" w:cs="Arial"/>
          <w:sz w:val="28"/>
          <w:szCs w:val="28"/>
        </w:rPr>
        <w:t xml:space="preserve"> от 06.05.2010 года №5-РД</w:t>
      </w:r>
      <w:r w:rsidR="00264114" w:rsidRPr="009840E6">
        <w:rPr>
          <w:sz w:val="28"/>
          <w:szCs w:val="28"/>
        </w:rPr>
        <w:t xml:space="preserve"> «</w:t>
      </w:r>
      <w:r w:rsidR="00BE183B" w:rsidRPr="009840E6">
        <w:rPr>
          <w:rFonts w:eastAsia="Arial"/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</w:t>
      </w:r>
      <w:r w:rsidR="00BE183B" w:rsidRPr="009840E6">
        <w:rPr>
          <w:rFonts w:eastAsia="Arial"/>
          <w:sz w:val="28"/>
          <w:szCs w:val="28"/>
        </w:rPr>
        <w:t>о</w:t>
      </w:r>
      <w:r w:rsidR="00BE183B" w:rsidRPr="009840E6">
        <w:rPr>
          <w:rFonts w:eastAsia="Arial"/>
          <w:sz w:val="28"/>
          <w:szCs w:val="28"/>
        </w:rPr>
        <w:t>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BE183B" w:rsidRPr="009840E6">
        <w:rPr>
          <w:rFonts w:eastAsia="Arial"/>
          <w:sz w:val="28"/>
          <w:szCs w:val="28"/>
        </w:rPr>
        <w:t xml:space="preserve"> предпринимательс</w:t>
      </w:r>
      <w:r w:rsidR="00BE183B" w:rsidRPr="009840E6">
        <w:rPr>
          <w:rFonts w:eastAsia="Arial"/>
          <w:sz w:val="28"/>
          <w:szCs w:val="28"/>
        </w:rPr>
        <w:t>т</w:t>
      </w:r>
      <w:r w:rsidR="00BE183B" w:rsidRPr="009840E6">
        <w:rPr>
          <w:rFonts w:eastAsia="Arial"/>
          <w:sz w:val="28"/>
          <w:szCs w:val="28"/>
        </w:rPr>
        <w:t>ва</w:t>
      </w:r>
      <w:r w:rsidR="00BE183B" w:rsidRPr="009840E6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6F39AE" w:rsidRPr="009840E6">
        <w:rPr>
          <w:sz w:val="28"/>
          <w:szCs w:val="28"/>
        </w:rPr>
        <w:t xml:space="preserve"> </w:t>
      </w:r>
    </w:p>
    <w:p w:rsidR="006E6CC6" w:rsidRDefault="006E6CC6" w:rsidP="006E6CC6">
      <w:pPr>
        <w:ind w:left="4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F39AE" w:rsidRPr="009840E6">
        <w:rPr>
          <w:sz w:val="28"/>
          <w:szCs w:val="28"/>
        </w:rPr>
        <w:t>от 06.06.2013 года № 14-рД «Об исключении муниципального имущества из перечня, утвержденного решением Котовской районной Думой</w:t>
      </w:r>
      <w:r w:rsidR="00832B17" w:rsidRPr="009840E6">
        <w:rPr>
          <w:sz w:val="28"/>
          <w:szCs w:val="28"/>
        </w:rPr>
        <w:t xml:space="preserve"> Волгоградской области от 06.05.2010 года № 5-РД «</w:t>
      </w:r>
      <w:r w:rsidR="00832B17" w:rsidRPr="009840E6">
        <w:rPr>
          <w:rFonts w:eastAsia="Arial"/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</w:t>
      </w:r>
      <w:r w:rsidR="00832B17" w:rsidRPr="009840E6">
        <w:rPr>
          <w:rFonts w:eastAsia="Arial"/>
          <w:sz w:val="28"/>
          <w:szCs w:val="28"/>
        </w:rPr>
        <w:t>о</w:t>
      </w:r>
      <w:r w:rsidR="00832B17" w:rsidRPr="009840E6">
        <w:rPr>
          <w:rFonts w:eastAsia="Arial"/>
          <w:sz w:val="28"/>
          <w:szCs w:val="28"/>
        </w:rPr>
        <w:t>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832B17" w:rsidRPr="009840E6">
        <w:rPr>
          <w:rFonts w:eastAsia="Arial"/>
          <w:sz w:val="28"/>
          <w:szCs w:val="28"/>
        </w:rPr>
        <w:t xml:space="preserve"> малого и среднего предпринимательс</w:t>
      </w:r>
      <w:r w:rsidR="00832B17" w:rsidRPr="009840E6">
        <w:rPr>
          <w:rFonts w:eastAsia="Arial"/>
          <w:sz w:val="28"/>
          <w:szCs w:val="28"/>
        </w:rPr>
        <w:t>т</w:t>
      </w:r>
      <w:r w:rsidR="00832B17" w:rsidRPr="009840E6">
        <w:rPr>
          <w:rFonts w:eastAsia="Arial"/>
          <w:sz w:val="28"/>
          <w:szCs w:val="28"/>
        </w:rPr>
        <w:t>ва</w:t>
      </w:r>
      <w:r w:rsidR="00832B17" w:rsidRPr="009840E6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1E57C9" w:rsidRPr="009840E6">
        <w:rPr>
          <w:sz w:val="28"/>
          <w:szCs w:val="28"/>
        </w:rPr>
        <w:t xml:space="preserve"> </w:t>
      </w:r>
    </w:p>
    <w:p w:rsidR="006E6CC6" w:rsidRDefault="006E6CC6" w:rsidP="006E6CC6">
      <w:pPr>
        <w:ind w:left="4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E57C9" w:rsidRPr="009840E6">
        <w:rPr>
          <w:sz w:val="28"/>
          <w:szCs w:val="28"/>
        </w:rPr>
        <w:t>от 29.08.2014 года № 23-РД «</w:t>
      </w:r>
      <w:r w:rsidR="00BD0AFC" w:rsidRPr="009840E6">
        <w:rPr>
          <w:sz w:val="28"/>
          <w:szCs w:val="28"/>
        </w:rPr>
        <w:t>Об исключении муниципального имущества из перечня, утвержденного решением Котовской районной Думой Волгоградской области от 06.05.2010 года № 5-РД «</w:t>
      </w:r>
      <w:r w:rsidR="00BD0AFC" w:rsidRPr="009840E6">
        <w:rPr>
          <w:rFonts w:eastAsia="Arial"/>
          <w:sz w:val="28"/>
          <w:szCs w:val="28"/>
        </w:rPr>
        <w:t xml:space="preserve">Об </w:t>
      </w:r>
      <w:r w:rsidR="00BD0AFC" w:rsidRPr="009840E6">
        <w:rPr>
          <w:rFonts w:eastAsia="Arial"/>
          <w:sz w:val="28"/>
          <w:szCs w:val="28"/>
        </w:rPr>
        <w:lastRenderedPageBreak/>
        <w:t>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</w:t>
      </w:r>
      <w:r w:rsidR="00BD0AFC" w:rsidRPr="009840E6">
        <w:rPr>
          <w:rFonts w:eastAsia="Arial"/>
          <w:sz w:val="28"/>
          <w:szCs w:val="28"/>
        </w:rPr>
        <w:t>о</w:t>
      </w:r>
      <w:r w:rsidR="00BD0AFC" w:rsidRPr="009840E6">
        <w:rPr>
          <w:rFonts w:eastAsia="Arial"/>
          <w:sz w:val="28"/>
          <w:szCs w:val="28"/>
        </w:rPr>
        <w:t>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BD0AFC" w:rsidRPr="009840E6">
        <w:rPr>
          <w:rFonts w:eastAsia="Arial"/>
          <w:sz w:val="28"/>
          <w:szCs w:val="28"/>
        </w:rPr>
        <w:t xml:space="preserve"> малого и среднего предпринимательс</w:t>
      </w:r>
      <w:r w:rsidR="00BD0AFC" w:rsidRPr="009840E6">
        <w:rPr>
          <w:rFonts w:eastAsia="Arial"/>
          <w:sz w:val="28"/>
          <w:szCs w:val="28"/>
        </w:rPr>
        <w:t>т</w:t>
      </w:r>
      <w:r w:rsidR="00BD0AFC" w:rsidRPr="009840E6">
        <w:rPr>
          <w:rFonts w:eastAsia="Arial"/>
          <w:sz w:val="28"/>
          <w:szCs w:val="28"/>
        </w:rPr>
        <w:t>ва</w:t>
      </w:r>
      <w:r>
        <w:rPr>
          <w:sz w:val="28"/>
          <w:szCs w:val="28"/>
        </w:rPr>
        <w:t>»;</w:t>
      </w:r>
      <w:r w:rsidR="00BD0AFC" w:rsidRPr="009840E6">
        <w:rPr>
          <w:sz w:val="28"/>
          <w:szCs w:val="28"/>
        </w:rPr>
        <w:t xml:space="preserve"> </w:t>
      </w:r>
    </w:p>
    <w:p w:rsidR="006E6CC6" w:rsidRDefault="006E6CC6" w:rsidP="006E6CC6">
      <w:pPr>
        <w:ind w:left="4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63CC5" w:rsidRPr="009840E6">
        <w:rPr>
          <w:sz w:val="28"/>
          <w:szCs w:val="28"/>
        </w:rPr>
        <w:t>от 22.12.2014 года № 36-РД «О внесении изменений в решение Котовской районной Думы Волгоградской области от</w:t>
      </w:r>
      <w:r w:rsidR="002A3765" w:rsidRPr="009840E6">
        <w:rPr>
          <w:sz w:val="28"/>
          <w:szCs w:val="28"/>
        </w:rPr>
        <w:t xml:space="preserve"> </w:t>
      </w:r>
      <w:r w:rsidR="00263CC5" w:rsidRPr="009840E6">
        <w:rPr>
          <w:sz w:val="28"/>
          <w:szCs w:val="28"/>
        </w:rPr>
        <w:t>06.05.2010 года № 5-РД «</w:t>
      </w:r>
      <w:r w:rsidR="00263CC5" w:rsidRPr="009840E6">
        <w:rPr>
          <w:rFonts w:eastAsia="Arial"/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</w:t>
      </w:r>
      <w:r w:rsidR="00263CC5" w:rsidRPr="009840E6">
        <w:rPr>
          <w:rFonts w:eastAsia="Arial"/>
          <w:sz w:val="28"/>
          <w:szCs w:val="28"/>
        </w:rPr>
        <w:t>о</w:t>
      </w:r>
      <w:r w:rsidR="00263CC5" w:rsidRPr="009840E6">
        <w:rPr>
          <w:rFonts w:eastAsia="Arial"/>
          <w:sz w:val="28"/>
          <w:szCs w:val="28"/>
        </w:rPr>
        <w:t>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263CC5" w:rsidRPr="009840E6">
        <w:rPr>
          <w:rFonts w:eastAsia="Arial"/>
          <w:sz w:val="28"/>
          <w:szCs w:val="28"/>
        </w:rPr>
        <w:t xml:space="preserve"> предпринимательс</w:t>
      </w:r>
      <w:r w:rsidR="00263CC5" w:rsidRPr="009840E6">
        <w:rPr>
          <w:rFonts w:eastAsia="Arial"/>
          <w:sz w:val="28"/>
          <w:szCs w:val="28"/>
        </w:rPr>
        <w:t>т</w:t>
      </w:r>
      <w:r w:rsidR="00263CC5" w:rsidRPr="009840E6">
        <w:rPr>
          <w:rFonts w:eastAsia="Arial"/>
          <w:sz w:val="28"/>
          <w:szCs w:val="28"/>
        </w:rPr>
        <w:t>ва</w:t>
      </w:r>
      <w:r w:rsidR="00263CC5" w:rsidRPr="009840E6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6F39AE" w:rsidRPr="009840E6">
        <w:rPr>
          <w:sz w:val="28"/>
          <w:szCs w:val="28"/>
        </w:rPr>
        <w:t xml:space="preserve"> </w:t>
      </w:r>
    </w:p>
    <w:p w:rsidR="00666E5C" w:rsidRPr="009840E6" w:rsidRDefault="006E6CC6" w:rsidP="006E6CC6">
      <w:pPr>
        <w:ind w:left="4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D49B7" w:rsidRPr="009840E6">
        <w:rPr>
          <w:sz w:val="28"/>
          <w:szCs w:val="28"/>
        </w:rPr>
        <w:t>от 29.02.2016 года № 1-РД</w:t>
      </w:r>
      <w:r w:rsidR="002D49B7" w:rsidRPr="009840E6">
        <w:rPr>
          <w:rFonts w:eastAsia="Arial" w:cs="Arial"/>
          <w:sz w:val="28"/>
          <w:szCs w:val="28"/>
        </w:rPr>
        <w:t xml:space="preserve"> «Об исключении муниципального имущества из перечня, утвержденного решением Кото</w:t>
      </w:r>
      <w:r w:rsidR="002D49B7" w:rsidRPr="009840E6">
        <w:rPr>
          <w:rFonts w:eastAsia="Arial" w:cs="Arial"/>
          <w:sz w:val="28"/>
          <w:szCs w:val="28"/>
        </w:rPr>
        <w:t>в</w:t>
      </w:r>
      <w:r w:rsidR="002D49B7" w:rsidRPr="009840E6">
        <w:rPr>
          <w:rFonts w:eastAsia="Arial" w:cs="Arial"/>
          <w:sz w:val="28"/>
          <w:szCs w:val="28"/>
        </w:rPr>
        <w:t>ской районной Думы Волгоградской области</w:t>
      </w:r>
      <w:r w:rsidR="00AD1058" w:rsidRPr="009840E6">
        <w:rPr>
          <w:rFonts w:eastAsia="Arial" w:cs="Arial"/>
          <w:sz w:val="28"/>
          <w:szCs w:val="28"/>
        </w:rPr>
        <w:t xml:space="preserve"> от </w:t>
      </w:r>
      <w:r w:rsidR="00AD1058" w:rsidRPr="009840E6">
        <w:rPr>
          <w:sz w:val="28"/>
          <w:szCs w:val="28"/>
        </w:rPr>
        <w:t>06.05.2010 года № 5-РД «</w:t>
      </w:r>
      <w:r w:rsidR="00AD1058" w:rsidRPr="009840E6">
        <w:rPr>
          <w:rFonts w:eastAsia="Arial"/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</w:t>
      </w:r>
      <w:r w:rsidR="00AD1058" w:rsidRPr="009840E6">
        <w:rPr>
          <w:rFonts w:eastAsia="Arial"/>
          <w:sz w:val="28"/>
          <w:szCs w:val="28"/>
        </w:rPr>
        <w:t>о</w:t>
      </w:r>
      <w:r w:rsidR="00AD1058" w:rsidRPr="009840E6">
        <w:rPr>
          <w:rFonts w:eastAsia="Arial"/>
          <w:sz w:val="28"/>
          <w:szCs w:val="28"/>
        </w:rPr>
        <w:t>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AD1058" w:rsidRPr="009840E6">
        <w:rPr>
          <w:rFonts w:eastAsia="Arial"/>
          <w:sz w:val="28"/>
          <w:szCs w:val="28"/>
        </w:rPr>
        <w:t xml:space="preserve"> малого и среднего предпринимательс</w:t>
      </w:r>
      <w:r w:rsidR="00AD1058" w:rsidRPr="009840E6">
        <w:rPr>
          <w:rFonts w:eastAsia="Arial"/>
          <w:sz w:val="28"/>
          <w:szCs w:val="28"/>
        </w:rPr>
        <w:t>т</w:t>
      </w:r>
      <w:r w:rsidR="00AD1058" w:rsidRPr="009840E6">
        <w:rPr>
          <w:rFonts w:eastAsia="Arial"/>
          <w:sz w:val="28"/>
          <w:szCs w:val="28"/>
        </w:rPr>
        <w:t>ва</w:t>
      </w:r>
      <w:r w:rsidR="00AD1058" w:rsidRPr="009840E6">
        <w:rPr>
          <w:sz w:val="28"/>
          <w:szCs w:val="28"/>
        </w:rPr>
        <w:t>».</w:t>
      </w:r>
      <w:r w:rsidR="002D49B7" w:rsidRPr="009840E6">
        <w:rPr>
          <w:sz w:val="28"/>
          <w:szCs w:val="28"/>
        </w:rPr>
        <w:t xml:space="preserve"> </w:t>
      </w:r>
    </w:p>
    <w:p w:rsidR="002D49B7" w:rsidRPr="00F1331B" w:rsidRDefault="002D49B7" w:rsidP="002D49B7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 w:rsidRPr="00F1331B">
        <w:rPr>
          <w:rFonts w:ascii="Times New Roman" w:hAnsi="Times New Roman" w:cs="Arial"/>
          <w:sz w:val="28"/>
          <w:szCs w:val="28"/>
        </w:rPr>
        <w:t xml:space="preserve">3. Опубликовать настоящее решение </w:t>
      </w:r>
      <w:r w:rsidR="006E6CC6">
        <w:rPr>
          <w:rFonts w:ascii="Times New Roman" w:hAnsi="Times New Roman" w:cs="Arial"/>
          <w:sz w:val="28"/>
          <w:szCs w:val="28"/>
        </w:rPr>
        <w:t>в официальном печатном издании а</w:t>
      </w:r>
      <w:r w:rsidRPr="00F1331B">
        <w:rPr>
          <w:rFonts w:ascii="Times New Roman" w:hAnsi="Times New Roman" w:cs="Arial"/>
          <w:sz w:val="28"/>
          <w:szCs w:val="28"/>
        </w:rPr>
        <w:t>дминистрации Котовского муниципального района газете «Маяк», а также разместить в сети Интернет на официальном сайте администрации Котовского муниципального района</w:t>
      </w:r>
    </w:p>
    <w:p w:rsidR="002D49B7" w:rsidRPr="00F1331B" w:rsidRDefault="002D49B7" w:rsidP="002D49B7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 w:rsidRPr="00F1331B">
        <w:rPr>
          <w:rFonts w:ascii="Times New Roman" w:hAnsi="Times New Roman" w:cs="Arial"/>
          <w:sz w:val="28"/>
          <w:szCs w:val="28"/>
        </w:rPr>
        <w:t>4. Решение вступает в силу со дня его опубликования.</w:t>
      </w:r>
    </w:p>
    <w:p w:rsidR="002D49B7" w:rsidRPr="00F1331B" w:rsidRDefault="002D49B7" w:rsidP="002D49B7">
      <w:pPr>
        <w:pStyle w:val="a4"/>
        <w:ind w:firstLine="708"/>
        <w:jc w:val="both"/>
        <w:rPr>
          <w:sz w:val="28"/>
          <w:szCs w:val="28"/>
        </w:rPr>
      </w:pPr>
    </w:p>
    <w:p w:rsidR="002D49B7" w:rsidRPr="00F1331B" w:rsidRDefault="002D49B7" w:rsidP="002D49B7">
      <w:pPr>
        <w:pStyle w:val="a4"/>
        <w:ind w:firstLine="708"/>
        <w:jc w:val="both"/>
        <w:rPr>
          <w:sz w:val="28"/>
          <w:szCs w:val="28"/>
        </w:rPr>
      </w:pPr>
    </w:p>
    <w:p w:rsidR="002D49B7" w:rsidRPr="00F1331B" w:rsidRDefault="002D49B7" w:rsidP="002D49B7">
      <w:pPr>
        <w:pStyle w:val="a4"/>
        <w:ind w:firstLine="708"/>
        <w:jc w:val="both"/>
        <w:rPr>
          <w:sz w:val="28"/>
          <w:szCs w:val="28"/>
        </w:rPr>
      </w:pPr>
    </w:p>
    <w:p w:rsidR="002D49B7" w:rsidRPr="00F1331B" w:rsidRDefault="002D49B7" w:rsidP="002D49B7">
      <w:pPr>
        <w:pStyle w:val="a4"/>
        <w:ind w:firstLine="708"/>
        <w:jc w:val="both"/>
        <w:rPr>
          <w:sz w:val="28"/>
          <w:szCs w:val="28"/>
        </w:rPr>
      </w:pPr>
    </w:p>
    <w:p w:rsidR="006E6CC6" w:rsidRDefault="006E6CC6" w:rsidP="009B6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Котовской </w:t>
      </w:r>
    </w:p>
    <w:p w:rsidR="00457688" w:rsidRDefault="006E6CC6" w:rsidP="006E6CC6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  <w:r w:rsidR="00D06FCA" w:rsidRPr="00987306">
        <w:rPr>
          <w:sz w:val="28"/>
          <w:szCs w:val="28"/>
        </w:rPr>
        <w:tab/>
      </w:r>
    </w:p>
    <w:p w:rsidR="00457688" w:rsidRDefault="00457688" w:rsidP="00CF71E1">
      <w:pPr>
        <w:jc w:val="center"/>
        <w:rPr>
          <w:b/>
          <w:sz w:val="28"/>
          <w:szCs w:val="28"/>
        </w:rPr>
      </w:pPr>
    </w:p>
    <w:p w:rsidR="00624342" w:rsidRDefault="00624342" w:rsidP="00CF71E1">
      <w:pPr>
        <w:jc w:val="center"/>
        <w:rPr>
          <w:b/>
          <w:sz w:val="28"/>
          <w:szCs w:val="28"/>
        </w:rPr>
      </w:pPr>
    </w:p>
    <w:p w:rsidR="002E2857" w:rsidRDefault="002E2857" w:rsidP="00CF71E1">
      <w:pPr>
        <w:jc w:val="center"/>
        <w:rPr>
          <w:b/>
          <w:sz w:val="28"/>
          <w:szCs w:val="28"/>
        </w:rPr>
      </w:pPr>
    </w:p>
    <w:p w:rsidR="00AE61E1" w:rsidRDefault="00AE61E1" w:rsidP="00CF71E1">
      <w:pPr>
        <w:jc w:val="center"/>
        <w:rPr>
          <w:b/>
          <w:sz w:val="28"/>
          <w:szCs w:val="28"/>
        </w:rPr>
      </w:pPr>
    </w:p>
    <w:p w:rsidR="00AE61E1" w:rsidRDefault="00AE61E1" w:rsidP="00CF71E1">
      <w:pPr>
        <w:jc w:val="center"/>
        <w:rPr>
          <w:b/>
          <w:sz w:val="28"/>
          <w:szCs w:val="28"/>
        </w:rPr>
      </w:pPr>
    </w:p>
    <w:p w:rsidR="00AE61E1" w:rsidRDefault="00AE61E1" w:rsidP="00CF71E1">
      <w:pPr>
        <w:jc w:val="center"/>
        <w:rPr>
          <w:b/>
          <w:sz w:val="28"/>
          <w:szCs w:val="28"/>
        </w:rPr>
      </w:pPr>
    </w:p>
    <w:p w:rsidR="00AE61E1" w:rsidRDefault="00AE61E1" w:rsidP="00CF71E1">
      <w:pPr>
        <w:jc w:val="center"/>
        <w:rPr>
          <w:b/>
          <w:sz w:val="28"/>
          <w:szCs w:val="28"/>
        </w:rPr>
      </w:pPr>
    </w:p>
    <w:p w:rsidR="00AE61E1" w:rsidRDefault="00AE61E1" w:rsidP="00CF71E1">
      <w:pPr>
        <w:jc w:val="center"/>
        <w:rPr>
          <w:b/>
          <w:sz w:val="28"/>
          <w:szCs w:val="28"/>
        </w:rPr>
      </w:pPr>
    </w:p>
    <w:p w:rsidR="00AE61E1" w:rsidRDefault="00AE61E1" w:rsidP="00CF71E1">
      <w:pPr>
        <w:jc w:val="center"/>
        <w:rPr>
          <w:b/>
          <w:sz w:val="28"/>
          <w:szCs w:val="28"/>
        </w:rPr>
      </w:pPr>
    </w:p>
    <w:p w:rsidR="00AE61E1" w:rsidRDefault="00AE61E1" w:rsidP="00CF71E1">
      <w:pPr>
        <w:jc w:val="center"/>
        <w:rPr>
          <w:b/>
          <w:sz w:val="28"/>
          <w:szCs w:val="28"/>
        </w:rPr>
      </w:pPr>
    </w:p>
    <w:p w:rsidR="00AE61E1" w:rsidRDefault="00AE61E1" w:rsidP="00CF71E1">
      <w:pPr>
        <w:jc w:val="center"/>
        <w:rPr>
          <w:b/>
          <w:sz w:val="28"/>
          <w:szCs w:val="28"/>
        </w:rPr>
      </w:pPr>
    </w:p>
    <w:p w:rsidR="00AE61E1" w:rsidRDefault="00AE61E1" w:rsidP="00CF71E1">
      <w:pPr>
        <w:jc w:val="center"/>
        <w:rPr>
          <w:b/>
          <w:sz w:val="28"/>
          <w:szCs w:val="28"/>
        </w:rPr>
      </w:pPr>
    </w:p>
    <w:p w:rsidR="00AE61E1" w:rsidRDefault="00AE61E1" w:rsidP="00CF71E1">
      <w:pPr>
        <w:jc w:val="center"/>
        <w:rPr>
          <w:b/>
          <w:sz w:val="28"/>
          <w:szCs w:val="28"/>
        </w:rPr>
      </w:pPr>
    </w:p>
    <w:sectPr w:rsidR="00AE61E1" w:rsidSect="002B612C">
      <w:pgSz w:w="11906" w:h="16838"/>
      <w:pgMar w:top="567" w:right="851" w:bottom="28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F9E"/>
    <w:multiLevelType w:val="hybridMultilevel"/>
    <w:tmpl w:val="A7BA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32411"/>
    <w:multiLevelType w:val="hybridMultilevel"/>
    <w:tmpl w:val="9CC6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796926"/>
    <w:multiLevelType w:val="hybridMultilevel"/>
    <w:tmpl w:val="E228C16E"/>
    <w:lvl w:ilvl="0" w:tplc="1288586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636"/>
    <w:rsid w:val="00005503"/>
    <w:rsid w:val="000308DF"/>
    <w:rsid w:val="0003379D"/>
    <w:rsid w:val="00055C17"/>
    <w:rsid w:val="000876A6"/>
    <w:rsid w:val="00091636"/>
    <w:rsid w:val="000952F9"/>
    <w:rsid w:val="00096FFD"/>
    <w:rsid w:val="00097FF3"/>
    <w:rsid w:val="000B0BAE"/>
    <w:rsid w:val="000D4C35"/>
    <w:rsid w:val="000D736E"/>
    <w:rsid w:val="000D7D24"/>
    <w:rsid w:val="000E48F2"/>
    <w:rsid w:val="00102C3E"/>
    <w:rsid w:val="001531E7"/>
    <w:rsid w:val="00173025"/>
    <w:rsid w:val="001766DF"/>
    <w:rsid w:val="00181568"/>
    <w:rsid w:val="0018216A"/>
    <w:rsid w:val="00192A1C"/>
    <w:rsid w:val="001945CC"/>
    <w:rsid w:val="001A26DF"/>
    <w:rsid w:val="001E57C9"/>
    <w:rsid w:val="00204546"/>
    <w:rsid w:val="00224838"/>
    <w:rsid w:val="00240103"/>
    <w:rsid w:val="00246183"/>
    <w:rsid w:val="00263CC5"/>
    <w:rsid w:val="00264114"/>
    <w:rsid w:val="00290F42"/>
    <w:rsid w:val="0029151B"/>
    <w:rsid w:val="00296238"/>
    <w:rsid w:val="002A3765"/>
    <w:rsid w:val="002B612C"/>
    <w:rsid w:val="002B70FF"/>
    <w:rsid w:val="002B74B6"/>
    <w:rsid w:val="002B788E"/>
    <w:rsid w:val="002C471F"/>
    <w:rsid w:val="002D49B7"/>
    <w:rsid w:val="002E2857"/>
    <w:rsid w:val="00356EB4"/>
    <w:rsid w:val="003723B2"/>
    <w:rsid w:val="00373F5A"/>
    <w:rsid w:val="0037428E"/>
    <w:rsid w:val="00380474"/>
    <w:rsid w:val="00382792"/>
    <w:rsid w:val="0039123B"/>
    <w:rsid w:val="003A08C0"/>
    <w:rsid w:val="003B1C69"/>
    <w:rsid w:val="003C650C"/>
    <w:rsid w:val="003D2503"/>
    <w:rsid w:val="003F182A"/>
    <w:rsid w:val="0040647B"/>
    <w:rsid w:val="00425BE0"/>
    <w:rsid w:val="004465B7"/>
    <w:rsid w:val="00454E59"/>
    <w:rsid w:val="00457688"/>
    <w:rsid w:val="00480F80"/>
    <w:rsid w:val="00494753"/>
    <w:rsid w:val="004C23A2"/>
    <w:rsid w:val="004C245B"/>
    <w:rsid w:val="004C2FD3"/>
    <w:rsid w:val="004C7FD5"/>
    <w:rsid w:val="00514480"/>
    <w:rsid w:val="00514E59"/>
    <w:rsid w:val="00544997"/>
    <w:rsid w:val="00562693"/>
    <w:rsid w:val="00563B2D"/>
    <w:rsid w:val="005804DF"/>
    <w:rsid w:val="00596DA9"/>
    <w:rsid w:val="005B65F7"/>
    <w:rsid w:val="005D2485"/>
    <w:rsid w:val="005F4C18"/>
    <w:rsid w:val="00600051"/>
    <w:rsid w:val="006178A8"/>
    <w:rsid w:val="00624342"/>
    <w:rsid w:val="006310A4"/>
    <w:rsid w:val="006454E7"/>
    <w:rsid w:val="006532EF"/>
    <w:rsid w:val="00656E4D"/>
    <w:rsid w:val="00666E5C"/>
    <w:rsid w:val="006A0FA2"/>
    <w:rsid w:val="006A324A"/>
    <w:rsid w:val="006B6F7E"/>
    <w:rsid w:val="006E44C5"/>
    <w:rsid w:val="006E6CC6"/>
    <w:rsid w:val="006F39AE"/>
    <w:rsid w:val="007074A0"/>
    <w:rsid w:val="00707DE6"/>
    <w:rsid w:val="00711394"/>
    <w:rsid w:val="00712392"/>
    <w:rsid w:val="007200CD"/>
    <w:rsid w:val="00724304"/>
    <w:rsid w:val="00725181"/>
    <w:rsid w:val="00741098"/>
    <w:rsid w:val="00752DF7"/>
    <w:rsid w:val="007703BE"/>
    <w:rsid w:val="00771ACF"/>
    <w:rsid w:val="00774913"/>
    <w:rsid w:val="007C29FE"/>
    <w:rsid w:val="0082604E"/>
    <w:rsid w:val="00832170"/>
    <w:rsid w:val="00832A2D"/>
    <w:rsid w:val="00832B17"/>
    <w:rsid w:val="00833D66"/>
    <w:rsid w:val="008678E7"/>
    <w:rsid w:val="008A60AA"/>
    <w:rsid w:val="008C6EA2"/>
    <w:rsid w:val="008D78AD"/>
    <w:rsid w:val="009157E9"/>
    <w:rsid w:val="00930091"/>
    <w:rsid w:val="00936A7F"/>
    <w:rsid w:val="00957193"/>
    <w:rsid w:val="009813F7"/>
    <w:rsid w:val="00983E25"/>
    <w:rsid w:val="009840E6"/>
    <w:rsid w:val="00987306"/>
    <w:rsid w:val="009A74B3"/>
    <w:rsid w:val="009B66B4"/>
    <w:rsid w:val="009B7B66"/>
    <w:rsid w:val="009C5FE4"/>
    <w:rsid w:val="009D2C6E"/>
    <w:rsid w:val="009E0280"/>
    <w:rsid w:val="00A41797"/>
    <w:rsid w:val="00A53AC2"/>
    <w:rsid w:val="00A70242"/>
    <w:rsid w:val="00A74AD8"/>
    <w:rsid w:val="00A855B5"/>
    <w:rsid w:val="00AB36EF"/>
    <w:rsid w:val="00AC4E7F"/>
    <w:rsid w:val="00AD1058"/>
    <w:rsid w:val="00AE2DF4"/>
    <w:rsid w:val="00AE61E1"/>
    <w:rsid w:val="00AE7714"/>
    <w:rsid w:val="00AF5561"/>
    <w:rsid w:val="00AF62EB"/>
    <w:rsid w:val="00B00E11"/>
    <w:rsid w:val="00B11197"/>
    <w:rsid w:val="00B33641"/>
    <w:rsid w:val="00B4170F"/>
    <w:rsid w:val="00B428E1"/>
    <w:rsid w:val="00B503C2"/>
    <w:rsid w:val="00B543A6"/>
    <w:rsid w:val="00B61D8C"/>
    <w:rsid w:val="00BC7532"/>
    <w:rsid w:val="00BD0AFC"/>
    <w:rsid w:val="00BE183B"/>
    <w:rsid w:val="00BF50FF"/>
    <w:rsid w:val="00BF668E"/>
    <w:rsid w:val="00C00F93"/>
    <w:rsid w:val="00C01510"/>
    <w:rsid w:val="00C33D1F"/>
    <w:rsid w:val="00C43B87"/>
    <w:rsid w:val="00C472FF"/>
    <w:rsid w:val="00CA7093"/>
    <w:rsid w:val="00CA7EE2"/>
    <w:rsid w:val="00CC6A26"/>
    <w:rsid w:val="00CF71E1"/>
    <w:rsid w:val="00D06B56"/>
    <w:rsid w:val="00D06FCA"/>
    <w:rsid w:val="00D214F9"/>
    <w:rsid w:val="00D26A3E"/>
    <w:rsid w:val="00D3717E"/>
    <w:rsid w:val="00D40C38"/>
    <w:rsid w:val="00D4143C"/>
    <w:rsid w:val="00D76293"/>
    <w:rsid w:val="00D90527"/>
    <w:rsid w:val="00DA0ADD"/>
    <w:rsid w:val="00DD2D18"/>
    <w:rsid w:val="00DE1501"/>
    <w:rsid w:val="00DF10C0"/>
    <w:rsid w:val="00E0020F"/>
    <w:rsid w:val="00E00A13"/>
    <w:rsid w:val="00E26ED3"/>
    <w:rsid w:val="00E3203C"/>
    <w:rsid w:val="00E550EB"/>
    <w:rsid w:val="00E76B47"/>
    <w:rsid w:val="00E8115B"/>
    <w:rsid w:val="00E966FC"/>
    <w:rsid w:val="00EA6B7A"/>
    <w:rsid w:val="00EB692B"/>
    <w:rsid w:val="00EC1839"/>
    <w:rsid w:val="00ED5739"/>
    <w:rsid w:val="00F064BB"/>
    <w:rsid w:val="00F12BBC"/>
    <w:rsid w:val="00F1331B"/>
    <w:rsid w:val="00F44036"/>
    <w:rsid w:val="00FA60C3"/>
    <w:rsid w:val="00FA67BB"/>
    <w:rsid w:val="00FB59AF"/>
    <w:rsid w:val="00FC1B25"/>
    <w:rsid w:val="00FD6652"/>
    <w:rsid w:val="00FE66D2"/>
    <w:rsid w:val="00FF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636"/>
    <w:rPr>
      <w:sz w:val="24"/>
      <w:szCs w:val="24"/>
    </w:rPr>
  </w:style>
  <w:style w:type="paragraph" w:styleId="1">
    <w:name w:val="heading 1"/>
    <w:basedOn w:val="a"/>
    <w:next w:val="a"/>
    <w:qFormat/>
    <w:rsid w:val="0009163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6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азвание объекта1"/>
    <w:basedOn w:val="a"/>
    <w:next w:val="a"/>
    <w:rsid w:val="00CA7EE2"/>
    <w:pPr>
      <w:tabs>
        <w:tab w:val="left" w:pos="5954"/>
      </w:tabs>
      <w:suppressAutoHyphens/>
      <w:jc w:val="center"/>
    </w:pPr>
    <w:rPr>
      <w:b/>
      <w:sz w:val="28"/>
      <w:szCs w:val="20"/>
      <w:lang w:eastAsia="ar-SA"/>
    </w:rPr>
  </w:style>
  <w:style w:type="paragraph" w:styleId="a4">
    <w:name w:val="No Spacing"/>
    <w:uiPriority w:val="1"/>
    <w:qFormat/>
    <w:rsid w:val="00A41797"/>
    <w:rPr>
      <w:sz w:val="24"/>
      <w:szCs w:val="24"/>
    </w:rPr>
  </w:style>
  <w:style w:type="paragraph" w:customStyle="1" w:styleId="ConsPlusNormal">
    <w:name w:val="ConsPlusNormal"/>
    <w:rsid w:val="002D49B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 главой Котовского </vt:lpstr>
    </vt:vector>
  </TitlesOfParts>
  <Company>Administraciy</Company>
  <LinksUpToDate>false</LinksUpToDate>
  <CharactersWithSpaces>12333</CharactersWithSpaces>
  <SharedDoc>false</SharedDoc>
  <HLinks>
    <vt:vector size="84" baseType="variant">
      <vt:variant>
        <vt:i4>720961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P219</vt:lpwstr>
      </vt:variant>
      <vt:variant>
        <vt:i4>655425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327745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262209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458817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65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196673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131137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720960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655424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327744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P207</vt:lpwstr>
      </vt:variant>
      <vt:variant>
        <vt:i4>262208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 главой Котовского</dc:title>
  <dc:creator>Potemkin</dc:creator>
  <cp:lastModifiedBy>Светлана Николаевна Сейдалина</cp:lastModifiedBy>
  <cp:revision>2</cp:revision>
  <cp:lastPrinted>2017-02-07T06:46:00Z</cp:lastPrinted>
  <dcterms:created xsi:type="dcterms:W3CDTF">2017-02-27T07:51:00Z</dcterms:created>
  <dcterms:modified xsi:type="dcterms:W3CDTF">2017-02-27T07:51:00Z</dcterms:modified>
</cp:coreProperties>
</file>