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F0" w:rsidRPr="004338F0" w:rsidRDefault="009F280A" w:rsidP="004338F0">
      <w:pPr>
        <w:spacing w:after="0"/>
        <w:ind w:left="5664"/>
        <w:jc w:val="both"/>
        <w:rPr>
          <w:rFonts w:ascii="Times New Roman" w:hAnsi="Times New Roman" w:cs="Times New Roman"/>
          <w:sz w:val="24"/>
          <w:szCs w:val="24"/>
        </w:rPr>
      </w:pPr>
      <w:r w:rsidRPr="002A68C0">
        <w:rPr>
          <w:rFonts w:ascii="Times New Roman" w:hAnsi="Times New Roman" w:cs="Times New Roman"/>
        </w:rPr>
        <w:t xml:space="preserve">                                                                                                                                                    </w:t>
      </w:r>
      <w:r w:rsidR="004338F0">
        <w:rPr>
          <w:rFonts w:ascii="Times New Roman" w:hAnsi="Times New Roman" w:cs="Times New Roman"/>
          <w:sz w:val="24"/>
          <w:szCs w:val="24"/>
        </w:rPr>
        <w:t>Приложение №3</w:t>
      </w:r>
    </w:p>
    <w:p w:rsidR="004338F0" w:rsidRPr="004338F0" w:rsidRDefault="004338F0" w:rsidP="004338F0">
      <w:pPr>
        <w:spacing w:after="0"/>
        <w:ind w:left="4248" w:firstLine="708"/>
        <w:jc w:val="both"/>
        <w:rPr>
          <w:rFonts w:ascii="Times New Roman" w:hAnsi="Times New Roman" w:cs="Times New Roman"/>
          <w:sz w:val="24"/>
          <w:szCs w:val="24"/>
        </w:rPr>
      </w:pPr>
      <w:r w:rsidRPr="004338F0">
        <w:rPr>
          <w:rFonts w:ascii="Times New Roman" w:hAnsi="Times New Roman" w:cs="Times New Roman"/>
          <w:sz w:val="24"/>
          <w:szCs w:val="24"/>
        </w:rPr>
        <w:t xml:space="preserve">к решению Котовской районной Думы </w:t>
      </w:r>
    </w:p>
    <w:p w:rsidR="004338F0" w:rsidRPr="004338F0" w:rsidRDefault="00CD7339" w:rsidP="004338F0">
      <w:pPr>
        <w:spacing w:after="0"/>
        <w:ind w:left="4956"/>
        <w:jc w:val="both"/>
        <w:rPr>
          <w:rFonts w:ascii="Times New Roman" w:hAnsi="Times New Roman" w:cs="Times New Roman"/>
          <w:sz w:val="24"/>
          <w:szCs w:val="24"/>
        </w:rPr>
      </w:pPr>
      <w:r>
        <w:rPr>
          <w:rFonts w:ascii="Times New Roman" w:hAnsi="Times New Roman" w:cs="Times New Roman"/>
          <w:sz w:val="24"/>
          <w:szCs w:val="24"/>
        </w:rPr>
        <w:t>от 24.05.2017 №26/6-5-РД</w:t>
      </w:r>
    </w:p>
    <w:p w:rsidR="009F280A" w:rsidRPr="002A68C0" w:rsidRDefault="009F280A" w:rsidP="00FC128B">
      <w:pPr>
        <w:jc w:val="right"/>
        <w:rPr>
          <w:rFonts w:ascii="Times New Roman" w:hAnsi="Times New Roman" w:cs="Times New Roman"/>
        </w:rPr>
      </w:pPr>
    </w:p>
    <w:p w:rsidR="00244F8B" w:rsidRPr="00244F8B" w:rsidRDefault="009F280A" w:rsidP="009F280A">
      <w:pPr>
        <w:jc w:val="center"/>
        <w:rPr>
          <w:rFonts w:ascii="Times New Roman" w:hAnsi="Times New Roman" w:cs="Times New Roman"/>
          <w:sz w:val="28"/>
          <w:szCs w:val="28"/>
        </w:rPr>
      </w:pPr>
      <w:r w:rsidRPr="00244F8B">
        <w:rPr>
          <w:rFonts w:ascii="Times New Roman" w:hAnsi="Times New Roman" w:cs="Times New Roman"/>
          <w:b/>
          <w:sz w:val="28"/>
          <w:szCs w:val="28"/>
        </w:rPr>
        <w:t>До</w:t>
      </w:r>
      <w:r w:rsidR="00244F8B" w:rsidRPr="00244F8B">
        <w:rPr>
          <w:rFonts w:ascii="Times New Roman" w:hAnsi="Times New Roman" w:cs="Times New Roman"/>
          <w:b/>
          <w:sz w:val="28"/>
          <w:szCs w:val="28"/>
        </w:rPr>
        <w:t>ходы</w:t>
      </w:r>
      <w:r w:rsidR="00244F8B" w:rsidRPr="00244F8B">
        <w:rPr>
          <w:rFonts w:ascii="Times New Roman" w:hAnsi="Times New Roman" w:cs="Times New Roman"/>
          <w:sz w:val="28"/>
          <w:szCs w:val="28"/>
        </w:rPr>
        <w:t xml:space="preserve"> </w:t>
      </w:r>
    </w:p>
    <w:p w:rsidR="00244F8B" w:rsidRPr="00244F8B" w:rsidRDefault="00244F8B" w:rsidP="00244F8B">
      <w:pPr>
        <w:spacing w:after="0" w:line="0" w:lineRule="atLeast"/>
        <w:jc w:val="center"/>
        <w:rPr>
          <w:rFonts w:ascii="Times New Roman" w:hAnsi="Times New Roman" w:cs="Times New Roman"/>
          <w:sz w:val="28"/>
          <w:szCs w:val="28"/>
        </w:rPr>
      </w:pPr>
      <w:r w:rsidRPr="00244F8B">
        <w:rPr>
          <w:rFonts w:ascii="Times New Roman" w:hAnsi="Times New Roman" w:cs="Times New Roman"/>
          <w:sz w:val="28"/>
          <w:szCs w:val="28"/>
        </w:rPr>
        <w:t xml:space="preserve">бюджета Котовского муниципального района по кодам  видов доходов, </w:t>
      </w:r>
    </w:p>
    <w:p w:rsidR="00244F8B" w:rsidRPr="00244F8B" w:rsidRDefault="00244F8B" w:rsidP="00244F8B">
      <w:pPr>
        <w:spacing w:after="0" w:line="0" w:lineRule="atLeast"/>
        <w:jc w:val="center"/>
        <w:rPr>
          <w:rFonts w:ascii="Times New Roman" w:hAnsi="Times New Roman" w:cs="Times New Roman"/>
          <w:sz w:val="28"/>
          <w:szCs w:val="28"/>
        </w:rPr>
      </w:pPr>
      <w:r w:rsidRPr="00244F8B">
        <w:rPr>
          <w:rFonts w:ascii="Times New Roman" w:hAnsi="Times New Roman" w:cs="Times New Roman"/>
          <w:sz w:val="28"/>
          <w:szCs w:val="28"/>
        </w:rPr>
        <w:t>подвидов дохода, классификации  операций сектора</w:t>
      </w:r>
    </w:p>
    <w:p w:rsidR="00244F8B" w:rsidRPr="00244F8B" w:rsidRDefault="00244F8B" w:rsidP="00244F8B">
      <w:pPr>
        <w:spacing w:after="0" w:line="0" w:lineRule="atLeast"/>
        <w:jc w:val="center"/>
        <w:rPr>
          <w:rFonts w:ascii="Times New Roman" w:hAnsi="Times New Roman" w:cs="Times New Roman"/>
          <w:sz w:val="28"/>
          <w:szCs w:val="28"/>
        </w:rPr>
      </w:pPr>
      <w:r w:rsidRPr="00244F8B">
        <w:rPr>
          <w:rFonts w:ascii="Times New Roman" w:hAnsi="Times New Roman" w:cs="Times New Roman"/>
          <w:sz w:val="28"/>
          <w:szCs w:val="28"/>
        </w:rPr>
        <w:t xml:space="preserve"> государственного управления,</w:t>
      </w:r>
      <w:r>
        <w:rPr>
          <w:rFonts w:ascii="Times New Roman" w:hAnsi="Times New Roman" w:cs="Times New Roman"/>
          <w:sz w:val="28"/>
          <w:szCs w:val="28"/>
        </w:rPr>
        <w:t xml:space="preserve"> </w:t>
      </w:r>
      <w:r w:rsidRPr="00244F8B">
        <w:rPr>
          <w:rFonts w:ascii="Times New Roman" w:hAnsi="Times New Roman" w:cs="Times New Roman"/>
          <w:sz w:val="28"/>
          <w:szCs w:val="28"/>
        </w:rPr>
        <w:t xml:space="preserve"> </w:t>
      </w:r>
      <w:proofErr w:type="gramStart"/>
      <w:r w:rsidRPr="00244F8B">
        <w:rPr>
          <w:rFonts w:ascii="Times New Roman" w:hAnsi="Times New Roman" w:cs="Times New Roman"/>
          <w:sz w:val="28"/>
          <w:szCs w:val="28"/>
        </w:rPr>
        <w:t>относящихся</w:t>
      </w:r>
      <w:proofErr w:type="gramEnd"/>
      <w:r w:rsidRPr="00244F8B">
        <w:rPr>
          <w:rFonts w:ascii="Times New Roman" w:hAnsi="Times New Roman" w:cs="Times New Roman"/>
          <w:sz w:val="28"/>
          <w:szCs w:val="28"/>
        </w:rPr>
        <w:t xml:space="preserve"> к доходам бюджета  </w:t>
      </w:r>
    </w:p>
    <w:p w:rsidR="009F280A" w:rsidRPr="00244F8B" w:rsidRDefault="002A68C0" w:rsidP="009F280A">
      <w:pPr>
        <w:jc w:val="center"/>
        <w:rPr>
          <w:rFonts w:ascii="Times New Roman" w:hAnsi="Times New Roman" w:cs="Times New Roman"/>
          <w:sz w:val="24"/>
          <w:szCs w:val="24"/>
        </w:rPr>
      </w:pPr>
      <w:r w:rsidRPr="004338F0">
        <w:rPr>
          <w:rFonts w:ascii="Times New Roman" w:hAnsi="Times New Roman" w:cs="Times New Roman"/>
          <w:sz w:val="28"/>
          <w:szCs w:val="28"/>
        </w:rPr>
        <w:t>за</w:t>
      </w:r>
      <w:r w:rsidRPr="00244F8B">
        <w:rPr>
          <w:rFonts w:ascii="Times New Roman" w:hAnsi="Times New Roman" w:cs="Times New Roman"/>
          <w:sz w:val="24"/>
          <w:szCs w:val="24"/>
        </w:rPr>
        <w:t xml:space="preserve"> 2016 год</w:t>
      </w:r>
    </w:p>
    <w:tbl>
      <w:tblPr>
        <w:tblW w:w="9923" w:type="dxa"/>
        <w:tblInd w:w="-459" w:type="dxa"/>
        <w:tblLayout w:type="fixed"/>
        <w:tblLook w:val="04A0"/>
      </w:tblPr>
      <w:tblGrid>
        <w:gridCol w:w="2835"/>
        <w:gridCol w:w="2361"/>
        <w:gridCol w:w="1608"/>
        <w:gridCol w:w="1701"/>
        <w:gridCol w:w="1418"/>
      </w:tblGrid>
      <w:tr w:rsidR="009F280A" w:rsidRPr="002A68C0" w:rsidTr="009F280A">
        <w:trPr>
          <w:trHeight w:val="184"/>
        </w:trPr>
        <w:tc>
          <w:tcPr>
            <w:tcW w:w="2835" w:type="dxa"/>
            <w:tcBorders>
              <w:bottom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(рублей)</w:t>
            </w:r>
          </w:p>
        </w:tc>
        <w:tc>
          <w:tcPr>
            <w:tcW w:w="2361" w:type="dxa"/>
            <w:tcBorders>
              <w:bottom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p>
        </w:tc>
        <w:tc>
          <w:tcPr>
            <w:tcW w:w="1608" w:type="dxa"/>
            <w:tcBorders>
              <w:bottom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p>
        </w:tc>
        <w:tc>
          <w:tcPr>
            <w:tcW w:w="1701" w:type="dxa"/>
            <w:tcBorders>
              <w:bottom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p>
        </w:tc>
        <w:tc>
          <w:tcPr>
            <w:tcW w:w="1418" w:type="dxa"/>
            <w:tcBorders>
              <w:bottom w:val="single" w:sz="4" w:space="0" w:color="auto"/>
            </w:tcBorders>
            <w:shd w:val="clear" w:color="auto" w:fill="auto"/>
            <w:vAlign w:val="center"/>
            <w:hideMark/>
          </w:tcPr>
          <w:p w:rsidR="009F280A" w:rsidRPr="002A68C0" w:rsidRDefault="009F280A" w:rsidP="009F280A">
            <w:pPr>
              <w:spacing w:after="0" w:line="240" w:lineRule="auto"/>
              <w:jc w:val="center"/>
              <w:rPr>
                <w:rFonts w:ascii="Times New Roman" w:eastAsia="Times New Roman" w:hAnsi="Times New Roman" w:cs="Times New Roman"/>
                <w:sz w:val="16"/>
                <w:szCs w:val="16"/>
                <w:lang w:eastAsia="ru-RU"/>
              </w:rPr>
            </w:pPr>
          </w:p>
        </w:tc>
      </w:tr>
      <w:tr w:rsidR="009F280A" w:rsidRPr="002A68C0" w:rsidTr="009F280A">
        <w:trPr>
          <w:trHeight w:val="184"/>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 xml:space="preserve"> Наименование показателя</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Код дохода по бюджетной классификации</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Утвержденные бюджетные назначения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Исполнено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0A" w:rsidRPr="002A68C0" w:rsidRDefault="009F280A" w:rsidP="009F280A">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 xml:space="preserve">Неисполненные назначения </w:t>
            </w:r>
          </w:p>
        </w:tc>
      </w:tr>
      <w:tr w:rsidR="009F280A" w:rsidRPr="002A68C0" w:rsidTr="009F280A">
        <w:trPr>
          <w:trHeight w:val="18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r>
      <w:tr w:rsidR="009F280A" w:rsidRPr="002A68C0" w:rsidTr="009F280A">
        <w:trPr>
          <w:trHeight w:val="18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r>
      <w:tr w:rsidR="009F280A" w:rsidRPr="002A68C0" w:rsidTr="009F280A">
        <w:trPr>
          <w:trHeight w:val="18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r>
      <w:tr w:rsidR="009F280A" w:rsidRPr="002A68C0" w:rsidTr="009F280A">
        <w:trPr>
          <w:trHeight w:val="18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r>
      <w:tr w:rsidR="009F280A" w:rsidRPr="002A68C0" w:rsidTr="009F280A">
        <w:trPr>
          <w:trHeight w:val="18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r>
      <w:tr w:rsidR="009F280A" w:rsidRPr="002A68C0" w:rsidTr="00E821E6">
        <w:trPr>
          <w:trHeight w:val="18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280A" w:rsidRPr="002A68C0" w:rsidRDefault="009F280A" w:rsidP="00D70B5E">
            <w:pPr>
              <w:spacing w:after="0" w:line="240" w:lineRule="auto"/>
              <w:rPr>
                <w:rFonts w:ascii="Times New Roman" w:eastAsia="Times New Roman" w:hAnsi="Times New Roman" w:cs="Times New Roman"/>
                <w:sz w:val="16"/>
                <w:szCs w:val="16"/>
                <w:lang w:eastAsia="ru-RU"/>
              </w:rPr>
            </w:pPr>
          </w:p>
        </w:tc>
      </w:tr>
      <w:tr w:rsidR="009F280A" w:rsidRPr="002A68C0" w:rsidTr="009F280A">
        <w:trPr>
          <w:trHeight w:val="252"/>
        </w:trPr>
        <w:tc>
          <w:tcPr>
            <w:tcW w:w="283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1</w:t>
            </w:r>
          </w:p>
        </w:tc>
        <w:tc>
          <w:tcPr>
            <w:tcW w:w="2361" w:type="dxa"/>
            <w:tcBorders>
              <w:top w:val="single" w:sz="4" w:space="0" w:color="auto"/>
              <w:left w:val="nil"/>
              <w:bottom w:val="single" w:sz="8" w:space="0" w:color="auto"/>
              <w:right w:val="nil"/>
            </w:tcBorders>
            <w:shd w:val="clear" w:color="auto" w:fill="auto"/>
            <w:noWrap/>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3</w:t>
            </w:r>
          </w:p>
        </w:tc>
        <w:tc>
          <w:tcPr>
            <w:tcW w:w="160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4</w:t>
            </w:r>
          </w:p>
        </w:tc>
        <w:tc>
          <w:tcPr>
            <w:tcW w:w="1701" w:type="dxa"/>
            <w:tcBorders>
              <w:top w:val="single" w:sz="4" w:space="0" w:color="auto"/>
              <w:left w:val="nil"/>
              <w:bottom w:val="single" w:sz="8" w:space="0" w:color="auto"/>
              <w:right w:val="nil"/>
            </w:tcBorders>
            <w:shd w:val="clear" w:color="auto" w:fill="auto"/>
            <w:noWrap/>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5</w:t>
            </w: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F280A" w:rsidRPr="002A68C0" w:rsidRDefault="009F280A" w:rsidP="00D70B5E">
            <w:pPr>
              <w:spacing w:after="0" w:line="240" w:lineRule="auto"/>
              <w:jc w:val="center"/>
              <w:rPr>
                <w:rFonts w:ascii="Times New Roman" w:eastAsia="Times New Roman" w:hAnsi="Times New Roman" w:cs="Times New Roman"/>
                <w:sz w:val="16"/>
                <w:szCs w:val="16"/>
                <w:lang w:eastAsia="ru-RU"/>
              </w:rPr>
            </w:pPr>
            <w:r w:rsidRPr="002A68C0">
              <w:rPr>
                <w:rFonts w:ascii="Times New Roman" w:eastAsia="Times New Roman" w:hAnsi="Times New Roman" w:cs="Times New Roman"/>
                <w:sz w:val="16"/>
                <w:szCs w:val="16"/>
                <w:lang w:eastAsia="ru-RU"/>
              </w:rPr>
              <w:t>6</w:t>
            </w:r>
          </w:p>
        </w:tc>
      </w:tr>
      <w:tr w:rsidR="009F280A" w:rsidRPr="002A68C0" w:rsidTr="009F280A">
        <w:trPr>
          <w:trHeight w:val="285"/>
        </w:trPr>
        <w:tc>
          <w:tcPr>
            <w:tcW w:w="283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b/>
                <w:sz w:val="20"/>
                <w:szCs w:val="20"/>
                <w:lang w:eastAsia="ru-RU"/>
              </w:rPr>
            </w:pPr>
            <w:bookmarkStart w:id="0" w:name="RANGE!A11"/>
            <w:r w:rsidRPr="002A68C0">
              <w:rPr>
                <w:rFonts w:ascii="Times New Roman" w:eastAsia="Times New Roman" w:hAnsi="Times New Roman" w:cs="Times New Roman"/>
                <w:b/>
                <w:sz w:val="20"/>
                <w:szCs w:val="20"/>
                <w:lang w:eastAsia="ru-RU"/>
              </w:rPr>
              <w:t>Доходы бюджета - всего</w:t>
            </w:r>
            <w:bookmarkEnd w:id="0"/>
          </w:p>
        </w:tc>
        <w:tc>
          <w:tcPr>
            <w:tcW w:w="2361" w:type="dxa"/>
            <w:tcBorders>
              <w:top w:val="single" w:sz="4" w:space="0" w:color="auto"/>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X</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527 967 997,46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491 276 276,30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36 691 721,16</w:t>
            </w:r>
          </w:p>
        </w:tc>
      </w:tr>
      <w:tr w:rsidR="009F280A" w:rsidRPr="002A68C0" w:rsidTr="009F280A">
        <w:trPr>
          <w:trHeight w:val="285"/>
        </w:trPr>
        <w:tc>
          <w:tcPr>
            <w:tcW w:w="2835" w:type="dxa"/>
            <w:tcBorders>
              <w:top w:val="nil"/>
              <w:left w:val="single" w:sz="4" w:space="0" w:color="auto"/>
              <w:bottom w:val="nil"/>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в том числе:</w:t>
            </w:r>
          </w:p>
        </w:tc>
        <w:tc>
          <w:tcPr>
            <w:tcW w:w="2361" w:type="dxa"/>
            <w:tcBorders>
              <w:top w:val="nil"/>
              <w:left w:val="nil"/>
              <w:bottom w:val="nil"/>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w:t>
            </w:r>
          </w:p>
        </w:tc>
        <w:tc>
          <w:tcPr>
            <w:tcW w:w="1608" w:type="dxa"/>
            <w:tcBorders>
              <w:top w:val="nil"/>
              <w:left w:val="single" w:sz="4" w:space="0" w:color="auto"/>
              <w:bottom w:val="nil"/>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w:t>
            </w:r>
          </w:p>
        </w:tc>
        <w:tc>
          <w:tcPr>
            <w:tcW w:w="1701" w:type="dxa"/>
            <w:tcBorders>
              <w:top w:val="nil"/>
              <w:left w:val="nil"/>
              <w:bottom w:val="nil"/>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nil"/>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color w:val="FFFFFF"/>
                <w:sz w:val="20"/>
                <w:szCs w:val="20"/>
                <w:lang w:eastAsia="ru-RU"/>
              </w:rPr>
            </w:pPr>
            <w:r w:rsidRPr="002A68C0">
              <w:rPr>
                <w:rFonts w:ascii="Times New Roman" w:eastAsia="Times New Roman" w:hAnsi="Times New Roman" w:cs="Times New Roman"/>
                <w:color w:val="FFFFFF"/>
                <w:sz w:val="20"/>
                <w:szCs w:val="20"/>
                <w:lang w:eastAsia="ru-RU"/>
              </w:rPr>
              <w:t> </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НАЛОГОВЫЕ И НЕНАЛОГОВЫЕ ДОХОДЫ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000 10000000000000000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218 958 012,46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191 284 789,70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27 673 222,76</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НАЛОГИ НА ПРИБЫЛЬ, ДОХОДЫ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152 924 000,00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141 192 018,62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11 731 981,38</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bookmarkStart w:id="1" w:name="RANGE!A15:D17"/>
            <w:r w:rsidRPr="002A68C0">
              <w:rPr>
                <w:rFonts w:ascii="Times New Roman" w:eastAsia="Times New Roman" w:hAnsi="Times New Roman" w:cs="Times New Roman"/>
                <w:sz w:val="20"/>
                <w:szCs w:val="20"/>
                <w:lang w:eastAsia="ru-RU"/>
              </w:rPr>
              <w:t>Налог на доходы физических лиц</w:t>
            </w:r>
            <w:bookmarkEnd w:id="1"/>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182 10102000010000110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152 924 000,00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141 192 018,62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11 731 981,38</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bookmarkStart w:id="2" w:name="RANGE!A16"/>
            <w:r w:rsidRPr="002A68C0">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182 10102010010000110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bookmarkStart w:id="3" w:name="RANGE!D16"/>
            <w:r w:rsidRPr="002A68C0">
              <w:rPr>
                <w:rFonts w:ascii="Times New Roman" w:eastAsia="Times New Roman" w:hAnsi="Times New Roman" w:cs="Times New Roman"/>
                <w:sz w:val="20"/>
                <w:szCs w:val="20"/>
                <w:lang w:eastAsia="ru-RU"/>
              </w:rPr>
              <w:t>151 674 000,00</w:t>
            </w:r>
            <w:bookmarkEnd w:id="3"/>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139 370 622,92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12 303 377,08</w:t>
            </w:r>
          </w:p>
        </w:tc>
      </w:tr>
      <w:tr w:rsidR="009F280A" w:rsidRPr="002A68C0" w:rsidTr="009F280A">
        <w:trPr>
          <w:trHeight w:val="18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182 10102010011000110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val="en-US" w:eastAsia="ru-RU"/>
              </w:rPr>
            </w:pPr>
            <w:r w:rsidRPr="002A68C0">
              <w:rPr>
                <w:rFonts w:ascii="Times New Roman" w:eastAsia="Times New Roman" w:hAnsi="Times New Roman" w:cs="Times New Roman"/>
                <w:sz w:val="20"/>
                <w:szCs w:val="20"/>
                <w:lang w:eastAsia="ru-RU"/>
              </w:rPr>
              <w:t>139 275 595,07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756FD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val="en-US" w:eastAsia="ru-RU"/>
              </w:rPr>
              <w:t>139275595</w:t>
            </w:r>
            <w:r w:rsidRPr="002A68C0">
              <w:rPr>
                <w:rFonts w:ascii="Times New Roman" w:eastAsia="Times New Roman" w:hAnsi="Times New Roman" w:cs="Times New Roman"/>
                <w:sz w:val="20"/>
                <w:szCs w:val="20"/>
                <w:lang w:eastAsia="ru-RU"/>
              </w:rPr>
              <w:t>,</w:t>
            </w:r>
            <w:r w:rsidRPr="002A68C0">
              <w:rPr>
                <w:rFonts w:ascii="Times New Roman" w:eastAsia="Times New Roman" w:hAnsi="Times New Roman" w:cs="Times New Roman"/>
                <w:sz w:val="20"/>
                <w:szCs w:val="20"/>
                <w:lang w:val="en-US" w:eastAsia="ru-RU"/>
              </w:rPr>
              <w:t>07</w:t>
            </w:r>
          </w:p>
        </w:tc>
      </w:tr>
      <w:tr w:rsidR="009F280A" w:rsidRPr="002A68C0" w:rsidTr="00E821E6">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182 10102010012100110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84 791,03</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756FD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84791,03</w:t>
            </w:r>
          </w:p>
        </w:tc>
      </w:tr>
      <w:tr w:rsidR="009F280A" w:rsidRPr="002A68C0" w:rsidTr="00E821E6">
        <w:trPr>
          <w:trHeight w:val="18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182 10102010013000110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9 229,69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756FD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9229,69</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182 10102010014000110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1 007,13</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756FD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1007,13</w:t>
            </w:r>
          </w:p>
        </w:tc>
      </w:tr>
      <w:tr w:rsidR="009F280A" w:rsidRPr="002A68C0" w:rsidTr="009F280A">
        <w:trPr>
          <w:trHeight w:val="20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182 10102020010000110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400 000,00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1 043 652,61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-643 652,61</w:t>
            </w:r>
          </w:p>
        </w:tc>
      </w:tr>
      <w:tr w:rsidR="009F280A" w:rsidRPr="002A68C0" w:rsidTr="009F280A">
        <w:trPr>
          <w:trHeight w:val="24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182 10102020011000110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950 392,28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950392,28</w:t>
            </w:r>
          </w:p>
        </w:tc>
      </w:tr>
      <w:tr w:rsidR="009F280A" w:rsidRPr="002A68C0" w:rsidTr="009F280A">
        <w:trPr>
          <w:trHeight w:val="225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182 10102020012100110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41 205,76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41205,76</w:t>
            </w:r>
          </w:p>
        </w:tc>
      </w:tr>
      <w:tr w:rsidR="009F280A" w:rsidRPr="002A68C0" w:rsidTr="009F280A">
        <w:trPr>
          <w:trHeight w:val="24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182 10102020013000110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52 054,57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52054,57</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Налог на доходы физических лиц с доходов, полученных физическими лицами в соответствии со статьей 228 </w:t>
            </w:r>
            <w:r w:rsidRPr="002A68C0">
              <w:rPr>
                <w:rFonts w:ascii="Times New Roman" w:eastAsia="Times New Roman" w:hAnsi="Times New Roman" w:cs="Times New Roman"/>
                <w:sz w:val="20"/>
                <w:szCs w:val="20"/>
                <w:lang w:eastAsia="ru-RU"/>
              </w:rPr>
              <w:lastRenderedPageBreak/>
              <w:t>Налогового кодекса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182 10102030010000110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800 000,00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715 863,09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84 136,91</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182 10102030011000110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637 685,91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637685,91</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182 10102030012100110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8 023,72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197F1B">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8023,72</w:t>
            </w:r>
          </w:p>
        </w:tc>
      </w:tr>
      <w:tr w:rsidR="009F280A" w:rsidRPr="002A68C0" w:rsidTr="009F280A">
        <w:trPr>
          <w:trHeight w:val="135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182 10102030013000110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72 555,12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72555,12</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182 10102030014000110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2 401,66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2401,66</w:t>
            </w:r>
          </w:p>
        </w:tc>
      </w:tr>
      <w:tr w:rsidR="009F280A" w:rsidRPr="002A68C0" w:rsidTr="009F280A">
        <w:trPr>
          <w:trHeight w:val="15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182 10102040010000110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61 880,00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-11 880,00</w:t>
            </w:r>
          </w:p>
        </w:tc>
      </w:tr>
      <w:tr w:rsidR="009F280A" w:rsidRPr="002A68C0" w:rsidTr="009F280A">
        <w:trPr>
          <w:trHeight w:val="22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r w:rsidRPr="002A68C0">
              <w:rPr>
                <w:rFonts w:ascii="Times New Roman" w:eastAsia="Times New Roman" w:hAnsi="Times New Roman" w:cs="Times New Roman"/>
                <w:sz w:val="20"/>
                <w:szCs w:val="20"/>
                <w:lang w:eastAsia="ru-RU"/>
              </w:rPr>
              <w:lastRenderedPageBreak/>
              <w:t>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182 10102040011000110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61 880,00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61880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НАЛОГИ НА ТОВАРЫ (РАБОТЫ, УСЛУГИ), РЕАЛИЗУЕМЫЕ НА ТЕРРИТОРИИ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100 10300000000000000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2 384 582,00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2 385 131,19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-549,19</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100 10302000010000110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2 384 582,00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2 385 131,19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-549,19</w:t>
            </w:r>
          </w:p>
        </w:tc>
      </w:tr>
      <w:tr w:rsidR="009F280A" w:rsidRPr="002A68C0" w:rsidTr="009F280A">
        <w:trPr>
          <w:trHeight w:val="135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100 10302230010000110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814 830,00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815 378,77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-548,77</w:t>
            </w:r>
          </w:p>
        </w:tc>
      </w:tr>
      <w:tr w:rsidR="009F280A" w:rsidRPr="002A68C0" w:rsidTr="009F280A">
        <w:trPr>
          <w:trHeight w:val="15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2A68C0">
              <w:rPr>
                <w:rFonts w:ascii="Times New Roman" w:eastAsia="Times New Roman" w:hAnsi="Times New Roman" w:cs="Times New Roman"/>
                <w:sz w:val="20"/>
                <w:szCs w:val="20"/>
                <w:lang w:eastAsia="ru-RU"/>
              </w:rPr>
              <w:t>инжекторных</w:t>
            </w:r>
            <w:proofErr w:type="spellEnd"/>
            <w:r w:rsidRPr="002A68C0">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100 10302240010000110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12 446,00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12 446,41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-0,41</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100 10302250010000110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1 678 075,00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1 678 074,56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0,44</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100 10302260010000110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120 769,00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120 768,55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-0,45</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НАЛОГИ НА СОВОКУПНЫЙ ДОХОД</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16 941 000,00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14 093 909,20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2 847 090,80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182 10502000020000110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14 761 000,00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12 178 314,69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2 582 685,31</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182 10502010020000110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14 761 000,00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12 178 314,55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2 582 685,45</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182 10502010021000110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12 051 143,87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12051143,87</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 (пени по соответствующему платежу)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182 10502010022100110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81 352,83</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81352,83</w:t>
            </w:r>
          </w:p>
        </w:tc>
      </w:tr>
      <w:tr w:rsidR="009F280A" w:rsidRPr="002A68C0" w:rsidTr="009F280A">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182 10502010023000110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41 911,38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41911,38</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 (прочие поступления)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182 10502010024000110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3 906,47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3906,47</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182 10502020020000110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0,14</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182 10502020022100110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197F1B">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0,14</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сельскохозяйственный налог</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182 10503000010000110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1 495 432,00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1 231 026,51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264 405,49</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сельскохозяйственный налог</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182 10503010010000110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1 495 432,00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1 231 026,51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264 405,49</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182 10503010011000110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1 225 877,00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1 225 877,00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Единый сельскохозяйственный налог (пени по соответствующему платежу)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182 10503010012100110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3 649,51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3 649,51</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Единый сельскохозяйственный налог (суммы денежных взысканий (штрафов) по соответствующему платежу согласно законодательству </w:t>
            </w:r>
            <w:r w:rsidRPr="002A68C0">
              <w:rPr>
                <w:rFonts w:ascii="Times New Roman" w:eastAsia="Times New Roman" w:hAnsi="Times New Roman" w:cs="Times New Roman"/>
                <w:sz w:val="20"/>
                <w:szCs w:val="20"/>
                <w:lang w:eastAsia="ru-RU"/>
              </w:rPr>
              <w:lastRenderedPageBreak/>
              <w:t>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182 10503010013000110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1 500,00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1 500,00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Налог, взимаемый в связи с применением патентной системы налогообложения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182 10504000020000110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684 568,00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684 568,00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684 568,00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182 10504020020000110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684 568,00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684 568,00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684 568,00</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182 10504020021000110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684 498,00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684 498,00</w:t>
            </w:r>
          </w:p>
        </w:tc>
      </w:tr>
      <w:tr w:rsidR="009F280A" w:rsidRPr="002A68C0" w:rsidTr="009F280A">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182 10504020022100110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70,0</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ГОСУДАРСТВЕННАЯ ПОШЛИНА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182 10800000000000000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3 862 309,00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3 162 668,85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699 640,15</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182 10803000010000110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3 862 309,00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3 162 668,85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699 640,15</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182 10803010010000110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3 862 309,00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3 162 668,85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699 640,15</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182 10803010011000110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3 162 668,85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3 162 668,85</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ЗАДОЛЖЕННОСТЬ И ПЕРЕРАСЧЕТЫ ПО ОТМЕНЕННЫМ НАЛОГАМ, СБОРАМ И ИНЫМ ОБЯЗАТЕЛЬНЫМ ПЛАТЕЖАМ</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182 10900000000000000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3 590,00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3 286,61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303,39</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налоги и сборы (по отмененным налогам и сборам субъектов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182 10906000020000110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3 590,00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3 286,61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303,39</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с продаж</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182 10906010020000110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3 590,00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3 286,61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303,39</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lastRenderedPageBreak/>
              <w:t>Налог с продаж (сумма платежа (перерасчеты, недоимка и задолженность по соответствующему платежу, в том числе по отмененному)</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182 10906010021000110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3 270,26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3 270,26</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Налог с продаж (проценты по соответствующему платежу)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182 10906010022200110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16,35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16,35</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000 11100000000000000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15 048 058,04</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9 719 437,42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5 328 620,62</w:t>
            </w:r>
          </w:p>
        </w:tc>
      </w:tr>
      <w:tr w:rsidR="009F280A" w:rsidRPr="002A68C0" w:rsidTr="009F280A">
        <w:trPr>
          <w:trHeight w:val="112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000 11105000000000120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12 623 519,04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7 317 359,87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5 306 159,17</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000 11105010000000120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11 468 625,00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6 162 465,51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5 306 159,49</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902 11105013100000120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6 605 410,00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3 437 476,05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3 167 933,95</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000 11105013130000120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4 863 215,00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2 724 989,46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2 138 225,54</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902 11105013130000120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4 863 215,00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2 724 874,34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2 138 340,66</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941 11105013130000120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115,12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197F1B">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115,12</w:t>
            </w:r>
          </w:p>
        </w:tc>
      </w:tr>
      <w:tr w:rsidR="009F280A" w:rsidRPr="002A68C0" w:rsidTr="009F280A">
        <w:trPr>
          <w:trHeight w:val="135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902 11105020000000120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1 144 164,00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1 144 164,32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-0,32</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proofErr w:type="gramStart"/>
            <w:r w:rsidRPr="002A68C0">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902 11105025050000120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1 144 164,00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1 144 164,32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-0,32</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913 11105030000000120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10 730,04</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10 730,04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2A68C0">
              <w:rPr>
                <w:rFonts w:ascii="Times New Roman" w:eastAsia="Times New Roman" w:hAnsi="Times New Roman" w:cs="Times New Roman"/>
                <w:sz w:val="20"/>
                <w:szCs w:val="20"/>
                <w:lang w:eastAsia="ru-RU"/>
              </w:rPr>
              <w:lastRenderedPageBreak/>
              <w:t>(за исключением имущества муниципальных бюджетных и автономных учреждений)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913 11105035050000120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10 730,04</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10 730,04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000 11105300000000120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839,00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839,08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-0,08</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000 11105310000000120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839,00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839,08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-0,08</w:t>
            </w:r>
          </w:p>
        </w:tc>
      </w:tr>
      <w:tr w:rsidR="009F280A" w:rsidRPr="002A68C0" w:rsidTr="009F280A">
        <w:trPr>
          <w:trHeight w:val="202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000 11105313100000120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779,00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779,28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-0,28</w:t>
            </w:r>
          </w:p>
        </w:tc>
      </w:tr>
      <w:tr w:rsidR="009F280A" w:rsidRPr="002A68C0" w:rsidTr="009F280A">
        <w:trPr>
          <w:trHeight w:val="20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902 11105313100000120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779,00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779,28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-0,28</w:t>
            </w:r>
          </w:p>
        </w:tc>
      </w:tr>
      <w:tr w:rsidR="009F280A" w:rsidRPr="002A68C0" w:rsidTr="009F280A">
        <w:trPr>
          <w:trHeight w:val="20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w:t>
            </w:r>
            <w:r w:rsidRPr="002A68C0">
              <w:rPr>
                <w:rFonts w:ascii="Times New Roman" w:eastAsia="Times New Roman" w:hAnsi="Times New Roman" w:cs="Times New Roman"/>
                <w:sz w:val="20"/>
                <w:szCs w:val="20"/>
                <w:lang w:eastAsia="ru-RU"/>
              </w:rPr>
              <w:lastRenderedPageBreak/>
              <w:t>земельных участков, государственная собственность на которые не разграничена и которые расположены в границах городских поселений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902 11105313130000120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59,80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0,20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Платежи от государственных и муниципальных унитарных предприятий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902 11107000000000120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429 500,00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429 500,00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902 11107010000000120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429 500,00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429 500,00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902 11107015050000120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429 500,00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429 500,00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902 11109000000000120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1 994 200,00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1 971 738,47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22 461,53</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902 11109040000000120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1 994 200,00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1 971 738,47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22 461,53</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2A68C0">
              <w:rPr>
                <w:rFonts w:ascii="Times New Roman" w:eastAsia="Times New Roman" w:hAnsi="Times New Roman" w:cs="Times New Roman"/>
                <w:sz w:val="20"/>
                <w:szCs w:val="20"/>
                <w:lang w:eastAsia="ru-RU"/>
              </w:rPr>
              <w:lastRenderedPageBreak/>
              <w:t>казенных)</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902 11109045050000120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1 994 200,00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1 971 738,47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22 461,53</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ПЛАТЕЖИ ПРИ ПОЛЬЗОВАНИИ ПРИРОДНЫМИ РЕСУРСАМИ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000 11200000000000000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1 979 999,06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1 889 511,44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90 487,62</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000 11201000010000120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1 979 999,06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1 889 511,44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90 487,62</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048 11201010010000120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580 000,00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531 936,79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48 063,21</w:t>
            </w:r>
          </w:p>
        </w:tc>
      </w:tr>
      <w:tr w:rsidR="009F280A" w:rsidRPr="002A68C0" w:rsidTr="009F280A">
        <w:trPr>
          <w:trHeight w:val="112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048 11201010016000120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531 936,79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531936,79</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выбросы загрязняющих веществ в атмосферный воздух передвижными объектами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048 11201020010000120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3 842,96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1 157,04</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048 11201020016000120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3 842,96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3842,96</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сбросы загрязняющих веществ в водные объекты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048 11201030010000120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450 000,00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450 005,70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-5,70</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048 11201030016000120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450 005,70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450005,70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размещение отходов производства и потребления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000 11201040010000120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944 999,06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903 515,26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41 483,80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размещение отходов производства и потребления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814 11201040010000120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944 999,06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-944 999,06</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048 11201040016000120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903 515,26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903 515,26</w:t>
            </w:r>
          </w:p>
        </w:tc>
      </w:tr>
      <w:tr w:rsidR="009F280A" w:rsidRPr="002A68C0" w:rsidTr="00565ED0">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иные виды негативного воздействия на окружающую среду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048 11201050010000120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0,01</w:t>
            </w:r>
          </w:p>
        </w:tc>
      </w:tr>
      <w:tr w:rsidR="009F280A" w:rsidRPr="002A68C0" w:rsidTr="00565ED0">
        <w:trPr>
          <w:trHeight w:val="69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048 11201050016000120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0,01</w:t>
            </w:r>
          </w:p>
        </w:tc>
      </w:tr>
      <w:tr w:rsidR="009F280A" w:rsidRPr="002A68C0" w:rsidTr="009F280A">
        <w:trPr>
          <w:trHeight w:val="67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048 11201070010000120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210,74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210,74</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048 11201070016000120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210,74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210,74</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000 11300000000000000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12 202 836,76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11 325 287,97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877 548,79</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оказания платных услуг (работ)</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000 11301000000000130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12 058 183,00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11 180 633,79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877 549,21</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оказания платных услуг (работ)</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000 11301990000000130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12 058 183,00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11 180 633,79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877 549,21</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000 11301995050000130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12 058 183,00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11 180 633,79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877 549,21</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902 11301995050000130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42 954,00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22 804,26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20 149,74</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Прочие доходы от оказания платных услуг (работ) получателями средств бюджетов муниципальных </w:t>
            </w:r>
            <w:r w:rsidRPr="002A68C0">
              <w:rPr>
                <w:rFonts w:ascii="Times New Roman" w:eastAsia="Times New Roman" w:hAnsi="Times New Roman" w:cs="Times New Roman"/>
                <w:sz w:val="20"/>
                <w:szCs w:val="20"/>
                <w:lang w:eastAsia="ru-RU"/>
              </w:rPr>
              <w:lastRenderedPageBreak/>
              <w:t>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912 11301995050000130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21 729,00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21 729,03</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-0,03</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Прочие доходы от оказания платных услуг (работ) получателями средств бюджетов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913 11301995050000130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11 993 500,00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11 136 100,50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857 399,50</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компенсации затрат государства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000 11302000000000130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144 653,76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144 654,18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-0,42</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компенсации затрат государства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000 11302990000000130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144 653,76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144 654,18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-0,42</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000 11302995050000130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144 653,76</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144 654,18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-0,42</w:t>
            </w:r>
          </w:p>
        </w:tc>
      </w:tr>
      <w:tr w:rsidR="009F280A" w:rsidRPr="002A68C0" w:rsidTr="00565ED0">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902 11302995050000130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14 801,00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14 801,18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-0,18</w:t>
            </w:r>
          </w:p>
        </w:tc>
      </w:tr>
      <w:tr w:rsidR="009F280A" w:rsidRPr="002A68C0" w:rsidTr="00565ED0">
        <w:trPr>
          <w:trHeight w:val="45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913 11302995050000130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129 852,76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129 853,00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-0,24</w:t>
            </w:r>
          </w:p>
        </w:tc>
      </w:tr>
      <w:tr w:rsidR="009F280A" w:rsidRPr="002A68C0" w:rsidTr="009F280A">
        <w:trPr>
          <w:trHeight w:val="45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000 11400000000000000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11 564 800,00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5 551 401,64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6 013 398,36</w:t>
            </w:r>
          </w:p>
        </w:tc>
      </w:tr>
      <w:tr w:rsidR="009F280A" w:rsidRPr="002A68C0" w:rsidTr="009F280A">
        <w:trPr>
          <w:trHeight w:val="1350"/>
        </w:trPr>
        <w:tc>
          <w:tcPr>
            <w:tcW w:w="283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1" w:type="dxa"/>
            <w:tcBorders>
              <w:top w:val="single" w:sz="4" w:space="0" w:color="auto"/>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902 11402000000000000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10 714 800,00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4 713 385,97</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6 001 414,03</w:t>
            </w:r>
          </w:p>
        </w:tc>
      </w:tr>
      <w:tr w:rsidR="009F280A" w:rsidRPr="002A68C0" w:rsidTr="009F280A">
        <w:trPr>
          <w:trHeight w:val="15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902 11402050050000410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10 713 985,00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4 712 570,87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6 001 414,13</w:t>
            </w:r>
          </w:p>
        </w:tc>
      </w:tr>
      <w:tr w:rsidR="009F280A" w:rsidRPr="002A68C0" w:rsidTr="009F280A">
        <w:trPr>
          <w:trHeight w:val="15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2A68C0">
              <w:rPr>
                <w:rFonts w:ascii="Times New Roman" w:eastAsia="Times New Roman" w:hAnsi="Times New Roman" w:cs="Times New Roman"/>
                <w:sz w:val="20"/>
                <w:szCs w:val="20"/>
                <w:lang w:eastAsia="ru-RU"/>
              </w:rPr>
              <w:lastRenderedPageBreak/>
              <w:t>казенных), в части реализации основных средств по указанному имуществу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902 11402053050000410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10 713 985,00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4 712 570,87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6 001 414,13</w:t>
            </w:r>
          </w:p>
        </w:tc>
      </w:tr>
      <w:tr w:rsidR="009F280A" w:rsidRPr="002A68C0" w:rsidTr="009F280A">
        <w:trPr>
          <w:trHeight w:val="15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902 11402050050000440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815,10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-0,10</w:t>
            </w:r>
          </w:p>
        </w:tc>
      </w:tr>
      <w:tr w:rsidR="009F280A" w:rsidRPr="002A68C0" w:rsidTr="009F280A">
        <w:trPr>
          <w:trHeight w:val="41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902 11402052050000440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-0,10</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902 11403000000000440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419 103,00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419 103,14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-0,14</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902 11403050050000410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419 103,00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419 103,14</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-0,14</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000 11406000000000430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430 897,00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418 912,53</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11 984,47</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000 11406010000000430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426 525,00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414 540,81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11 984,19</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Доходы от продажи земельных участков, государственная собственность на которые не </w:t>
            </w:r>
            <w:r w:rsidRPr="002A68C0">
              <w:rPr>
                <w:rFonts w:ascii="Times New Roman" w:eastAsia="Times New Roman" w:hAnsi="Times New Roman" w:cs="Times New Roman"/>
                <w:sz w:val="20"/>
                <w:szCs w:val="20"/>
                <w:lang w:eastAsia="ru-RU"/>
              </w:rPr>
              <w:lastRenderedPageBreak/>
              <w:t>разграничена и которые расположены в границах сельских поселений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000 11406013100000430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37 699,00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25 714,80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11 984,20</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902 11406013100000430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15 385,00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3 400,65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11 984,35</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943 11406013100000430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22 314,15</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22314,15</w:t>
            </w:r>
          </w:p>
        </w:tc>
      </w:tr>
      <w:tr w:rsidR="009F280A" w:rsidRPr="002A68C0" w:rsidTr="00565ED0">
        <w:trPr>
          <w:trHeight w:val="273"/>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944 11406013100000430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22 314,00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-22 314,00</w:t>
            </w:r>
          </w:p>
        </w:tc>
      </w:tr>
      <w:tr w:rsidR="009F280A" w:rsidRPr="002A68C0" w:rsidTr="009F280A">
        <w:trPr>
          <w:trHeight w:val="41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902 11406013130000430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388 826,00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388 826,01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-0,01</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902 11406020000000430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4 372,00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4 371,72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0,28</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902 11406025050000430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4 372,00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4 371,72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0,28</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ШТРАФЫ, САНКЦИИ, ВОЗМЕЩЕНИЕ УЩЕРБА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000 11600000000000000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2 046 837,60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1 966 659,76</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80 177,84</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182 11603000000000140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w:t>
            </w:r>
            <w:r w:rsidRPr="002A68C0">
              <w:rPr>
                <w:rFonts w:ascii="Times New Roman" w:eastAsia="Times New Roman" w:hAnsi="Times New Roman" w:cs="Times New Roman"/>
                <w:sz w:val="20"/>
                <w:szCs w:val="20"/>
                <w:lang w:eastAsia="ru-RU"/>
              </w:rPr>
              <w:lastRenderedPageBreak/>
              <w:t>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182 11603010010000140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565ED0">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182 11603010016000140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200</w:t>
            </w:r>
          </w:p>
        </w:tc>
      </w:tr>
      <w:tr w:rsidR="009F280A" w:rsidRPr="002A68C0" w:rsidTr="00565ED0">
        <w:trPr>
          <w:trHeight w:val="140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000 11625000000000140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241 000,00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230 760,00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10 240,00</w:t>
            </w:r>
          </w:p>
        </w:tc>
      </w:tr>
      <w:tr w:rsidR="009F280A" w:rsidRPr="002A68C0" w:rsidTr="00565ED0">
        <w:trPr>
          <w:trHeight w:val="41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в области охраны окружающей среды</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814 11625050010000140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66 000,00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55 760,00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10 240,00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земельного законодательства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321 11625060010000140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145 000,00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145 000,00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321 11625060016000140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145 000,00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водного законодательства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814 11625080000000140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30 000,00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814 11625085050000140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30 000,00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в области обеспечения санитарно-</w:t>
            </w:r>
            <w:r w:rsidRPr="002A68C0">
              <w:rPr>
                <w:rFonts w:ascii="Times New Roman" w:eastAsia="Times New Roman" w:hAnsi="Times New Roman" w:cs="Times New Roman"/>
                <w:sz w:val="20"/>
                <w:szCs w:val="20"/>
                <w:lang w:eastAsia="ru-RU"/>
              </w:rPr>
              <w:lastRenderedPageBreak/>
              <w:t>эпидемиологического благополучия человека и законодательства в сфере защиты прав потребителей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188 11628000010000140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6 750,00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3 250,00</w:t>
            </w:r>
          </w:p>
        </w:tc>
      </w:tr>
      <w:tr w:rsidR="009F280A" w:rsidRPr="002A68C0" w:rsidTr="009F280A">
        <w:trPr>
          <w:trHeight w:val="15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188 11628000016000140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6 750,00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197F1B">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6750,0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правонарушения в области дорожного движения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188 11630000010000140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176 422,13</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3 577,87</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денежные взыскания (штрафы) за правонарушения в области дорожного движения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188 11630030010000140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176 422,13</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3 577,87</w:t>
            </w:r>
          </w:p>
        </w:tc>
      </w:tr>
      <w:tr w:rsidR="009F280A" w:rsidRPr="002A68C0" w:rsidTr="009F280A">
        <w:trPr>
          <w:trHeight w:val="69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188 11630030016000140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176 422,13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176 422,13</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161 11633000000000140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161 11633050050000140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r>
      <w:tr w:rsidR="009F280A" w:rsidRPr="002A68C0" w:rsidTr="009F280A">
        <w:trPr>
          <w:trHeight w:val="18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rsidRPr="002A68C0">
              <w:rPr>
                <w:rFonts w:ascii="Times New Roman" w:eastAsia="Times New Roman" w:hAnsi="Times New Roman" w:cs="Times New Roman"/>
                <w:sz w:val="20"/>
                <w:szCs w:val="20"/>
                <w:lang w:eastAsia="ru-RU"/>
              </w:rPr>
              <w:lastRenderedPageBreak/>
              <w:t>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161 11633050056000140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6000,0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Суммы по искам о возмещении вреда, причиненного окружающей среде</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814 11635000000000140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21 100,00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21 100,00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565ED0">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Суммы по искам о возмещении вреда, причиненного окружающей среде, подлежащие зачислению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814 11635030050000140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21 100,00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21 100,00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565ED0">
        <w:trPr>
          <w:trHeight w:val="112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000 11643000010000140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111 200,00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111 200,00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E821E6">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Р</w:t>
            </w:r>
            <w:r w:rsidR="00E821E6" w:rsidRPr="002A68C0">
              <w:rPr>
                <w:rFonts w:ascii="Times New Roman" w:eastAsia="Times New Roman" w:hAnsi="Times New Roman" w:cs="Times New Roman"/>
                <w:sz w:val="20"/>
                <w:szCs w:val="20"/>
                <w:lang w:eastAsia="ru-RU"/>
              </w:rPr>
              <w:t>Ф</w:t>
            </w:r>
            <w:r w:rsidRPr="002A68C0">
              <w:rPr>
                <w:rFonts w:ascii="Times New Roman" w:eastAsia="Times New Roman" w:hAnsi="Times New Roman" w:cs="Times New Roman"/>
                <w:sz w:val="20"/>
                <w:szCs w:val="20"/>
                <w:lang w:eastAsia="ru-RU"/>
              </w:rP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188 11643000010000140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-11 200,00</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810 11643000010000140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8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w:t>
            </w:r>
            <w:r w:rsidRPr="002A68C0">
              <w:rPr>
                <w:rFonts w:ascii="Times New Roman" w:eastAsia="Times New Roman" w:hAnsi="Times New Roman" w:cs="Times New Roman"/>
                <w:sz w:val="20"/>
                <w:szCs w:val="20"/>
                <w:lang w:eastAsia="ru-RU"/>
              </w:rPr>
              <w:lastRenderedPageBreak/>
              <w:t>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000 11643000016000140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11 200,00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197F1B">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11200,00</w:t>
            </w:r>
          </w:p>
        </w:tc>
      </w:tr>
      <w:tr w:rsidR="009F280A" w:rsidRPr="002A68C0" w:rsidTr="00565ED0">
        <w:trPr>
          <w:trHeight w:val="18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188 11643000016000140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11 200,00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11200</w:t>
            </w:r>
          </w:p>
        </w:tc>
      </w:tr>
      <w:tr w:rsidR="009F280A" w:rsidRPr="002A68C0" w:rsidTr="00565ED0">
        <w:trPr>
          <w:trHeight w:val="67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802 11651000020000140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81 619,54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-18 380,46</w:t>
            </w:r>
          </w:p>
        </w:tc>
      </w:tr>
      <w:tr w:rsidR="009F280A" w:rsidRPr="002A68C0" w:rsidTr="009F280A">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802 11651030020000140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81 619,54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-18 380,46</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000 11690000000000140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1 377 337,60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1 332 608,09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-44 729,51</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000 11690050050000140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1 377 337,60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1 332 608,09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-44 729,51</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188 11690050050000140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1 260 337,60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-1 260 337,60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Прочие поступления от денежных взысканий (штрафов) и иных сумм в возмещение ущерба, зачисляемые в бюджеты </w:t>
            </w:r>
            <w:r w:rsidRPr="002A68C0">
              <w:rPr>
                <w:rFonts w:ascii="Times New Roman" w:eastAsia="Times New Roman" w:hAnsi="Times New Roman" w:cs="Times New Roman"/>
                <w:sz w:val="20"/>
                <w:szCs w:val="20"/>
                <w:lang w:eastAsia="ru-RU"/>
              </w:rPr>
              <w:lastRenderedPageBreak/>
              <w:t>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806 11690050050000140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5 400,00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600,00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823 11690050050000140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63 000,00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7 000,00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902 11690050050000140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32 104,77</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7 895,23</w:t>
            </w:r>
          </w:p>
        </w:tc>
      </w:tr>
      <w:tr w:rsidR="009F280A" w:rsidRPr="002A68C0" w:rsidTr="00565ED0">
        <w:trPr>
          <w:trHeight w:val="41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000 11690050056000140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1 232 103,32</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1 231 103,32</w:t>
            </w:r>
          </w:p>
        </w:tc>
      </w:tr>
      <w:tr w:rsidR="009F280A" w:rsidRPr="002A68C0" w:rsidTr="00E821E6">
        <w:trPr>
          <w:trHeight w:val="135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188 11690050056000140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1 231 103,32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FB148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1231103,32</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823 11690050056000140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НЕНАЛОГОВЫЕ ДОХОДЫ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000 11700000000000000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-4 523,00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-4 523,00</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Невыясненные поступления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000 11701000000000180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-4 523,00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-4 523,00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000 11701050050000180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-4 523,00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-4 523,00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Невыясненные поступления, зачисляемые в бюджеты </w:t>
            </w:r>
            <w:r w:rsidRPr="002A68C0">
              <w:rPr>
                <w:rFonts w:ascii="Times New Roman" w:eastAsia="Times New Roman" w:hAnsi="Times New Roman" w:cs="Times New Roman"/>
                <w:sz w:val="20"/>
                <w:szCs w:val="20"/>
                <w:lang w:eastAsia="ru-RU"/>
              </w:rPr>
              <w:lastRenderedPageBreak/>
              <w:t>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902 11701050050000180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832,00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832,00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Невыясненные поступления, зачисляемые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913 11701050050000180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-5 355,00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-5 355,00</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БЕЗВОЗМЕЗДНЫЕ ПОСТУПЛЕНИЯ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000 20000000000000000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309 009 985,00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299 991 486,60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9 018 498,40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БЕЗВОЗМЕЗДНЫЕ ПОСТУПЛЕНИЯ ОТ ДРУГИХ БЮДЖЕТОВ БЮДЖЕТНОЙ СИСТЕМЫ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000 20200000000000000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C251A4">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295</w:t>
            </w:r>
            <w:r w:rsidR="00C251A4">
              <w:rPr>
                <w:rFonts w:ascii="Times New Roman" w:eastAsia="Times New Roman" w:hAnsi="Times New Roman" w:cs="Times New Roman"/>
                <w:b/>
                <w:sz w:val="20"/>
                <w:szCs w:val="20"/>
                <w:lang w:eastAsia="ru-RU"/>
              </w:rPr>
              <w:t> 936 455,</w:t>
            </w:r>
            <w:r w:rsidRPr="002A68C0">
              <w:rPr>
                <w:rFonts w:ascii="Times New Roman" w:eastAsia="Times New Roman" w:hAnsi="Times New Roman" w:cs="Times New Roman"/>
                <w:b/>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286 921 996,19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C251A4" w:rsidP="00C251A4">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9 014 458,81</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Дотации бюджетам бюджетной системы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927 20201000000000151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4 252 400,00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4 252 400,00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565ED0">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927 20201003000000151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4 252 400,00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4 252 400,00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565ED0">
        <w:trPr>
          <w:trHeight w:val="67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Дотации бюджетам муниципальных районов на поддержку мер по обеспечению сбалансированности бюджетов</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927 20201003050000151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4 252 400,00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4 252 400,00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E821E6">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000 20202000000000151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3 855 824,00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3 855 824,00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E821E6">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Субсидии на мероприятия государственной программы российской Федерации "Доступная среда" на 2011-2020 годы</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912 20202207050000151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77 200,00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77 200,00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субсидии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000 20202999000000151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3 778 624,00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3 778 624,00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субсидии бюджетам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000 20202999050000151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3 778 624,00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3 778 624,00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субсидии бюджетам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901 20202999050000151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субсидии бюджетам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902 20202999050000151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361 224,00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361 224,00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субсидии бюджетам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913 20202999050000151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3 407 400,00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3 407 400,00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000 20203000000000151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76D52" w:rsidP="00976D5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287 040 528,00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278 073 219,19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565ED0" w:rsidP="00976D5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976D52">
              <w:rPr>
                <w:rFonts w:ascii="Times New Roman" w:eastAsia="Times New Roman" w:hAnsi="Times New Roman" w:cs="Times New Roman"/>
                <w:sz w:val="20"/>
                <w:szCs w:val="20"/>
                <w:lang w:eastAsia="ru-RU"/>
              </w:rPr>
              <w:t> 967 308,81</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на государственную регистрацию актов гражданского состояния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902 20203003000000151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1 390 500,00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1 390 500,00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государственную регистрацию актов гражданского состояния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902 20203003050000151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1 390 500,00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1 390 500,00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Субвенции бюджетам на составление (изменение) списков кандидатов в присяжные заседатели федеральных судов общей </w:t>
            </w:r>
            <w:r w:rsidRPr="002A68C0">
              <w:rPr>
                <w:rFonts w:ascii="Times New Roman" w:eastAsia="Times New Roman" w:hAnsi="Times New Roman" w:cs="Times New Roman"/>
                <w:sz w:val="20"/>
                <w:szCs w:val="20"/>
                <w:lang w:eastAsia="ru-RU"/>
              </w:rPr>
              <w:lastRenderedPageBreak/>
              <w:t>юрисдикции в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902 20203007000000151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26 238,00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26 238,00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902 20203007050000151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26 238,00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26 238,00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902 20203022000000151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22 130 970,00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22 130 946,00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-24,00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902 20203022050000151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22 130 970,00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22 130 946,00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-24,00</w:t>
            </w:r>
          </w:p>
        </w:tc>
      </w:tr>
      <w:tr w:rsidR="009F280A" w:rsidRPr="002A68C0" w:rsidTr="00E821E6">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000 20203024000000151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976D52">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23</w:t>
            </w:r>
            <w:r w:rsidR="00976D52">
              <w:rPr>
                <w:rFonts w:ascii="Times New Roman" w:eastAsia="Times New Roman" w:hAnsi="Times New Roman" w:cs="Times New Roman"/>
                <w:sz w:val="20"/>
                <w:szCs w:val="20"/>
                <w:lang w:eastAsia="ru-RU"/>
              </w:rPr>
              <w:t>2 878 020</w:t>
            </w:r>
            <w:r w:rsidRPr="002A68C0">
              <w:rPr>
                <w:rFonts w:ascii="Times New Roman" w:eastAsia="Times New Roman" w:hAnsi="Times New Roman" w:cs="Times New Roman"/>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223 910 735,19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76D52">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r w:rsidR="00976D52">
              <w:rPr>
                <w:rFonts w:ascii="Times New Roman" w:eastAsia="Times New Roman" w:hAnsi="Times New Roman" w:cs="Times New Roman"/>
                <w:sz w:val="20"/>
                <w:szCs w:val="20"/>
                <w:lang w:eastAsia="ru-RU"/>
              </w:rPr>
              <w:t>8 967 284,81</w:t>
            </w:r>
          </w:p>
        </w:tc>
      </w:tr>
      <w:tr w:rsidR="009F280A" w:rsidRPr="002A68C0" w:rsidTr="00E821E6">
        <w:trPr>
          <w:trHeight w:val="67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000 20203024050000151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976D52">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23</w:t>
            </w:r>
            <w:r w:rsidR="00976D52">
              <w:rPr>
                <w:rFonts w:ascii="Times New Roman" w:eastAsia="Times New Roman" w:hAnsi="Times New Roman" w:cs="Times New Roman"/>
                <w:sz w:val="20"/>
                <w:szCs w:val="20"/>
                <w:lang w:eastAsia="ru-RU"/>
              </w:rPr>
              <w:t>2 878 020,00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223 910 735,19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976D52">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r w:rsidR="00976D52">
              <w:rPr>
                <w:rFonts w:ascii="Times New Roman" w:eastAsia="Times New Roman" w:hAnsi="Times New Roman" w:cs="Times New Roman"/>
                <w:sz w:val="20"/>
                <w:szCs w:val="20"/>
                <w:lang w:eastAsia="ru-RU"/>
              </w:rPr>
              <w:t>8  967 284,81</w:t>
            </w:r>
          </w:p>
        </w:tc>
      </w:tr>
      <w:tr w:rsidR="009F280A" w:rsidRPr="002A68C0" w:rsidTr="00E821E6">
        <w:trPr>
          <w:trHeight w:val="675"/>
        </w:trPr>
        <w:tc>
          <w:tcPr>
            <w:tcW w:w="283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2361" w:type="dxa"/>
            <w:tcBorders>
              <w:top w:val="single" w:sz="4" w:space="0" w:color="auto"/>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902 20203024050000151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5 410 800,00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5 408 900,00</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-1 900,00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912 20203024050000151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478 900,00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395 021,91</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-83 878,09</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913 20203024050000151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226 988 320,00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218 106 813,28</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-8 881 506,72</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913 20203027000000151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23 472 000,00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23 472 000,00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913 20203027050000151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23 472 000,00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23 472 000,00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913 20203029000000151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6 595 100,00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6 595 100,00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913 20203029050000151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6 595 100,00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6 595 100,00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на проведение Всероссийской сельскохозяйственной переписи в 2016 году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902 20203121000000151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547 700,00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547 700,00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Субвенции бюджетам муниципальных районов на проведение Всероссийской сельскохозяйственной переписи в 2016 году</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902 20203121050000151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547 700,00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547 700,00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E821E6">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Иные межбюджетные трансферты</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000 20204000000000151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787 703,00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740 553,00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-47 150,00</w:t>
            </w:r>
          </w:p>
        </w:tc>
      </w:tr>
      <w:tr w:rsidR="009F280A" w:rsidRPr="002A68C0" w:rsidTr="00E821E6">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000 20204014000000151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701 490,00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701 490,00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000 20204014050000151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701 490,00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701 490,00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902 20204014050000151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171 800,00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171 800,00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 xml:space="preserve">Межбюджетные трансферты, передаваемые бюджетам муниципальных районов из бюджетов поселений на </w:t>
            </w:r>
            <w:r w:rsidRPr="002A68C0">
              <w:rPr>
                <w:rFonts w:ascii="Times New Roman" w:eastAsia="Times New Roman" w:hAnsi="Times New Roman" w:cs="Times New Roman"/>
                <w:sz w:val="20"/>
                <w:szCs w:val="20"/>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927 20204014050000151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216 000,00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216 000,00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931 20204014050000151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313 690,00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313 690,00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912 20204025000000151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9 613,00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9 613,00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E821E6">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912 20204025050000151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9 613,00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9 613,00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E821E6">
        <w:trPr>
          <w:trHeight w:val="55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F280A" w:rsidRPr="002A68C0" w:rsidRDefault="009F280A" w:rsidP="00E821E6">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Межбюджетные трансферты, передаваемые бюджетам на финансовое обеспечение мероприятий по временному</w:t>
            </w:r>
            <w:r w:rsidR="00E821E6" w:rsidRPr="002A68C0">
              <w:rPr>
                <w:rFonts w:ascii="Times New Roman" w:eastAsia="Times New Roman" w:hAnsi="Times New Roman" w:cs="Times New Roman"/>
                <w:sz w:val="20"/>
                <w:szCs w:val="20"/>
                <w:lang w:eastAsia="ru-RU"/>
              </w:rPr>
              <w:t xml:space="preserve"> со</w:t>
            </w:r>
            <w:r w:rsidRPr="002A68C0">
              <w:rPr>
                <w:rFonts w:ascii="Times New Roman" w:eastAsia="Times New Roman" w:hAnsi="Times New Roman" w:cs="Times New Roman"/>
                <w:sz w:val="20"/>
                <w:szCs w:val="20"/>
                <w:lang w:eastAsia="ru-RU"/>
              </w:rPr>
              <w:t>циально-бытовому обустройству лиц, вынужденно покинувших территорию Украины и находящихся в пунктах временного размещения</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902 20204081000000151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13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902 20204081050000151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16 000,00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913 20204999000000151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60 600,00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13 450,00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-47 150,00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межбюджетные трансферты, передаваемые бюджетам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913 20204999050000151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60 600,00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13 450,00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-47 150,00</w:t>
            </w:r>
          </w:p>
        </w:tc>
      </w:tr>
      <w:tr w:rsidR="009F280A" w:rsidRPr="002A68C0" w:rsidTr="009F280A">
        <w:trPr>
          <w:trHeight w:val="28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ПРОЧИЕ БЕЗВОЗМЕЗДНЫЕ ПОСТУПЛЕНИЯ</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000 20700000000000000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13 073 530,00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13 073 530,60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b/>
                <w:sz w:val="20"/>
                <w:szCs w:val="20"/>
                <w:lang w:eastAsia="ru-RU"/>
              </w:rPr>
            </w:pPr>
            <w:r w:rsidRPr="002A68C0">
              <w:rPr>
                <w:rFonts w:ascii="Times New Roman" w:eastAsia="Times New Roman" w:hAnsi="Times New Roman" w:cs="Times New Roman"/>
                <w:b/>
                <w:sz w:val="20"/>
                <w:szCs w:val="20"/>
                <w:lang w:eastAsia="ru-RU"/>
              </w:rPr>
              <w:t>0,60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безвозмездные поступления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000 20705000050000180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13 073 530,00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13 073 530,60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0,60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lastRenderedPageBreak/>
              <w:t>Прочие безвозмездные поступления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000 20705030050000180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13 073 530,00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13 073 530,60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0,60</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безвозмездные поступления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902 20705030050000180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12 972 530,00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12 972 530,00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r>
      <w:tr w:rsidR="009F280A" w:rsidRPr="002A68C0" w:rsidTr="009F280A">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Прочие безвозмездные поступления в бюджеты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913 20705030050000180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101 000,00</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101 000,60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0,60</w:t>
            </w:r>
          </w:p>
        </w:tc>
      </w:tr>
      <w:tr w:rsidR="009F280A" w:rsidRPr="002A68C0" w:rsidTr="009F280A">
        <w:trPr>
          <w:trHeight w:val="6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000 21900000000000000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-4 040,19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-4 040,19</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000 21905000050000151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-4 040,19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-4 040,19</w:t>
            </w:r>
          </w:p>
        </w:tc>
      </w:tr>
      <w:tr w:rsidR="009F280A" w:rsidRPr="002A68C0" w:rsidTr="009F280A">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902 21905000050000151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-2 038,19</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-2 038,19</w:t>
            </w:r>
          </w:p>
        </w:tc>
      </w:tr>
      <w:tr w:rsidR="009F280A" w:rsidRPr="002A68C0" w:rsidTr="009F280A">
        <w:trPr>
          <w:trHeight w:val="91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9F280A" w:rsidRPr="002A68C0" w:rsidRDefault="009F280A" w:rsidP="00D70B5E">
            <w:pPr>
              <w:spacing w:after="0" w:line="240" w:lineRule="auto"/>
              <w:rPr>
                <w:rFonts w:ascii="Times New Roman" w:eastAsia="Times New Roman" w:hAnsi="Times New Roman" w:cs="Times New Roman"/>
                <w:sz w:val="20"/>
                <w:szCs w:val="20"/>
                <w:lang w:eastAsia="ru-RU"/>
              </w:rPr>
            </w:pPr>
            <w:bookmarkStart w:id="4" w:name="RANGE!A222"/>
            <w:r w:rsidRPr="002A68C0">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2361" w:type="dxa"/>
            <w:tcBorders>
              <w:top w:val="nil"/>
              <w:left w:val="nil"/>
              <w:bottom w:val="single" w:sz="4" w:space="0" w:color="auto"/>
              <w:right w:val="nil"/>
            </w:tcBorders>
            <w:shd w:val="clear" w:color="auto" w:fill="auto"/>
            <w:noWrap/>
            <w:vAlign w:val="bottom"/>
            <w:hideMark/>
          </w:tcPr>
          <w:p w:rsidR="009F280A" w:rsidRPr="002A68C0" w:rsidRDefault="009F280A" w:rsidP="00D70B5E">
            <w:pPr>
              <w:spacing w:after="0" w:line="240" w:lineRule="auto"/>
              <w:jc w:val="center"/>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913 21905000050000151</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F280A" w:rsidRPr="002A68C0" w:rsidRDefault="009F280A" w:rsidP="00D70B5E">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-2 002,00</w:t>
            </w:r>
          </w:p>
        </w:tc>
        <w:tc>
          <w:tcPr>
            <w:tcW w:w="1418" w:type="dxa"/>
            <w:tcBorders>
              <w:top w:val="nil"/>
              <w:left w:val="nil"/>
              <w:bottom w:val="single" w:sz="4" w:space="0" w:color="auto"/>
              <w:right w:val="single" w:sz="8" w:space="0" w:color="auto"/>
            </w:tcBorders>
            <w:shd w:val="clear" w:color="auto" w:fill="auto"/>
            <w:noWrap/>
            <w:vAlign w:val="bottom"/>
            <w:hideMark/>
          </w:tcPr>
          <w:p w:rsidR="009F280A" w:rsidRPr="002A68C0" w:rsidRDefault="009F280A" w:rsidP="009F280A">
            <w:pPr>
              <w:spacing w:after="0" w:line="240" w:lineRule="auto"/>
              <w:jc w:val="right"/>
              <w:rPr>
                <w:rFonts w:ascii="Times New Roman" w:eastAsia="Times New Roman" w:hAnsi="Times New Roman" w:cs="Times New Roman"/>
                <w:sz w:val="20"/>
                <w:szCs w:val="20"/>
                <w:lang w:eastAsia="ru-RU"/>
              </w:rPr>
            </w:pPr>
            <w:r w:rsidRPr="002A68C0">
              <w:rPr>
                <w:rFonts w:ascii="Times New Roman" w:eastAsia="Times New Roman" w:hAnsi="Times New Roman" w:cs="Times New Roman"/>
                <w:sz w:val="20"/>
                <w:szCs w:val="20"/>
                <w:lang w:eastAsia="ru-RU"/>
              </w:rPr>
              <w:t>-2 002,00</w:t>
            </w:r>
          </w:p>
        </w:tc>
      </w:tr>
    </w:tbl>
    <w:p w:rsidR="00386CB5" w:rsidRPr="002A68C0" w:rsidRDefault="00386CB5">
      <w:pPr>
        <w:rPr>
          <w:rFonts w:ascii="Times New Roman" w:hAnsi="Times New Roman" w:cs="Times New Roman"/>
          <w:sz w:val="20"/>
          <w:szCs w:val="20"/>
        </w:rPr>
      </w:pPr>
    </w:p>
    <w:sectPr w:rsidR="00386CB5" w:rsidRPr="002A68C0" w:rsidSect="00386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B5E"/>
    <w:rsid w:val="00067D65"/>
    <w:rsid w:val="00073D1A"/>
    <w:rsid w:val="00082D34"/>
    <w:rsid w:val="00197F1B"/>
    <w:rsid w:val="00244F8B"/>
    <w:rsid w:val="002A68C0"/>
    <w:rsid w:val="00300997"/>
    <w:rsid w:val="003332D1"/>
    <w:rsid w:val="00386CB5"/>
    <w:rsid w:val="003B7DF6"/>
    <w:rsid w:val="004338F0"/>
    <w:rsid w:val="00544BDA"/>
    <w:rsid w:val="00565ED0"/>
    <w:rsid w:val="00590603"/>
    <w:rsid w:val="00756FDE"/>
    <w:rsid w:val="00976D52"/>
    <w:rsid w:val="009C38B8"/>
    <w:rsid w:val="009F280A"/>
    <w:rsid w:val="00B861C1"/>
    <w:rsid w:val="00BA092B"/>
    <w:rsid w:val="00C251A4"/>
    <w:rsid w:val="00C47B79"/>
    <w:rsid w:val="00CD7339"/>
    <w:rsid w:val="00D13F64"/>
    <w:rsid w:val="00D70B5E"/>
    <w:rsid w:val="00E821E6"/>
    <w:rsid w:val="00FB148A"/>
    <w:rsid w:val="00FC1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0B5E"/>
    <w:rPr>
      <w:color w:val="0000FF"/>
      <w:u w:val="single"/>
    </w:rPr>
  </w:style>
  <w:style w:type="character" w:styleId="a4">
    <w:name w:val="FollowedHyperlink"/>
    <w:basedOn w:val="a0"/>
    <w:uiPriority w:val="99"/>
    <w:semiHidden/>
    <w:unhideWhenUsed/>
    <w:rsid w:val="00D70B5E"/>
    <w:rPr>
      <w:color w:val="800080"/>
      <w:u w:val="single"/>
    </w:rPr>
  </w:style>
  <w:style w:type="paragraph" w:customStyle="1" w:styleId="xl65">
    <w:name w:val="xl65"/>
    <w:basedOn w:val="a"/>
    <w:rsid w:val="00D70B5E"/>
    <w:pPr>
      <w:spacing w:before="100" w:beforeAutospacing="1" w:after="100" w:afterAutospacing="1" w:line="240" w:lineRule="auto"/>
    </w:pPr>
    <w:rPr>
      <w:rFonts w:ascii="Arial CYR" w:eastAsia="Times New Roman" w:hAnsi="Arial CYR" w:cs="Arial CYR"/>
      <w:b/>
      <w:bCs/>
      <w:lang w:eastAsia="ru-RU"/>
    </w:rPr>
  </w:style>
  <w:style w:type="paragraph" w:customStyle="1" w:styleId="xl66">
    <w:name w:val="xl66"/>
    <w:basedOn w:val="a"/>
    <w:rsid w:val="00D70B5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70B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70B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70B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70B5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70B5E"/>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72">
    <w:name w:val="xl72"/>
    <w:basedOn w:val="a"/>
    <w:rsid w:val="00D70B5E"/>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70B5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D70B5E"/>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5">
    <w:name w:val="xl75"/>
    <w:basedOn w:val="a"/>
    <w:rsid w:val="00D70B5E"/>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6">
    <w:name w:val="xl76"/>
    <w:basedOn w:val="a"/>
    <w:rsid w:val="00D70B5E"/>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70B5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
    <w:rsid w:val="00D70B5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9">
    <w:name w:val="xl79"/>
    <w:basedOn w:val="a"/>
    <w:rsid w:val="00D70B5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0">
    <w:name w:val="xl80"/>
    <w:basedOn w:val="a"/>
    <w:rsid w:val="00D70B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D70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2">
    <w:name w:val="xl82"/>
    <w:basedOn w:val="a"/>
    <w:rsid w:val="00D70B5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D70B5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4">
    <w:name w:val="xl84"/>
    <w:basedOn w:val="a"/>
    <w:rsid w:val="00D70B5E"/>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D70B5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D70B5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7">
    <w:name w:val="xl87"/>
    <w:basedOn w:val="a"/>
    <w:rsid w:val="00D70B5E"/>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8">
    <w:name w:val="xl88"/>
    <w:basedOn w:val="a"/>
    <w:rsid w:val="00D70B5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9">
    <w:name w:val="xl89"/>
    <w:basedOn w:val="a"/>
    <w:rsid w:val="00D70B5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D70B5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
    <w:rsid w:val="00D70B5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D70B5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D70B5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D70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D70B5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D70B5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D70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D70B5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D70B5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D70B5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webSettings.xml><?xml version="1.0" encoding="utf-8"?>
<w:webSettings xmlns:r="http://schemas.openxmlformats.org/officeDocument/2006/relationships" xmlns:w="http://schemas.openxmlformats.org/wordprocessingml/2006/main">
  <w:divs>
    <w:div w:id="571699759">
      <w:bodyDiv w:val="1"/>
      <w:marLeft w:val="0"/>
      <w:marRight w:val="0"/>
      <w:marTop w:val="0"/>
      <w:marBottom w:val="0"/>
      <w:divBdr>
        <w:top w:val="none" w:sz="0" w:space="0" w:color="auto"/>
        <w:left w:val="none" w:sz="0" w:space="0" w:color="auto"/>
        <w:bottom w:val="none" w:sz="0" w:space="0" w:color="auto"/>
        <w:right w:val="none" w:sz="0" w:space="0" w:color="auto"/>
      </w:divBdr>
    </w:div>
    <w:div w:id="15156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Оксана Анатольевна Жохова</cp:lastModifiedBy>
  <cp:revision>11</cp:revision>
  <cp:lastPrinted>2017-05-25T10:29:00Z</cp:lastPrinted>
  <dcterms:created xsi:type="dcterms:W3CDTF">2017-03-28T12:17:00Z</dcterms:created>
  <dcterms:modified xsi:type="dcterms:W3CDTF">2017-05-25T10:29:00Z</dcterms:modified>
</cp:coreProperties>
</file>