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3" w:rsidRPr="007B36B3" w:rsidRDefault="00303E83" w:rsidP="007B36B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B36B3" w:rsidRPr="007B36B3">
        <w:rPr>
          <w:rFonts w:ascii="Times New Roman" w:hAnsi="Times New Roman" w:cs="Times New Roman"/>
          <w:sz w:val="20"/>
          <w:szCs w:val="20"/>
        </w:rPr>
        <w:t xml:space="preserve">Приложение №6 </w:t>
      </w:r>
    </w:p>
    <w:p w:rsidR="007B36B3" w:rsidRPr="007B36B3" w:rsidRDefault="007B36B3" w:rsidP="007B36B3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36B3">
        <w:rPr>
          <w:rFonts w:ascii="Times New Roman" w:hAnsi="Times New Roman" w:cs="Times New Roman"/>
          <w:sz w:val="20"/>
          <w:szCs w:val="20"/>
        </w:rPr>
        <w:t xml:space="preserve">к решению Котовской районной Думы </w:t>
      </w:r>
    </w:p>
    <w:p w:rsidR="007B36B3" w:rsidRPr="007B36B3" w:rsidRDefault="00ED46B8" w:rsidP="007B36B3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24.05.2017 №26/6-5-РД</w:t>
      </w:r>
    </w:p>
    <w:p w:rsidR="00303E83" w:rsidRDefault="00303E83" w:rsidP="007B3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B78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303E83" w:rsidRPr="00864B78" w:rsidRDefault="00303E83" w:rsidP="00303E8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4B78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</w:p>
    <w:p w:rsidR="00303E83" w:rsidRPr="00864B78" w:rsidRDefault="00303E83" w:rsidP="00303E8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4B78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по кодам классификации </w:t>
      </w:r>
    </w:p>
    <w:p w:rsidR="00303E83" w:rsidRPr="00864B78" w:rsidRDefault="00303E83" w:rsidP="00303E8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4B7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</w:p>
    <w:p w:rsidR="00303E83" w:rsidRPr="00864B78" w:rsidRDefault="00303E83" w:rsidP="00303E8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4B78">
        <w:rPr>
          <w:rFonts w:ascii="Times New Roman" w:hAnsi="Times New Roman" w:cs="Times New Roman"/>
          <w:sz w:val="28"/>
          <w:szCs w:val="28"/>
        </w:rPr>
        <w:t xml:space="preserve">за 2016 год </w:t>
      </w:r>
    </w:p>
    <w:tbl>
      <w:tblPr>
        <w:tblW w:w="9781" w:type="dxa"/>
        <w:tblInd w:w="-459" w:type="dxa"/>
        <w:tblLook w:val="04A0"/>
      </w:tblPr>
      <w:tblGrid>
        <w:gridCol w:w="3828"/>
        <w:gridCol w:w="2410"/>
        <w:gridCol w:w="1700"/>
        <w:gridCol w:w="1843"/>
      </w:tblGrid>
      <w:tr w:rsidR="00303E83" w:rsidRPr="00D837E8" w:rsidTr="0060130E">
        <w:trPr>
          <w:trHeight w:val="278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83" w:rsidRPr="00D837E8" w:rsidTr="0060130E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03E83" w:rsidRPr="00D837E8" w:rsidTr="0060130E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03E83" w:rsidRPr="00D837E8" w:rsidTr="0060130E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5 149 379,81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6 736 544,13</w:t>
            </w:r>
          </w:p>
        </w:tc>
      </w:tr>
      <w:tr w:rsidR="00303E83" w:rsidRPr="00D837E8" w:rsidTr="006013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E83" w:rsidRPr="00D837E8" w:rsidTr="0060130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</w:tr>
      <w:tr w:rsidR="00303E83" w:rsidRPr="00D837E8" w:rsidTr="0060130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3E83" w:rsidRPr="00D837E8" w:rsidTr="0060130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902 01020000050000710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</w:tr>
      <w:tr w:rsidR="00303E83" w:rsidRPr="00D837E8" w:rsidTr="0060130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902 01020000050000810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E83" w:rsidRPr="00D837E8" w:rsidTr="0060130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927 01020000050000810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-10 000 000,00</w:t>
            </w:r>
          </w:p>
        </w:tc>
      </w:tr>
      <w:tr w:rsidR="00303E83" w:rsidRPr="00D837E8" w:rsidTr="006013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927 01030100050000710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</w:tr>
      <w:tr w:rsidR="00303E83" w:rsidRPr="00D837E8" w:rsidTr="0060130E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927 01030100050000810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-10 000 000,00</w:t>
            </w:r>
          </w:p>
        </w:tc>
      </w:tr>
      <w:tr w:rsidR="00303E83" w:rsidRPr="00D837E8" w:rsidTr="006013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03E83" w:rsidRPr="00D837E8" w:rsidTr="006013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01000000000000000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149 379,81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-3 263 455,87</w:t>
            </w:r>
          </w:p>
        </w:tc>
      </w:tr>
      <w:tr w:rsidR="00303E83" w:rsidRPr="00D837E8" w:rsidTr="0060130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01050000000000000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149 379,81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-3 263 455,87</w:t>
            </w:r>
          </w:p>
        </w:tc>
      </w:tr>
      <w:tr w:rsidR="00303E83" w:rsidRPr="00D837E8" w:rsidTr="0060130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01060000000000000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03E83" w:rsidRPr="00D837E8" w:rsidTr="006013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927 01050000000000500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-557 967 997,46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-523 808 241,76</w:t>
            </w:r>
          </w:p>
        </w:tc>
      </w:tr>
      <w:tr w:rsidR="00303E83" w:rsidRPr="00D837E8" w:rsidTr="0060130E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927 01050201050000510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-557 967 997,46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-523 808 241,76</w:t>
            </w:r>
          </w:p>
        </w:tc>
      </w:tr>
      <w:tr w:rsidR="00303E83" w:rsidRPr="00D837E8" w:rsidTr="006013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927 01050000000000600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558 117 377,27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520 544 785,89</w:t>
            </w:r>
          </w:p>
        </w:tc>
      </w:tr>
      <w:tr w:rsidR="00303E83" w:rsidRPr="00D837E8" w:rsidTr="0060130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927 01050201050000610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558 117 377,27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E83" w:rsidRPr="00D837E8" w:rsidRDefault="00303E83" w:rsidP="0060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520 544 785,89</w:t>
            </w:r>
          </w:p>
        </w:tc>
      </w:tr>
    </w:tbl>
    <w:p w:rsidR="00303E83" w:rsidRDefault="00303E83" w:rsidP="00303E8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B36B3" w:rsidRPr="007B36B3" w:rsidRDefault="007B36B3" w:rsidP="007B36B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36B3"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7B36B3" w:rsidRPr="007B36B3" w:rsidRDefault="007B36B3" w:rsidP="007B36B3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B36B3">
        <w:rPr>
          <w:rFonts w:ascii="Times New Roman" w:hAnsi="Times New Roman" w:cs="Times New Roman"/>
          <w:sz w:val="20"/>
          <w:szCs w:val="20"/>
        </w:rPr>
        <w:t xml:space="preserve">к решению Котовской районной Думы </w:t>
      </w:r>
    </w:p>
    <w:p w:rsidR="007B36B3" w:rsidRPr="007B36B3" w:rsidRDefault="00ED46B8" w:rsidP="007B36B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24.05.2017№26/6-5-РД</w:t>
      </w:r>
    </w:p>
    <w:p w:rsidR="006E1A14" w:rsidRPr="006E1A14" w:rsidRDefault="0081320E" w:rsidP="008132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1A14">
        <w:rPr>
          <w:rFonts w:ascii="Times New Roman" w:hAnsi="Times New Roman" w:cs="Times New Roman"/>
          <w:sz w:val="28"/>
          <w:szCs w:val="28"/>
        </w:rPr>
        <w:t>Источники</w:t>
      </w:r>
    </w:p>
    <w:p w:rsidR="006E1A14" w:rsidRPr="006E1A14" w:rsidRDefault="006E1A14" w:rsidP="008132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1A14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Котовского муниципального района </w:t>
      </w:r>
    </w:p>
    <w:p w:rsidR="006E1A14" w:rsidRPr="006E1A14" w:rsidRDefault="006E1A14" w:rsidP="008132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1A14">
        <w:rPr>
          <w:rFonts w:ascii="Times New Roman" w:hAnsi="Times New Roman" w:cs="Times New Roman"/>
          <w:sz w:val="28"/>
          <w:szCs w:val="28"/>
        </w:rPr>
        <w:t>по кодам групп, подгрупп, статей, видов источников финансирования</w:t>
      </w:r>
    </w:p>
    <w:p w:rsidR="006E1A14" w:rsidRPr="006E1A14" w:rsidRDefault="006E1A14" w:rsidP="008132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1A14">
        <w:rPr>
          <w:rFonts w:ascii="Times New Roman" w:hAnsi="Times New Roman" w:cs="Times New Roman"/>
          <w:sz w:val="28"/>
          <w:szCs w:val="28"/>
        </w:rPr>
        <w:t xml:space="preserve"> дефицита бюджетов классификации операций сектора государственного управления, относящихся к источникам финансирования дефицита бюджета</w:t>
      </w:r>
    </w:p>
    <w:p w:rsidR="0081320E" w:rsidRPr="006E1A14" w:rsidRDefault="0081320E" w:rsidP="008132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1A14">
        <w:rPr>
          <w:rFonts w:ascii="Times New Roman" w:hAnsi="Times New Roman" w:cs="Times New Roman"/>
          <w:sz w:val="28"/>
          <w:szCs w:val="28"/>
        </w:rPr>
        <w:t xml:space="preserve">за 2016 год </w:t>
      </w:r>
    </w:p>
    <w:tbl>
      <w:tblPr>
        <w:tblW w:w="9948" w:type="dxa"/>
        <w:tblInd w:w="-459" w:type="dxa"/>
        <w:tblLook w:val="04A0"/>
      </w:tblPr>
      <w:tblGrid>
        <w:gridCol w:w="2835"/>
        <w:gridCol w:w="2410"/>
        <w:gridCol w:w="1559"/>
        <w:gridCol w:w="1559"/>
        <w:gridCol w:w="1585"/>
      </w:tblGrid>
      <w:tr w:rsidR="0081320E" w:rsidRPr="00143855" w:rsidTr="003E5438">
        <w:trPr>
          <w:trHeight w:val="27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320E" w:rsidRPr="00143855" w:rsidRDefault="00B66954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(рублей)-</w:t>
            </w:r>
            <w:r w:rsidR="0081320E"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438" w:rsidRPr="00143855" w:rsidTr="003E5438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38" w:rsidRPr="00143855" w:rsidRDefault="003E5438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438" w:rsidRPr="00143855" w:rsidRDefault="003E5438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438" w:rsidRPr="00143855" w:rsidRDefault="003E5438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438" w:rsidRPr="00143855" w:rsidRDefault="003E5438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438" w:rsidRPr="00143855" w:rsidRDefault="003E5438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81320E" w:rsidRPr="00143855" w:rsidTr="003E5438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320E" w:rsidRPr="00143855" w:rsidTr="003E5438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2"/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5 149 379,81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6 736 544,13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6B7CC3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1320E" w:rsidRPr="00143855" w:rsidTr="003E5438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20E" w:rsidRPr="00143855" w:rsidTr="003E5438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4"/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B66954" w:rsidP="00B66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1320E"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81320E" w:rsidRPr="00143855" w:rsidTr="003E5438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320E" w:rsidRPr="00143855" w:rsidTr="003E5438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902 01020000050000710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B66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6954"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320E" w:rsidRPr="00143855" w:rsidTr="003E5438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902 01020000050000810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B66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81320E" w:rsidRPr="00143855" w:rsidTr="003E5438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927 01020000050000810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B66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B66954"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320E" w:rsidRPr="00143855" w:rsidTr="003E5438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927 01030100050000710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B669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320E" w:rsidRPr="00143855" w:rsidTr="003E5438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927 01030100050000810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7D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-10 000 000,00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81320E" w:rsidRPr="00143855" w:rsidTr="003E543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21"/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1320E" w:rsidRPr="00143855" w:rsidTr="003E543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RANGE!A22"/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  <w:bookmarkEnd w:id="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149 379,81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-3 263 455,87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B66954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1320E" w:rsidRPr="00143855" w:rsidTr="006E1A14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RANGE!A23:D24"/>
            <w:bookmarkStart w:id="5" w:name="RANGE!A23"/>
            <w:bookmarkEnd w:id="4"/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149 379,81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-3 263 455,87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B66954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1320E" w:rsidRPr="00143855" w:rsidTr="006E1A14">
        <w:trPr>
          <w:trHeight w:val="9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6" w:name="RANGE!A24"/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 01060000000000000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1320E" w:rsidRPr="00143855" w:rsidTr="003E5438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927 01050000000000500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-557 967 997,46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-523 808 241,76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81320E" w:rsidRPr="00143855" w:rsidTr="003E5438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-557 967 997,46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-523 808 241,76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81320E" w:rsidRPr="00143855" w:rsidTr="003E543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558 117 377,27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520 544 785,89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  <w:tr w:rsidR="0081320E" w:rsidRPr="00143855" w:rsidTr="003E5438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A28"/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558 117 377,27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520 544 785,89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20E" w:rsidRPr="00143855" w:rsidRDefault="0081320E" w:rsidP="00813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                  </w:t>
            </w:r>
          </w:p>
        </w:tc>
      </w:tr>
    </w:tbl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303E83" w:rsidRDefault="00303E83" w:rsidP="00303E83">
      <w:pPr>
        <w:shd w:val="clear" w:color="auto" w:fill="FFFFFF"/>
        <w:spacing w:before="619" w:line="317" w:lineRule="exact"/>
        <w:ind w:left="288" w:hanging="4"/>
        <w:jc w:val="right"/>
        <w:rPr>
          <w:rFonts w:ascii="Times New Roman" w:hAnsi="Times New Roman" w:cs="Times New Roman"/>
          <w:lang w:val="en-US"/>
        </w:rPr>
      </w:pPr>
    </w:p>
    <w:p w:rsidR="007B36B3" w:rsidRDefault="007B36B3" w:rsidP="007B36B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36B3" w:rsidRDefault="007B36B3" w:rsidP="007B36B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B36B3" w:rsidRPr="007B36B3" w:rsidRDefault="007B36B3" w:rsidP="007B36B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</w:p>
    <w:p w:rsidR="007B36B3" w:rsidRPr="007B36B3" w:rsidRDefault="007B36B3" w:rsidP="007B36B3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B36B3">
        <w:rPr>
          <w:rFonts w:ascii="Times New Roman" w:hAnsi="Times New Roman" w:cs="Times New Roman"/>
          <w:sz w:val="20"/>
          <w:szCs w:val="20"/>
        </w:rPr>
        <w:t xml:space="preserve">к решению Котовской районной Думы </w:t>
      </w:r>
    </w:p>
    <w:p w:rsidR="007B36B3" w:rsidRPr="007B36B3" w:rsidRDefault="00ED46B8" w:rsidP="007B36B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24.05.2017 №26/6-5-РД</w:t>
      </w:r>
    </w:p>
    <w:p w:rsidR="00303E83" w:rsidRPr="00303E83" w:rsidRDefault="00303E83" w:rsidP="00303E83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03E83" w:rsidRPr="00303E83" w:rsidRDefault="00303E83" w:rsidP="00303E8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3E83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</w:p>
    <w:p w:rsidR="00303E83" w:rsidRPr="00303E83" w:rsidRDefault="00303E83" w:rsidP="00303E8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03E83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303E83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</w:p>
    <w:p w:rsidR="00303E83" w:rsidRPr="00303E83" w:rsidRDefault="00303E83" w:rsidP="00303E8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03E83">
        <w:rPr>
          <w:rFonts w:ascii="Times New Roman" w:hAnsi="Times New Roman" w:cs="Times New Roman"/>
          <w:spacing w:val="-1"/>
          <w:sz w:val="28"/>
          <w:szCs w:val="28"/>
        </w:rPr>
        <w:t>Котовского муниципального района</w:t>
      </w:r>
    </w:p>
    <w:p w:rsidR="00303E83" w:rsidRPr="00303E83" w:rsidRDefault="00303E83" w:rsidP="00303E8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3E83">
        <w:rPr>
          <w:rFonts w:ascii="Times New Roman" w:hAnsi="Times New Roman" w:cs="Times New Roman"/>
          <w:spacing w:val="-1"/>
          <w:sz w:val="28"/>
          <w:szCs w:val="28"/>
        </w:rPr>
        <w:t xml:space="preserve">и затраты на их </w:t>
      </w:r>
      <w:r w:rsidRPr="00303E83">
        <w:rPr>
          <w:rFonts w:ascii="Times New Roman" w:hAnsi="Times New Roman" w:cs="Times New Roman"/>
          <w:sz w:val="28"/>
          <w:szCs w:val="28"/>
        </w:rPr>
        <w:t xml:space="preserve">денежное содержание  </w:t>
      </w:r>
    </w:p>
    <w:p w:rsidR="00303E83" w:rsidRPr="00303E83" w:rsidRDefault="00303E83" w:rsidP="00303E83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03E83">
        <w:rPr>
          <w:rFonts w:ascii="Times New Roman" w:hAnsi="Times New Roman" w:cs="Times New Roman"/>
          <w:sz w:val="28"/>
          <w:szCs w:val="28"/>
        </w:rPr>
        <w:t>за  2016 года</w:t>
      </w:r>
    </w:p>
    <w:p w:rsidR="00303E83" w:rsidRPr="00303E83" w:rsidRDefault="00303E83" w:rsidP="00303E83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80"/>
        <w:gridCol w:w="1854"/>
        <w:gridCol w:w="3546"/>
      </w:tblGrid>
      <w:tr w:rsidR="00303E83" w:rsidRPr="00303E83" w:rsidTr="0060130E">
        <w:trPr>
          <w:trHeight w:hRule="exact" w:val="1944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ind w:left="1210" w:right="514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spacing w:line="322" w:lineRule="exact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Фактически</w:t>
            </w:r>
          </w:p>
          <w:p w:rsidR="00303E83" w:rsidRPr="00303E83" w:rsidRDefault="00303E83" w:rsidP="0060130E">
            <w:pPr>
              <w:shd w:val="clear" w:color="auto" w:fill="FFFFFF"/>
              <w:spacing w:line="322" w:lineRule="exact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замещено на</w:t>
            </w:r>
          </w:p>
          <w:p w:rsidR="00303E83" w:rsidRPr="00303E83" w:rsidRDefault="00303E83" w:rsidP="0060130E">
            <w:pPr>
              <w:shd w:val="clear" w:color="auto" w:fill="FFFFFF"/>
              <w:spacing w:line="322" w:lineRule="exact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01.01.2017 года</w:t>
            </w:r>
          </w:p>
          <w:p w:rsidR="00303E83" w:rsidRPr="00303E83" w:rsidRDefault="00303E83" w:rsidP="0060130E">
            <w:pPr>
              <w:shd w:val="clear" w:color="auto" w:fill="FFFFFF"/>
              <w:spacing w:line="322" w:lineRule="exact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spacing w:line="317" w:lineRule="exact"/>
              <w:ind w:left="158" w:righ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</w:t>
            </w:r>
          </w:p>
          <w:p w:rsidR="00303E83" w:rsidRPr="00303E83" w:rsidRDefault="00303E83" w:rsidP="0060130E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органов местного</w:t>
            </w:r>
          </w:p>
          <w:p w:rsidR="00303E83" w:rsidRPr="00303E83" w:rsidRDefault="00303E83" w:rsidP="0060130E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самоуправления</w:t>
            </w:r>
          </w:p>
          <w:p w:rsidR="00303E83" w:rsidRPr="00303E83" w:rsidRDefault="00303E83" w:rsidP="0060130E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  </w:t>
            </w: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  <w:p w:rsidR="00303E83" w:rsidRPr="00303E83" w:rsidRDefault="00303E83" w:rsidP="0060130E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(тыс.рублей)</w:t>
            </w:r>
          </w:p>
        </w:tc>
      </w:tr>
      <w:tr w:rsidR="00303E83" w:rsidRPr="00303E83" w:rsidTr="0060130E">
        <w:trPr>
          <w:trHeight w:hRule="exact" w:val="648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spacing w:line="317" w:lineRule="exact"/>
              <w:ind w:left="408"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Котовского </w:t>
            </w: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ind w:left="859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25 074,0</w:t>
            </w:r>
          </w:p>
        </w:tc>
      </w:tr>
      <w:tr w:rsidR="00303E83" w:rsidRPr="00303E83" w:rsidTr="0060130E">
        <w:trPr>
          <w:trHeight w:hRule="exact" w:val="336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Котовская районная Дума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834,8</w:t>
            </w:r>
          </w:p>
        </w:tc>
      </w:tr>
      <w:tr w:rsidR="00303E83" w:rsidRPr="00303E83" w:rsidTr="0060130E">
        <w:trPr>
          <w:trHeight w:hRule="exact" w:val="974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303E83">
            <w:pPr>
              <w:shd w:val="clear" w:color="auto" w:fill="FFFFFF"/>
              <w:spacing w:after="0" w:line="0" w:lineRule="atLeast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Контрольно счетная палата</w:t>
            </w:r>
          </w:p>
          <w:p w:rsidR="00303E83" w:rsidRPr="00303E83" w:rsidRDefault="00303E83" w:rsidP="00303E83">
            <w:pPr>
              <w:shd w:val="clear" w:color="auto" w:fill="FFFFFF"/>
              <w:spacing w:after="0" w:line="0" w:lineRule="atLeast"/>
              <w:ind w:left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Котовского муниципального</w:t>
            </w:r>
          </w:p>
          <w:p w:rsidR="00303E83" w:rsidRPr="00303E83" w:rsidRDefault="00303E83" w:rsidP="0060130E">
            <w:pPr>
              <w:shd w:val="clear" w:color="auto" w:fill="FFFFFF"/>
              <w:spacing w:line="322" w:lineRule="exact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288,6</w:t>
            </w:r>
          </w:p>
        </w:tc>
      </w:tr>
      <w:tr w:rsidR="00303E83" w:rsidRPr="00303E83" w:rsidTr="0060130E">
        <w:trPr>
          <w:trHeight w:hRule="exact" w:val="974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spacing w:line="322" w:lineRule="exact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Котовского муниципального района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1 630,6</w:t>
            </w:r>
          </w:p>
        </w:tc>
      </w:tr>
      <w:tr w:rsidR="00303E83" w:rsidRPr="00303E83" w:rsidTr="0060130E">
        <w:trPr>
          <w:trHeight w:hRule="exact" w:val="974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spacing w:line="322" w:lineRule="exact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культуре администрации Котовского  муниципального района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1 462,5</w:t>
            </w:r>
          </w:p>
        </w:tc>
      </w:tr>
      <w:tr w:rsidR="00303E83" w:rsidRPr="00303E83" w:rsidTr="0060130E">
        <w:trPr>
          <w:trHeight w:hRule="exact" w:val="974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E83" w:rsidRPr="00303E83" w:rsidRDefault="00303E83" w:rsidP="0060130E">
            <w:pPr>
              <w:shd w:val="clear" w:color="auto" w:fill="FFFFFF"/>
              <w:spacing w:line="322" w:lineRule="exact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Котовского муниципального района 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3E83" w:rsidRPr="00303E83" w:rsidRDefault="00303E83" w:rsidP="0060130E">
            <w:pPr>
              <w:shd w:val="clear" w:color="auto" w:fill="FFFFFF"/>
              <w:ind w:left="93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3E83" w:rsidRPr="00303E83" w:rsidRDefault="00303E83" w:rsidP="00601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sz w:val="28"/>
                <w:szCs w:val="28"/>
              </w:rPr>
              <w:t>4 660,8</w:t>
            </w:r>
          </w:p>
        </w:tc>
      </w:tr>
      <w:tr w:rsidR="00303E83" w:rsidRPr="00303E83" w:rsidTr="0060130E">
        <w:trPr>
          <w:trHeight w:hRule="exact" w:val="974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03E83" w:rsidRPr="00303E83" w:rsidRDefault="00303E83" w:rsidP="0060130E">
            <w:pPr>
              <w:shd w:val="clear" w:color="auto" w:fill="FFFFFF"/>
              <w:spacing w:line="322" w:lineRule="exact"/>
              <w:ind w:left="3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ind w:left="9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E83" w:rsidRPr="00303E83" w:rsidRDefault="00303E83" w:rsidP="006013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E83">
              <w:rPr>
                <w:rFonts w:ascii="Times New Roman" w:hAnsi="Times New Roman" w:cs="Times New Roman"/>
                <w:b/>
                <w:sz w:val="28"/>
                <w:szCs w:val="28"/>
              </w:rPr>
              <w:t>33 116,5</w:t>
            </w:r>
          </w:p>
        </w:tc>
      </w:tr>
    </w:tbl>
    <w:p w:rsidR="00303E83" w:rsidRPr="00303E83" w:rsidRDefault="00303E83" w:rsidP="00303E83">
      <w:pPr>
        <w:rPr>
          <w:rFonts w:ascii="Times New Roman" w:hAnsi="Times New Roman" w:cs="Times New Roman"/>
        </w:rPr>
      </w:pPr>
    </w:p>
    <w:p w:rsidR="00303E83" w:rsidRPr="00303E83" w:rsidRDefault="00303E83" w:rsidP="00303E83">
      <w:pPr>
        <w:jc w:val="center"/>
        <w:rPr>
          <w:rFonts w:ascii="Times New Roman" w:hAnsi="Times New Roman" w:cs="Times New Roman"/>
        </w:rPr>
      </w:pPr>
    </w:p>
    <w:p w:rsidR="00EA4D50" w:rsidRPr="00303E83" w:rsidRDefault="00EA4D50">
      <w:pPr>
        <w:rPr>
          <w:rFonts w:ascii="Times New Roman" w:hAnsi="Times New Roman" w:cs="Times New Roman"/>
          <w:sz w:val="20"/>
          <w:szCs w:val="20"/>
        </w:rPr>
      </w:pPr>
    </w:p>
    <w:sectPr w:rsidR="00EA4D50" w:rsidRPr="00303E83" w:rsidSect="007B36B3">
      <w:pgSz w:w="11906" w:h="16838"/>
      <w:pgMar w:top="567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C6" w:rsidRDefault="00DA4AC6" w:rsidP="0081320E">
      <w:pPr>
        <w:spacing w:after="0" w:line="240" w:lineRule="auto"/>
      </w:pPr>
      <w:r>
        <w:separator/>
      </w:r>
    </w:p>
  </w:endnote>
  <w:endnote w:type="continuationSeparator" w:id="1">
    <w:p w:rsidR="00DA4AC6" w:rsidRDefault="00DA4AC6" w:rsidP="0081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C6" w:rsidRDefault="00DA4AC6" w:rsidP="0081320E">
      <w:pPr>
        <w:spacing w:after="0" w:line="240" w:lineRule="auto"/>
      </w:pPr>
      <w:r>
        <w:separator/>
      </w:r>
    </w:p>
  </w:footnote>
  <w:footnote w:type="continuationSeparator" w:id="1">
    <w:p w:rsidR="00DA4AC6" w:rsidRDefault="00DA4AC6" w:rsidP="00813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20E"/>
    <w:rsid w:val="00030892"/>
    <w:rsid w:val="00143855"/>
    <w:rsid w:val="0021380B"/>
    <w:rsid w:val="00303E83"/>
    <w:rsid w:val="0038200E"/>
    <w:rsid w:val="003A1DCD"/>
    <w:rsid w:val="003C3BF7"/>
    <w:rsid w:val="003E5438"/>
    <w:rsid w:val="004549A2"/>
    <w:rsid w:val="005E2AC6"/>
    <w:rsid w:val="006B7CC3"/>
    <w:rsid w:val="006E1A14"/>
    <w:rsid w:val="006E714F"/>
    <w:rsid w:val="00704EAF"/>
    <w:rsid w:val="007B36B3"/>
    <w:rsid w:val="007D20CE"/>
    <w:rsid w:val="007E4B17"/>
    <w:rsid w:val="0081320E"/>
    <w:rsid w:val="008B584E"/>
    <w:rsid w:val="00A34BE9"/>
    <w:rsid w:val="00A765B5"/>
    <w:rsid w:val="00B55E02"/>
    <w:rsid w:val="00B66954"/>
    <w:rsid w:val="00D25B2E"/>
    <w:rsid w:val="00DA4AC6"/>
    <w:rsid w:val="00EA4D50"/>
    <w:rsid w:val="00ED46B8"/>
    <w:rsid w:val="00FC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20E"/>
  </w:style>
  <w:style w:type="paragraph" w:styleId="a5">
    <w:name w:val="footer"/>
    <w:basedOn w:val="a"/>
    <w:link w:val="a6"/>
    <w:uiPriority w:val="99"/>
    <w:semiHidden/>
    <w:unhideWhenUsed/>
    <w:rsid w:val="0081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Анатольевна Жохова</cp:lastModifiedBy>
  <cp:revision>6</cp:revision>
  <cp:lastPrinted>2017-05-25T10:33:00Z</cp:lastPrinted>
  <dcterms:created xsi:type="dcterms:W3CDTF">2017-03-30T08:07:00Z</dcterms:created>
  <dcterms:modified xsi:type="dcterms:W3CDTF">2017-05-25T10:33:00Z</dcterms:modified>
</cp:coreProperties>
</file>