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0" w:rsidRPr="00454E97" w:rsidRDefault="002E422B" w:rsidP="002E422B">
      <w:pPr>
        <w:jc w:val="center"/>
        <w:rPr>
          <w:b/>
          <w:sz w:val="32"/>
          <w:szCs w:val="32"/>
        </w:rPr>
      </w:pPr>
      <w:proofErr w:type="gramStart"/>
      <w:r w:rsidRPr="00454E97">
        <w:rPr>
          <w:b/>
          <w:sz w:val="32"/>
          <w:szCs w:val="32"/>
        </w:rPr>
        <w:t>Сводная</w:t>
      </w:r>
      <w:proofErr w:type="gramEnd"/>
      <w:r w:rsidRPr="00454E97">
        <w:rPr>
          <w:b/>
          <w:sz w:val="32"/>
          <w:szCs w:val="32"/>
        </w:rPr>
        <w:t xml:space="preserve"> по доходам и расходам по МУП «</w:t>
      </w:r>
      <w:proofErr w:type="spellStart"/>
      <w:r w:rsidRPr="00454E97">
        <w:rPr>
          <w:b/>
          <w:sz w:val="32"/>
          <w:szCs w:val="32"/>
        </w:rPr>
        <w:t>Котовское</w:t>
      </w:r>
      <w:proofErr w:type="spellEnd"/>
      <w:r w:rsidRPr="00454E97">
        <w:rPr>
          <w:b/>
          <w:sz w:val="32"/>
          <w:szCs w:val="32"/>
        </w:rPr>
        <w:t xml:space="preserve"> АТП» </w:t>
      </w:r>
    </w:p>
    <w:p w:rsidR="00E36B65" w:rsidRPr="00454E97" w:rsidRDefault="00062C86" w:rsidP="002E4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B566FE">
        <w:rPr>
          <w:b/>
          <w:sz w:val="32"/>
          <w:szCs w:val="32"/>
        </w:rPr>
        <w:t>201</w:t>
      </w:r>
      <w:r w:rsidR="00793976">
        <w:rPr>
          <w:b/>
          <w:sz w:val="32"/>
          <w:szCs w:val="32"/>
        </w:rPr>
        <w:t>7</w:t>
      </w:r>
      <w:r w:rsidR="007D7F1D" w:rsidRPr="00454E97">
        <w:rPr>
          <w:b/>
          <w:sz w:val="32"/>
          <w:szCs w:val="32"/>
        </w:rPr>
        <w:t xml:space="preserve"> </w:t>
      </w:r>
      <w:r w:rsidR="002E422B" w:rsidRPr="00454E97">
        <w:rPr>
          <w:b/>
          <w:sz w:val="32"/>
          <w:szCs w:val="32"/>
        </w:rPr>
        <w:t>год</w:t>
      </w:r>
      <w:r w:rsidR="00275159">
        <w:rPr>
          <w:b/>
          <w:sz w:val="32"/>
          <w:szCs w:val="32"/>
        </w:rPr>
        <w:t xml:space="preserve"> (в рублях)</w:t>
      </w:r>
      <w:r w:rsidR="003B0097">
        <w:rPr>
          <w:b/>
          <w:sz w:val="32"/>
          <w:szCs w:val="32"/>
        </w:rPr>
        <w:t xml:space="preserve"> по отчету о транспортной работе</w:t>
      </w:r>
    </w:p>
    <w:tbl>
      <w:tblPr>
        <w:tblW w:w="1585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381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</w:tblGrid>
      <w:tr w:rsidR="000F457E" w:rsidRPr="00606360" w:rsidTr="002856FC">
        <w:tc>
          <w:tcPr>
            <w:tcW w:w="1429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 w:rsidRPr="00D93CDD">
              <w:rPr>
                <w:sz w:val="22"/>
                <w:szCs w:val="22"/>
              </w:rPr>
              <w:t>Месяц</w:t>
            </w:r>
          </w:p>
        </w:tc>
        <w:tc>
          <w:tcPr>
            <w:tcW w:w="1381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</w:t>
            </w:r>
            <w:r w:rsidRPr="00D93CDD">
              <w:rPr>
                <w:sz w:val="22"/>
                <w:szCs w:val="22"/>
              </w:rPr>
              <w:t>ные доходы</w:t>
            </w:r>
          </w:p>
        </w:tc>
        <w:tc>
          <w:tcPr>
            <w:tcW w:w="1275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3CDD">
              <w:rPr>
                <w:sz w:val="22"/>
                <w:szCs w:val="22"/>
              </w:rPr>
              <w:t>Пригород-ные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F457E" w:rsidRPr="00446EB9" w:rsidRDefault="000F457E" w:rsidP="001C2490">
            <w:pPr>
              <w:jc w:val="center"/>
              <w:rPr>
                <w:sz w:val="20"/>
                <w:szCs w:val="20"/>
              </w:rPr>
            </w:pPr>
            <w:r w:rsidRPr="00446EB9">
              <w:rPr>
                <w:sz w:val="20"/>
                <w:szCs w:val="20"/>
              </w:rPr>
              <w:t>Городские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 w:rsidRPr="00D93CDD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</w:t>
            </w:r>
            <w:r w:rsidR="00F422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827" w:type="dxa"/>
            <w:gridSpan w:val="3"/>
            <w:vAlign w:val="center"/>
          </w:tcPr>
          <w:p w:rsidR="000F457E" w:rsidRPr="00F657A5" w:rsidRDefault="000F457E" w:rsidP="001C2490">
            <w:pPr>
              <w:jc w:val="center"/>
            </w:pPr>
            <w:r>
              <w:t xml:space="preserve">Полученные </w:t>
            </w:r>
            <w:r w:rsidRPr="00F657A5">
              <w:t>субсидии</w:t>
            </w:r>
          </w:p>
        </w:tc>
        <w:tc>
          <w:tcPr>
            <w:tcW w:w="1417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доходов по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предприя</w:t>
            </w:r>
            <w:r w:rsidR="00F422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F457E" w:rsidRPr="00D93CDD" w:rsidRDefault="000F457E" w:rsidP="000F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F4226F">
            <w:pPr>
              <w:jc w:val="center"/>
              <w:rPr>
                <w:sz w:val="22"/>
                <w:szCs w:val="22"/>
              </w:rPr>
            </w:pPr>
            <w:proofErr w:type="spellStart"/>
            <w:r w:rsidRPr="00D93CDD">
              <w:rPr>
                <w:sz w:val="22"/>
                <w:szCs w:val="22"/>
              </w:rPr>
              <w:t>Экономич</w:t>
            </w:r>
            <w:proofErr w:type="spellEnd"/>
            <w:r w:rsidR="00F4226F">
              <w:rPr>
                <w:sz w:val="22"/>
                <w:szCs w:val="22"/>
              </w:rPr>
              <w:t>.</w:t>
            </w:r>
            <w:r w:rsidRPr="00D93CDD">
              <w:rPr>
                <w:sz w:val="22"/>
                <w:szCs w:val="22"/>
              </w:rPr>
              <w:t xml:space="preserve"> эффект</w:t>
            </w:r>
          </w:p>
        </w:tc>
      </w:tr>
      <w:tr w:rsidR="000F457E" w:rsidRPr="00606360" w:rsidTr="002856FC">
        <w:trPr>
          <w:trHeight w:val="878"/>
        </w:trPr>
        <w:tc>
          <w:tcPr>
            <w:tcW w:w="1429" w:type="dxa"/>
            <w:vMerge/>
          </w:tcPr>
          <w:p w:rsidR="000F457E" w:rsidRPr="00606360" w:rsidRDefault="000F457E" w:rsidP="002E422B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  <w:r w:rsidRPr="00606360">
              <w:rPr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0F457E" w:rsidRPr="00606360" w:rsidRDefault="000F457E" w:rsidP="00F657A5">
            <w:pPr>
              <w:jc w:val="center"/>
              <w:rPr>
                <w:sz w:val="28"/>
                <w:szCs w:val="28"/>
              </w:rPr>
            </w:pPr>
            <w:r w:rsidRPr="00606360">
              <w:rPr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дачи</w:t>
            </w:r>
          </w:p>
        </w:tc>
        <w:tc>
          <w:tcPr>
            <w:tcW w:w="1417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</w:tr>
      <w:tr w:rsidR="000F457E" w:rsidRPr="00606360" w:rsidTr="002856FC">
        <w:trPr>
          <w:trHeight w:val="502"/>
        </w:trPr>
        <w:tc>
          <w:tcPr>
            <w:tcW w:w="1429" w:type="dxa"/>
            <w:vAlign w:val="center"/>
          </w:tcPr>
          <w:p w:rsidR="000F457E" w:rsidRPr="001C2490" w:rsidRDefault="000F457E" w:rsidP="001C2490">
            <w:pPr>
              <w:jc w:val="center"/>
            </w:pPr>
            <w:r w:rsidRPr="001C2490">
              <w:t>Январь</w:t>
            </w:r>
          </w:p>
        </w:tc>
        <w:tc>
          <w:tcPr>
            <w:tcW w:w="1381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122856,99</w:t>
            </w:r>
          </w:p>
        </w:tc>
        <w:tc>
          <w:tcPr>
            <w:tcW w:w="1275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178710,08</w:t>
            </w:r>
          </w:p>
        </w:tc>
        <w:tc>
          <w:tcPr>
            <w:tcW w:w="1276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75231,18</w:t>
            </w:r>
          </w:p>
        </w:tc>
        <w:tc>
          <w:tcPr>
            <w:tcW w:w="1276" w:type="dxa"/>
            <w:vAlign w:val="center"/>
          </w:tcPr>
          <w:p w:rsidR="000F457E" w:rsidRPr="00793976" w:rsidRDefault="000F457E" w:rsidP="00D93C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457E" w:rsidRPr="002D368B" w:rsidRDefault="00793976" w:rsidP="001C2490">
            <w:pPr>
              <w:jc w:val="center"/>
              <w:rPr>
                <w:b/>
              </w:rPr>
            </w:pPr>
            <w:r w:rsidRPr="002D368B">
              <w:rPr>
                <w:b/>
              </w:rPr>
              <w:t>376798,25</w:t>
            </w:r>
          </w:p>
        </w:tc>
        <w:tc>
          <w:tcPr>
            <w:tcW w:w="1275" w:type="dxa"/>
            <w:vAlign w:val="center"/>
          </w:tcPr>
          <w:p w:rsidR="000F457E" w:rsidRPr="00793976" w:rsidRDefault="002D368B" w:rsidP="001C2490">
            <w:pPr>
              <w:jc w:val="center"/>
            </w:pPr>
            <w:r>
              <w:t>294472,56</w:t>
            </w:r>
          </w:p>
        </w:tc>
        <w:tc>
          <w:tcPr>
            <w:tcW w:w="1276" w:type="dxa"/>
            <w:vAlign w:val="center"/>
          </w:tcPr>
          <w:p w:rsidR="000F457E" w:rsidRPr="00793976" w:rsidRDefault="00793976" w:rsidP="00F657A5">
            <w:pPr>
              <w:jc w:val="center"/>
            </w:pPr>
            <w:r>
              <w:t>192695,14</w:t>
            </w:r>
          </w:p>
        </w:tc>
        <w:tc>
          <w:tcPr>
            <w:tcW w:w="1276" w:type="dxa"/>
            <w:vAlign w:val="center"/>
          </w:tcPr>
          <w:p w:rsidR="000F457E" w:rsidRPr="00793976" w:rsidRDefault="000F457E" w:rsidP="001C2490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457E" w:rsidRPr="002D368B" w:rsidRDefault="002D368B" w:rsidP="00B566FE">
            <w:pPr>
              <w:jc w:val="center"/>
              <w:rPr>
                <w:b/>
              </w:rPr>
            </w:pPr>
            <w:r w:rsidRPr="002D368B">
              <w:rPr>
                <w:b/>
              </w:rPr>
              <w:t>863965,95</w:t>
            </w:r>
          </w:p>
        </w:tc>
        <w:tc>
          <w:tcPr>
            <w:tcW w:w="1418" w:type="dxa"/>
            <w:vAlign w:val="center"/>
          </w:tcPr>
          <w:p w:rsidR="000F457E" w:rsidRPr="002D368B" w:rsidRDefault="00793976" w:rsidP="00272D78">
            <w:pPr>
              <w:jc w:val="center"/>
              <w:rPr>
                <w:b/>
              </w:rPr>
            </w:pPr>
            <w:r w:rsidRPr="002D368B">
              <w:rPr>
                <w:b/>
              </w:rPr>
              <w:t>1069875,53</w:t>
            </w:r>
          </w:p>
        </w:tc>
        <w:tc>
          <w:tcPr>
            <w:tcW w:w="1276" w:type="dxa"/>
            <w:vAlign w:val="center"/>
          </w:tcPr>
          <w:p w:rsidR="000F457E" w:rsidRPr="002D368B" w:rsidRDefault="002D368B" w:rsidP="00EC1FB7">
            <w:pPr>
              <w:jc w:val="center"/>
              <w:rPr>
                <w:sz w:val="22"/>
                <w:szCs w:val="22"/>
              </w:rPr>
            </w:pPr>
            <w:r w:rsidRPr="002D368B">
              <w:rPr>
                <w:sz w:val="22"/>
                <w:szCs w:val="22"/>
              </w:rPr>
              <w:t>-205909,58</w:t>
            </w:r>
          </w:p>
        </w:tc>
      </w:tr>
      <w:tr w:rsidR="000F457E" w:rsidRPr="00606360" w:rsidTr="002856FC">
        <w:trPr>
          <w:trHeight w:val="524"/>
        </w:trPr>
        <w:tc>
          <w:tcPr>
            <w:tcW w:w="1429" w:type="dxa"/>
            <w:vAlign w:val="center"/>
          </w:tcPr>
          <w:p w:rsidR="000F457E" w:rsidRPr="001C2490" w:rsidRDefault="000F457E" w:rsidP="00062C86">
            <w:r w:rsidRPr="001C2490">
              <w:t>Февраль</w:t>
            </w:r>
          </w:p>
        </w:tc>
        <w:tc>
          <w:tcPr>
            <w:tcW w:w="1381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126121,18</w:t>
            </w:r>
          </w:p>
        </w:tc>
        <w:tc>
          <w:tcPr>
            <w:tcW w:w="1275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171960</w:t>
            </w:r>
          </w:p>
        </w:tc>
        <w:tc>
          <w:tcPr>
            <w:tcW w:w="1276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82500</w:t>
            </w:r>
          </w:p>
        </w:tc>
        <w:tc>
          <w:tcPr>
            <w:tcW w:w="1276" w:type="dxa"/>
            <w:vAlign w:val="center"/>
          </w:tcPr>
          <w:p w:rsidR="000F457E" w:rsidRPr="00D93CDD" w:rsidRDefault="000F457E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457E" w:rsidRPr="002D368B" w:rsidRDefault="00012C60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380581,18</w:t>
            </w:r>
          </w:p>
        </w:tc>
        <w:tc>
          <w:tcPr>
            <w:tcW w:w="1275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301360,43</w:t>
            </w:r>
          </w:p>
        </w:tc>
        <w:tc>
          <w:tcPr>
            <w:tcW w:w="1276" w:type="dxa"/>
            <w:vAlign w:val="center"/>
          </w:tcPr>
          <w:p w:rsidR="000F457E" w:rsidRPr="00500B7E" w:rsidRDefault="00012C60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183850,7</w:t>
            </w:r>
          </w:p>
        </w:tc>
        <w:tc>
          <w:tcPr>
            <w:tcW w:w="1276" w:type="dxa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457E" w:rsidRPr="002D368B" w:rsidRDefault="00012C60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865792,31</w:t>
            </w:r>
          </w:p>
        </w:tc>
        <w:tc>
          <w:tcPr>
            <w:tcW w:w="1418" w:type="dxa"/>
            <w:vAlign w:val="center"/>
          </w:tcPr>
          <w:p w:rsidR="000F457E" w:rsidRPr="002D368B" w:rsidRDefault="00012C60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1039298,12</w:t>
            </w:r>
          </w:p>
        </w:tc>
        <w:tc>
          <w:tcPr>
            <w:tcW w:w="1276" w:type="dxa"/>
            <w:vAlign w:val="center"/>
          </w:tcPr>
          <w:p w:rsidR="000F457E" w:rsidRPr="00D93CDD" w:rsidRDefault="00012C60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-173505,81</w:t>
            </w:r>
          </w:p>
        </w:tc>
      </w:tr>
      <w:tr w:rsidR="00E56247" w:rsidRPr="00606360" w:rsidTr="002856FC">
        <w:trPr>
          <w:trHeight w:val="403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Март</w:t>
            </w:r>
          </w:p>
        </w:tc>
        <w:tc>
          <w:tcPr>
            <w:tcW w:w="1381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186287,21</w:t>
            </w:r>
          </w:p>
        </w:tc>
        <w:tc>
          <w:tcPr>
            <w:tcW w:w="1275" w:type="dxa"/>
            <w:vAlign w:val="center"/>
          </w:tcPr>
          <w:p w:rsidR="00E56247" w:rsidRPr="00D93CDD" w:rsidRDefault="00E56247" w:rsidP="002B2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337639,79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238533,14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762460,14</w:t>
            </w:r>
          </w:p>
        </w:tc>
        <w:tc>
          <w:tcPr>
            <w:tcW w:w="1275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448358,25</w:t>
            </w: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204604,5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1415422,89</w:t>
            </w: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1237284,62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+ 178138,27</w:t>
            </w:r>
          </w:p>
        </w:tc>
      </w:tr>
      <w:tr w:rsidR="00E56247" w:rsidRPr="00606360" w:rsidTr="002856FC">
        <w:trPr>
          <w:trHeight w:val="562"/>
        </w:trPr>
        <w:tc>
          <w:tcPr>
            <w:tcW w:w="1429" w:type="dxa"/>
            <w:vAlign w:val="center"/>
          </w:tcPr>
          <w:p w:rsidR="00E56247" w:rsidRPr="00513C3F" w:rsidRDefault="00E56247" w:rsidP="00062C86">
            <w:pPr>
              <w:jc w:val="center"/>
              <w:rPr>
                <w:b/>
              </w:rPr>
            </w:pPr>
            <w:r>
              <w:rPr>
                <w:b/>
              </w:rPr>
              <w:t>Итого за 1 квартал</w:t>
            </w:r>
          </w:p>
        </w:tc>
        <w:tc>
          <w:tcPr>
            <w:tcW w:w="1381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435265,38</w:t>
            </w:r>
          </w:p>
        </w:tc>
        <w:tc>
          <w:tcPr>
            <w:tcW w:w="1275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688309,87</w:t>
            </w:r>
          </w:p>
        </w:tc>
        <w:tc>
          <w:tcPr>
            <w:tcW w:w="1276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396264,32</w:t>
            </w:r>
          </w:p>
        </w:tc>
        <w:tc>
          <w:tcPr>
            <w:tcW w:w="1276" w:type="dxa"/>
            <w:vAlign w:val="center"/>
          </w:tcPr>
          <w:p w:rsidR="00E56247" w:rsidRPr="00513C3F" w:rsidRDefault="00E56247" w:rsidP="00D93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2CF7" w:rsidP="00D02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1519839,57</w:t>
            </w:r>
          </w:p>
        </w:tc>
        <w:tc>
          <w:tcPr>
            <w:tcW w:w="1275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1044191,24</w:t>
            </w:r>
          </w:p>
        </w:tc>
        <w:tc>
          <w:tcPr>
            <w:tcW w:w="1276" w:type="dxa"/>
            <w:vAlign w:val="center"/>
          </w:tcPr>
          <w:p w:rsidR="00E56247" w:rsidRPr="00500B7E" w:rsidRDefault="00E52CF7" w:rsidP="00F65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581150,34</w:t>
            </w:r>
          </w:p>
        </w:tc>
        <w:tc>
          <w:tcPr>
            <w:tcW w:w="1276" w:type="dxa"/>
            <w:vAlign w:val="center"/>
          </w:tcPr>
          <w:p w:rsidR="00E56247" w:rsidRPr="00513C3F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2CF7" w:rsidP="00B30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3145181,15</w:t>
            </w:r>
          </w:p>
        </w:tc>
        <w:tc>
          <w:tcPr>
            <w:tcW w:w="1418" w:type="dxa"/>
            <w:vAlign w:val="center"/>
          </w:tcPr>
          <w:p w:rsidR="00E56247" w:rsidRPr="002D368B" w:rsidRDefault="00E52CF7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3346458,27</w:t>
            </w:r>
          </w:p>
        </w:tc>
        <w:tc>
          <w:tcPr>
            <w:tcW w:w="1276" w:type="dxa"/>
            <w:vAlign w:val="center"/>
          </w:tcPr>
          <w:p w:rsidR="00E56247" w:rsidRPr="00513C3F" w:rsidRDefault="00E52CF7" w:rsidP="00272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-201277,12</w:t>
            </w:r>
          </w:p>
        </w:tc>
      </w:tr>
      <w:tr w:rsidR="00E56247" w:rsidRPr="00606360" w:rsidTr="00793976">
        <w:trPr>
          <w:trHeight w:val="508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Апрель</w:t>
            </w:r>
          </w:p>
        </w:tc>
        <w:tc>
          <w:tcPr>
            <w:tcW w:w="1381" w:type="dxa"/>
            <w:vAlign w:val="center"/>
          </w:tcPr>
          <w:p w:rsidR="00E56247" w:rsidRPr="00D93CDD" w:rsidRDefault="0027271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163441,21</w:t>
            </w:r>
          </w:p>
        </w:tc>
        <w:tc>
          <w:tcPr>
            <w:tcW w:w="1275" w:type="dxa"/>
            <w:vAlign w:val="center"/>
          </w:tcPr>
          <w:p w:rsidR="00E56247" w:rsidRPr="00D93CDD" w:rsidRDefault="0027271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231612,8</w:t>
            </w:r>
          </w:p>
        </w:tc>
        <w:tc>
          <w:tcPr>
            <w:tcW w:w="1276" w:type="dxa"/>
            <w:vAlign w:val="center"/>
          </w:tcPr>
          <w:p w:rsidR="00E56247" w:rsidRPr="00D93CDD" w:rsidRDefault="0027271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</w:p>
        </w:tc>
        <w:tc>
          <w:tcPr>
            <w:tcW w:w="1276" w:type="dxa"/>
            <w:vAlign w:val="center"/>
          </w:tcPr>
          <w:p w:rsidR="00E56247" w:rsidRPr="00D93CDD" w:rsidRDefault="00272714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20798,85</w:t>
            </w:r>
          </w:p>
        </w:tc>
        <w:tc>
          <w:tcPr>
            <w:tcW w:w="1276" w:type="dxa"/>
            <w:vAlign w:val="center"/>
          </w:tcPr>
          <w:p w:rsidR="00E56247" w:rsidRPr="002D368B" w:rsidRDefault="00272714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521122,86</w:t>
            </w:r>
          </w:p>
        </w:tc>
        <w:tc>
          <w:tcPr>
            <w:tcW w:w="1275" w:type="dxa"/>
            <w:vAlign w:val="center"/>
          </w:tcPr>
          <w:p w:rsidR="00E56247" w:rsidRPr="00D93CDD" w:rsidRDefault="0027271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408136,2</w:t>
            </w:r>
          </w:p>
        </w:tc>
        <w:tc>
          <w:tcPr>
            <w:tcW w:w="1276" w:type="dxa"/>
            <w:vAlign w:val="center"/>
          </w:tcPr>
          <w:p w:rsidR="00E56247" w:rsidRPr="00500B7E" w:rsidRDefault="00272714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192935,96</w:t>
            </w:r>
          </w:p>
        </w:tc>
        <w:tc>
          <w:tcPr>
            <w:tcW w:w="1276" w:type="dxa"/>
            <w:vAlign w:val="center"/>
          </w:tcPr>
          <w:p w:rsidR="00E56247" w:rsidRPr="00D93CDD" w:rsidRDefault="0027271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44971,61</w:t>
            </w:r>
          </w:p>
        </w:tc>
        <w:tc>
          <w:tcPr>
            <w:tcW w:w="1417" w:type="dxa"/>
            <w:vAlign w:val="center"/>
          </w:tcPr>
          <w:p w:rsidR="00E56247" w:rsidRPr="002D368B" w:rsidRDefault="00272714" w:rsidP="00B30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1167166,63</w:t>
            </w:r>
          </w:p>
        </w:tc>
        <w:tc>
          <w:tcPr>
            <w:tcW w:w="1418" w:type="dxa"/>
            <w:vAlign w:val="center"/>
          </w:tcPr>
          <w:p w:rsidR="00E56247" w:rsidRPr="002D368B" w:rsidRDefault="00B06DAD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1199004,48</w:t>
            </w:r>
          </w:p>
        </w:tc>
        <w:tc>
          <w:tcPr>
            <w:tcW w:w="1276" w:type="dxa"/>
            <w:vAlign w:val="center"/>
          </w:tcPr>
          <w:p w:rsidR="00B06DAD" w:rsidRPr="00D93CDD" w:rsidRDefault="00B06DAD" w:rsidP="00B06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-31837,85</w:t>
            </w:r>
          </w:p>
        </w:tc>
      </w:tr>
      <w:tr w:rsidR="00E56247" w:rsidRPr="00606360" w:rsidTr="00793976">
        <w:trPr>
          <w:trHeight w:val="416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Май</w:t>
            </w:r>
          </w:p>
        </w:tc>
        <w:tc>
          <w:tcPr>
            <w:tcW w:w="1381" w:type="dxa"/>
            <w:vAlign w:val="center"/>
          </w:tcPr>
          <w:p w:rsidR="00E56247" w:rsidRPr="00D93CDD" w:rsidRDefault="00B54B1C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172715,03</w:t>
            </w:r>
          </w:p>
        </w:tc>
        <w:tc>
          <w:tcPr>
            <w:tcW w:w="1275" w:type="dxa"/>
            <w:vAlign w:val="center"/>
          </w:tcPr>
          <w:p w:rsidR="00E56247" w:rsidRPr="00D93CDD" w:rsidRDefault="00B54B1C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240138,24</w:t>
            </w:r>
          </w:p>
        </w:tc>
        <w:tc>
          <w:tcPr>
            <w:tcW w:w="1276" w:type="dxa"/>
            <w:vAlign w:val="center"/>
          </w:tcPr>
          <w:p w:rsidR="00E56247" w:rsidRPr="00D93CDD" w:rsidRDefault="00B54B1C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76" w:type="dxa"/>
            <w:vAlign w:val="center"/>
          </w:tcPr>
          <w:p w:rsidR="00E56247" w:rsidRPr="00D93CDD" w:rsidRDefault="00B54B1C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78948,13</w:t>
            </w:r>
          </w:p>
        </w:tc>
        <w:tc>
          <w:tcPr>
            <w:tcW w:w="1276" w:type="dxa"/>
            <w:vAlign w:val="center"/>
          </w:tcPr>
          <w:p w:rsidR="00E56247" w:rsidRPr="002D368B" w:rsidRDefault="00B54B1C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578606,4</w:t>
            </w:r>
          </w:p>
        </w:tc>
        <w:tc>
          <w:tcPr>
            <w:tcW w:w="1275" w:type="dxa"/>
            <w:vAlign w:val="center"/>
          </w:tcPr>
          <w:p w:rsidR="00E56247" w:rsidRPr="00D93CDD" w:rsidRDefault="00B54B1C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407778,51</w:t>
            </w:r>
          </w:p>
        </w:tc>
        <w:tc>
          <w:tcPr>
            <w:tcW w:w="1276" w:type="dxa"/>
            <w:vAlign w:val="center"/>
          </w:tcPr>
          <w:p w:rsidR="00E56247" w:rsidRPr="00500B7E" w:rsidRDefault="00B54B1C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191863,24</w:t>
            </w:r>
          </w:p>
        </w:tc>
        <w:tc>
          <w:tcPr>
            <w:tcW w:w="1276" w:type="dxa"/>
            <w:vAlign w:val="center"/>
          </w:tcPr>
          <w:p w:rsidR="00E56247" w:rsidRPr="00D93CDD" w:rsidRDefault="00B54B1C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131943,17</w:t>
            </w:r>
          </w:p>
        </w:tc>
        <w:tc>
          <w:tcPr>
            <w:tcW w:w="1417" w:type="dxa"/>
            <w:vAlign w:val="center"/>
          </w:tcPr>
          <w:p w:rsidR="00E56247" w:rsidRPr="002D368B" w:rsidRDefault="00B72C5E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1310191,32</w:t>
            </w:r>
          </w:p>
        </w:tc>
        <w:tc>
          <w:tcPr>
            <w:tcW w:w="1418" w:type="dxa"/>
            <w:vAlign w:val="center"/>
          </w:tcPr>
          <w:p w:rsidR="00E56247" w:rsidRPr="002D368B" w:rsidRDefault="00604591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1334205,77</w:t>
            </w:r>
          </w:p>
        </w:tc>
        <w:tc>
          <w:tcPr>
            <w:tcW w:w="1276" w:type="dxa"/>
            <w:vAlign w:val="center"/>
          </w:tcPr>
          <w:p w:rsidR="00E56247" w:rsidRPr="00D93CDD" w:rsidRDefault="00604591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- 24014,45</w:t>
            </w:r>
          </w:p>
        </w:tc>
      </w:tr>
      <w:tr w:rsidR="00E56247" w:rsidRPr="00606360" w:rsidTr="00793976">
        <w:trPr>
          <w:trHeight w:val="360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>
              <w:t>И</w:t>
            </w:r>
            <w:r w:rsidRPr="001C2490">
              <w:t>юнь</w:t>
            </w:r>
          </w:p>
        </w:tc>
        <w:tc>
          <w:tcPr>
            <w:tcW w:w="1381" w:type="dxa"/>
            <w:vAlign w:val="center"/>
          </w:tcPr>
          <w:p w:rsidR="00E56247" w:rsidRPr="00D93CDD" w:rsidRDefault="00604591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144587,62</w:t>
            </w:r>
          </w:p>
        </w:tc>
        <w:tc>
          <w:tcPr>
            <w:tcW w:w="1275" w:type="dxa"/>
            <w:vAlign w:val="center"/>
          </w:tcPr>
          <w:p w:rsidR="00E56247" w:rsidRPr="00D93CDD" w:rsidRDefault="00604591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267663,42</w:t>
            </w:r>
          </w:p>
        </w:tc>
        <w:tc>
          <w:tcPr>
            <w:tcW w:w="1276" w:type="dxa"/>
            <w:vAlign w:val="center"/>
          </w:tcPr>
          <w:p w:rsidR="00E56247" w:rsidRPr="00604591" w:rsidRDefault="00604591" w:rsidP="00604591">
            <w:pPr>
              <w:rPr>
                <w:sz w:val="22"/>
                <w:szCs w:val="22"/>
              </w:rPr>
            </w:pPr>
            <w:r w:rsidRPr="00604591">
              <w:rPr>
                <w:sz w:val="22"/>
                <w:szCs w:val="22"/>
              </w:rPr>
              <w:t>123481,12</w:t>
            </w:r>
          </w:p>
        </w:tc>
        <w:tc>
          <w:tcPr>
            <w:tcW w:w="1276" w:type="dxa"/>
            <w:vAlign w:val="center"/>
          </w:tcPr>
          <w:p w:rsidR="00E56247" w:rsidRPr="006573F5" w:rsidRDefault="00604591" w:rsidP="00D93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85485</w:t>
            </w:r>
          </w:p>
        </w:tc>
        <w:tc>
          <w:tcPr>
            <w:tcW w:w="1276" w:type="dxa"/>
            <w:vAlign w:val="center"/>
          </w:tcPr>
          <w:p w:rsidR="00E56247" w:rsidRPr="002D368B" w:rsidRDefault="00604591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621217,16</w:t>
            </w:r>
          </w:p>
        </w:tc>
        <w:tc>
          <w:tcPr>
            <w:tcW w:w="1275" w:type="dxa"/>
            <w:vAlign w:val="center"/>
          </w:tcPr>
          <w:p w:rsidR="00E56247" w:rsidRPr="00D93CDD" w:rsidRDefault="00604591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373958,23</w:t>
            </w:r>
          </w:p>
        </w:tc>
        <w:tc>
          <w:tcPr>
            <w:tcW w:w="1276" w:type="dxa"/>
            <w:vAlign w:val="center"/>
          </w:tcPr>
          <w:p w:rsidR="00E56247" w:rsidRPr="00500B7E" w:rsidRDefault="00604591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180304,16</w:t>
            </w:r>
          </w:p>
        </w:tc>
        <w:tc>
          <w:tcPr>
            <w:tcW w:w="1276" w:type="dxa"/>
            <w:vAlign w:val="center"/>
          </w:tcPr>
          <w:p w:rsidR="00E56247" w:rsidRPr="00D93CDD" w:rsidRDefault="00604591" w:rsidP="00F657A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131792,08</w:t>
            </w:r>
          </w:p>
        </w:tc>
        <w:tc>
          <w:tcPr>
            <w:tcW w:w="1417" w:type="dxa"/>
            <w:vAlign w:val="center"/>
          </w:tcPr>
          <w:p w:rsidR="00E56247" w:rsidRPr="002D368B" w:rsidRDefault="00604591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1307271,63</w:t>
            </w:r>
          </w:p>
        </w:tc>
        <w:tc>
          <w:tcPr>
            <w:tcW w:w="1418" w:type="dxa"/>
            <w:vAlign w:val="center"/>
          </w:tcPr>
          <w:p w:rsidR="00E56247" w:rsidRPr="002D368B" w:rsidRDefault="002517E3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1071129,42</w:t>
            </w:r>
          </w:p>
        </w:tc>
        <w:tc>
          <w:tcPr>
            <w:tcW w:w="1276" w:type="dxa"/>
            <w:vAlign w:val="center"/>
          </w:tcPr>
          <w:p w:rsidR="00E56247" w:rsidRPr="00D93CDD" w:rsidRDefault="002517E3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+236142,21</w:t>
            </w:r>
          </w:p>
        </w:tc>
      </w:tr>
      <w:tr w:rsidR="00E56247" w:rsidRPr="00606360" w:rsidTr="002856FC">
        <w:trPr>
          <w:trHeight w:val="82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  <w:sz w:val="22"/>
                <w:szCs w:val="22"/>
              </w:rPr>
            </w:pPr>
            <w:r w:rsidRPr="00A40B43">
              <w:rPr>
                <w:b/>
                <w:sz w:val="22"/>
                <w:szCs w:val="22"/>
              </w:rPr>
              <w:t>Итого за 1 полугодие</w:t>
            </w:r>
          </w:p>
        </w:tc>
        <w:tc>
          <w:tcPr>
            <w:tcW w:w="1381" w:type="dxa"/>
            <w:vAlign w:val="center"/>
          </w:tcPr>
          <w:p w:rsidR="00E56247" w:rsidRPr="00D93CDD" w:rsidRDefault="00832E41" w:rsidP="00275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916009,24</w:t>
            </w:r>
          </w:p>
        </w:tc>
        <w:tc>
          <w:tcPr>
            <w:tcW w:w="1275" w:type="dxa"/>
            <w:vAlign w:val="center"/>
          </w:tcPr>
          <w:p w:rsidR="00E56247" w:rsidRPr="00D93CDD" w:rsidRDefault="00C4032D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1427724,33</w:t>
            </w:r>
          </w:p>
        </w:tc>
        <w:tc>
          <w:tcPr>
            <w:tcW w:w="1276" w:type="dxa"/>
            <w:vAlign w:val="center"/>
          </w:tcPr>
          <w:p w:rsidR="00E56247" w:rsidRPr="00446EB9" w:rsidRDefault="00C4032D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711820,44</w:t>
            </w:r>
          </w:p>
        </w:tc>
        <w:tc>
          <w:tcPr>
            <w:tcW w:w="1276" w:type="dxa"/>
            <w:vAlign w:val="center"/>
          </w:tcPr>
          <w:p w:rsidR="00E56247" w:rsidRPr="00710E96" w:rsidRDefault="00C4032D" w:rsidP="00D93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185231,98</w:t>
            </w:r>
          </w:p>
        </w:tc>
        <w:tc>
          <w:tcPr>
            <w:tcW w:w="1276" w:type="dxa"/>
            <w:vAlign w:val="center"/>
          </w:tcPr>
          <w:p w:rsidR="00E56247" w:rsidRPr="002D368B" w:rsidRDefault="00C4032D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3240785,99</w:t>
            </w:r>
          </w:p>
        </w:tc>
        <w:tc>
          <w:tcPr>
            <w:tcW w:w="1275" w:type="dxa"/>
            <w:vAlign w:val="center"/>
          </w:tcPr>
          <w:p w:rsidR="00E56247" w:rsidRPr="00D93CDD" w:rsidRDefault="00C4032D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2234064,18</w:t>
            </w:r>
          </w:p>
        </w:tc>
        <w:tc>
          <w:tcPr>
            <w:tcW w:w="1276" w:type="dxa"/>
            <w:vAlign w:val="center"/>
          </w:tcPr>
          <w:p w:rsidR="00E56247" w:rsidRPr="00500B7E" w:rsidRDefault="00C4032D" w:rsidP="00F65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1146253,7</w:t>
            </w:r>
          </w:p>
        </w:tc>
        <w:tc>
          <w:tcPr>
            <w:tcW w:w="1276" w:type="dxa"/>
            <w:vAlign w:val="center"/>
          </w:tcPr>
          <w:p w:rsidR="00E56247" w:rsidRPr="00D93CDD" w:rsidRDefault="004A0716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308706,86</w:t>
            </w:r>
          </w:p>
        </w:tc>
        <w:tc>
          <w:tcPr>
            <w:tcW w:w="1417" w:type="dxa"/>
            <w:vAlign w:val="center"/>
          </w:tcPr>
          <w:p w:rsidR="00E56247" w:rsidRPr="002D368B" w:rsidRDefault="004A0716" w:rsidP="00D755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6929810,73</w:t>
            </w:r>
          </w:p>
        </w:tc>
        <w:tc>
          <w:tcPr>
            <w:tcW w:w="1418" w:type="dxa"/>
            <w:vAlign w:val="center"/>
          </w:tcPr>
          <w:p w:rsidR="00E56247" w:rsidRPr="002D368B" w:rsidRDefault="002517E3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6950797,94</w:t>
            </w:r>
          </w:p>
        </w:tc>
        <w:tc>
          <w:tcPr>
            <w:tcW w:w="1276" w:type="dxa"/>
            <w:vAlign w:val="center"/>
          </w:tcPr>
          <w:p w:rsidR="00E56247" w:rsidRPr="00D93CDD" w:rsidRDefault="002517E3" w:rsidP="00272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-20987,21</w:t>
            </w:r>
          </w:p>
        </w:tc>
      </w:tr>
      <w:tr w:rsidR="00E56247" w:rsidRPr="00606360" w:rsidTr="002856FC">
        <w:trPr>
          <w:trHeight w:val="443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 w:rsidRPr="00AC3BC3">
              <w:t>Июль</w:t>
            </w:r>
          </w:p>
        </w:tc>
        <w:tc>
          <w:tcPr>
            <w:tcW w:w="1381" w:type="dxa"/>
            <w:vAlign w:val="center"/>
          </w:tcPr>
          <w:p w:rsidR="00E56247" w:rsidRPr="00AC3BC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1A1EC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945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55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>
              <w:t xml:space="preserve">Август </w:t>
            </w:r>
          </w:p>
        </w:tc>
        <w:tc>
          <w:tcPr>
            <w:tcW w:w="1381" w:type="dxa"/>
            <w:vAlign w:val="center"/>
          </w:tcPr>
          <w:p w:rsidR="00E56247" w:rsidRPr="00A36132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BD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50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>
              <w:t>Сентябрь</w:t>
            </w:r>
          </w:p>
        </w:tc>
        <w:tc>
          <w:tcPr>
            <w:tcW w:w="1381" w:type="dxa"/>
            <w:vAlign w:val="center"/>
          </w:tcPr>
          <w:p w:rsidR="00E56247" w:rsidRPr="00B871E5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B871E5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B871E5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B871E5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DD040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D040F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D040F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64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  <w:sz w:val="22"/>
                <w:szCs w:val="22"/>
              </w:rPr>
            </w:pPr>
            <w:r w:rsidRPr="00A40B43">
              <w:rPr>
                <w:b/>
                <w:sz w:val="22"/>
                <w:szCs w:val="22"/>
              </w:rPr>
              <w:t>Итого за 9 месяцев</w:t>
            </w:r>
          </w:p>
        </w:tc>
        <w:tc>
          <w:tcPr>
            <w:tcW w:w="1381" w:type="dxa"/>
            <w:vAlign w:val="center"/>
          </w:tcPr>
          <w:p w:rsidR="00E56247" w:rsidRPr="00D93CDD" w:rsidRDefault="00E56247" w:rsidP="00275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D93CDD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C00AA7" w:rsidRDefault="00E56247" w:rsidP="00D93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272D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43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 w:rsidRPr="00A40B43">
              <w:t>октябрь</w:t>
            </w:r>
          </w:p>
        </w:tc>
        <w:tc>
          <w:tcPr>
            <w:tcW w:w="1381" w:type="dxa"/>
            <w:vAlign w:val="center"/>
          </w:tcPr>
          <w:p w:rsidR="00E56247" w:rsidRPr="00A40B4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3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D7556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60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>
              <w:t>ноябрь</w:t>
            </w:r>
          </w:p>
        </w:tc>
        <w:tc>
          <w:tcPr>
            <w:tcW w:w="1381" w:type="dxa"/>
            <w:vAlign w:val="center"/>
          </w:tcPr>
          <w:p w:rsidR="00E56247" w:rsidRPr="000C0AE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A73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509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>
              <w:t>декабрь</w:t>
            </w:r>
          </w:p>
        </w:tc>
        <w:tc>
          <w:tcPr>
            <w:tcW w:w="1381" w:type="dxa"/>
            <w:vAlign w:val="center"/>
          </w:tcPr>
          <w:p w:rsidR="00E56247" w:rsidRPr="00E62D7F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E62D7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E62D7F" w:rsidRDefault="00E56247" w:rsidP="00C01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CF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CF6A82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786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381" w:type="dxa"/>
            <w:vAlign w:val="center"/>
          </w:tcPr>
          <w:p w:rsidR="00E56247" w:rsidRDefault="00E56247" w:rsidP="00275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D93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D64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CF6A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457E" w:rsidRDefault="00784560" w:rsidP="00513C3F">
      <w:pPr>
        <w:rPr>
          <w:sz w:val="28"/>
          <w:szCs w:val="28"/>
        </w:rPr>
      </w:pPr>
      <w:r w:rsidRPr="003168BD">
        <w:rPr>
          <w:sz w:val="28"/>
          <w:szCs w:val="28"/>
        </w:rPr>
        <w:t xml:space="preserve"> </w:t>
      </w:r>
    </w:p>
    <w:p w:rsidR="00E83283" w:rsidRDefault="00077A42" w:rsidP="00513C3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84560" w:rsidRPr="003168BD">
        <w:rPr>
          <w:sz w:val="28"/>
          <w:szCs w:val="28"/>
        </w:rPr>
        <w:t>иректор</w:t>
      </w:r>
      <w:r w:rsidR="00BF3A3A">
        <w:rPr>
          <w:sz w:val="28"/>
          <w:szCs w:val="28"/>
        </w:rPr>
        <w:t xml:space="preserve"> </w:t>
      </w:r>
      <w:r w:rsidR="00784560" w:rsidRPr="003168BD">
        <w:rPr>
          <w:sz w:val="28"/>
          <w:szCs w:val="28"/>
        </w:rPr>
        <w:t xml:space="preserve"> МУП «</w:t>
      </w:r>
      <w:proofErr w:type="spellStart"/>
      <w:r w:rsidR="00784560" w:rsidRPr="003168BD">
        <w:rPr>
          <w:sz w:val="28"/>
          <w:szCs w:val="28"/>
        </w:rPr>
        <w:t>Котовское</w:t>
      </w:r>
      <w:proofErr w:type="spellEnd"/>
      <w:r w:rsidR="00784560" w:rsidRPr="003168BD">
        <w:rPr>
          <w:sz w:val="28"/>
          <w:szCs w:val="28"/>
        </w:rPr>
        <w:t xml:space="preserve"> АТП»                                                                         </w:t>
      </w:r>
      <w:r w:rsidR="00BF3A3A">
        <w:rPr>
          <w:sz w:val="28"/>
          <w:szCs w:val="28"/>
        </w:rPr>
        <w:t>А</w:t>
      </w:r>
      <w:r w:rsidR="00784560" w:rsidRPr="003168B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784560" w:rsidRPr="003168BD">
        <w:rPr>
          <w:sz w:val="28"/>
          <w:szCs w:val="28"/>
        </w:rPr>
        <w:t xml:space="preserve">. </w:t>
      </w:r>
      <w:r>
        <w:rPr>
          <w:sz w:val="28"/>
          <w:szCs w:val="28"/>
        </w:rPr>
        <w:t>Миронов</w:t>
      </w:r>
    </w:p>
    <w:sectPr w:rsidR="00E83283" w:rsidSect="001A1ECE">
      <w:pgSz w:w="16838" w:h="11906" w:orient="landscape"/>
      <w:pgMar w:top="360" w:right="45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2B"/>
    <w:rsid w:val="00003567"/>
    <w:rsid w:val="00006A12"/>
    <w:rsid w:val="00010C9D"/>
    <w:rsid w:val="00012C60"/>
    <w:rsid w:val="000533A5"/>
    <w:rsid w:val="00053ACC"/>
    <w:rsid w:val="00062C86"/>
    <w:rsid w:val="00077A42"/>
    <w:rsid w:val="000B0EE1"/>
    <w:rsid w:val="000C0AE3"/>
    <w:rsid w:val="000D47BD"/>
    <w:rsid w:val="000E5A89"/>
    <w:rsid w:val="000F38A1"/>
    <w:rsid w:val="000F457E"/>
    <w:rsid w:val="001000F0"/>
    <w:rsid w:val="001241E2"/>
    <w:rsid w:val="00132453"/>
    <w:rsid w:val="00150D78"/>
    <w:rsid w:val="0019676C"/>
    <w:rsid w:val="001A1ECE"/>
    <w:rsid w:val="001A4B0F"/>
    <w:rsid w:val="001B0879"/>
    <w:rsid w:val="001C2490"/>
    <w:rsid w:val="001C3551"/>
    <w:rsid w:val="001D0344"/>
    <w:rsid w:val="001E07CE"/>
    <w:rsid w:val="00204F81"/>
    <w:rsid w:val="002517E3"/>
    <w:rsid w:val="00272714"/>
    <w:rsid w:val="00272D78"/>
    <w:rsid w:val="00275159"/>
    <w:rsid w:val="002856FC"/>
    <w:rsid w:val="002B288F"/>
    <w:rsid w:val="002B620E"/>
    <w:rsid w:val="002C58A5"/>
    <w:rsid w:val="002D368B"/>
    <w:rsid w:val="002E1EBE"/>
    <w:rsid w:val="002E422B"/>
    <w:rsid w:val="0030595E"/>
    <w:rsid w:val="003168BD"/>
    <w:rsid w:val="0037526C"/>
    <w:rsid w:val="003B0097"/>
    <w:rsid w:val="003B78B5"/>
    <w:rsid w:val="004173C3"/>
    <w:rsid w:val="00441B4E"/>
    <w:rsid w:val="00446EB9"/>
    <w:rsid w:val="00454E97"/>
    <w:rsid w:val="00456F6F"/>
    <w:rsid w:val="004815C7"/>
    <w:rsid w:val="004961ED"/>
    <w:rsid w:val="004A0716"/>
    <w:rsid w:val="004C762A"/>
    <w:rsid w:val="00500B7E"/>
    <w:rsid w:val="005106BF"/>
    <w:rsid w:val="00513C3F"/>
    <w:rsid w:val="005201A9"/>
    <w:rsid w:val="005430C3"/>
    <w:rsid w:val="00586C94"/>
    <w:rsid w:val="005B272D"/>
    <w:rsid w:val="005C1994"/>
    <w:rsid w:val="005D1709"/>
    <w:rsid w:val="005F2FCE"/>
    <w:rsid w:val="00604591"/>
    <w:rsid w:val="00606360"/>
    <w:rsid w:val="00623D22"/>
    <w:rsid w:val="006573F5"/>
    <w:rsid w:val="00661789"/>
    <w:rsid w:val="00666AD9"/>
    <w:rsid w:val="006F1CE5"/>
    <w:rsid w:val="006F2225"/>
    <w:rsid w:val="00704583"/>
    <w:rsid w:val="00710E96"/>
    <w:rsid w:val="00716263"/>
    <w:rsid w:val="007556AB"/>
    <w:rsid w:val="00784560"/>
    <w:rsid w:val="00793976"/>
    <w:rsid w:val="007D7F1D"/>
    <w:rsid w:val="007E33A8"/>
    <w:rsid w:val="007F6D61"/>
    <w:rsid w:val="00832E41"/>
    <w:rsid w:val="008364AC"/>
    <w:rsid w:val="00846FD3"/>
    <w:rsid w:val="00861399"/>
    <w:rsid w:val="00864156"/>
    <w:rsid w:val="008A3C17"/>
    <w:rsid w:val="008D751E"/>
    <w:rsid w:val="008F5E06"/>
    <w:rsid w:val="009007E0"/>
    <w:rsid w:val="009456DB"/>
    <w:rsid w:val="00965A5A"/>
    <w:rsid w:val="00973123"/>
    <w:rsid w:val="009B3997"/>
    <w:rsid w:val="00A276FF"/>
    <w:rsid w:val="00A36132"/>
    <w:rsid w:val="00A40B43"/>
    <w:rsid w:val="00A54740"/>
    <w:rsid w:val="00A57285"/>
    <w:rsid w:val="00A735E2"/>
    <w:rsid w:val="00AC3BC3"/>
    <w:rsid w:val="00AE135A"/>
    <w:rsid w:val="00B04561"/>
    <w:rsid w:val="00B06DAD"/>
    <w:rsid w:val="00B1510B"/>
    <w:rsid w:val="00B30169"/>
    <w:rsid w:val="00B3098E"/>
    <w:rsid w:val="00B40370"/>
    <w:rsid w:val="00B54B1C"/>
    <w:rsid w:val="00B566FE"/>
    <w:rsid w:val="00B60B4D"/>
    <w:rsid w:val="00B72C5E"/>
    <w:rsid w:val="00B871E5"/>
    <w:rsid w:val="00BA6B99"/>
    <w:rsid w:val="00BB126B"/>
    <w:rsid w:val="00BB5E53"/>
    <w:rsid w:val="00BD45A1"/>
    <w:rsid w:val="00BF3A3A"/>
    <w:rsid w:val="00C00AA7"/>
    <w:rsid w:val="00C01C44"/>
    <w:rsid w:val="00C25BDA"/>
    <w:rsid w:val="00C4032D"/>
    <w:rsid w:val="00C5327A"/>
    <w:rsid w:val="00C942F0"/>
    <w:rsid w:val="00CB792F"/>
    <w:rsid w:val="00CC041D"/>
    <w:rsid w:val="00CE2406"/>
    <w:rsid w:val="00CF6A82"/>
    <w:rsid w:val="00D02C31"/>
    <w:rsid w:val="00D642B1"/>
    <w:rsid w:val="00D70B80"/>
    <w:rsid w:val="00D7556A"/>
    <w:rsid w:val="00D86668"/>
    <w:rsid w:val="00D93CDD"/>
    <w:rsid w:val="00DA0AC4"/>
    <w:rsid w:val="00DC2867"/>
    <w:rsid w:val="00DD040F"/>
    <w:rsid w:val="00DD1141"/>
    <w:rsid w:val="00E27301"/>
    <w:rsid w:val="00E329A6"/>
    <w:rsid w:val="00E36B65"/>
    <w:rsid w:val="00E468C3"/>
    <w:rsid w:val="00E524B2"/>
    <w:rsid w:val="00E52CF7"/>
    <w:rsid w:val="00E56247"/>
    <w:rsid w:val="00E62D7F"/>
    <w:rsid w:val="00E75694"/>
    <w:rsid w:val="00E83283"/>
    <w:rsid w:val="00EC1FB7"/>
    <w:rsid w:val="00EF2C1D"/>
    <w:rsid w:val="00F4226F"/>
    <w:rsid w:val="00F5717E"/>
    <w:rsid w:val="00F657A5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по доходам и расходам по МУП «Котовское АТП» 2013 год</vt:lpstr>
    </vt:vector>
  </TitlesOfParts>
  <Company>MoBIL GROUP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по доходам и расходам по МУП «Котовское АТП» 2013 год</dc:title>
  <dc:creator>admin</dc:creator>
  <cp:lastModifiedBy>Светлана Николаевна Сейдалина</cp:lastModifiedBy>
  <cp:revision>2</cp:revision>
  <cp:lastPrinted>2015-04-28T12:40:00Z</cp:lastPrinted>
  <dcterms:created xsi:type="dcterms:W3CDTF">2017-07-31T07:41:00Z</dcterms:created>
  <dcterms:modified xsi:type="dcterms:W3CDTF">2017-07-31T07:41:00Z</dcterms:modified>
</cp:coreProperties>
</file>