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E8" w:rsidRPr="004C6A50" w:rsidRDefault="001941E8">
      <w:pPr>
        <w:rPr>
          <w:rFonts w:ascii="Times New Roman" w:hAnsi="Times New Roman" w:cs="Times New Roman"/>
          <w:sz w:val="24"/>
          <w:szCs w:val="24"/>
        </w:rPr>
      </w:pPr>
      <w:r w:rsidRPr="004C6A50">
        <w:rPr>
          <w:sz w:val="24"/>
          <w:szCs w:val="24"/>
        </w:rPr>
        <w:t xml:space="preserve">                                                                       </w:t>
      </w:r>
      <w:r w:rsidR="004C6A50">
        <w:rPr>
          <w:sz w:val="24"/>
          <w:szCs w:val="24"/>
        </w:rPr>
        <w:t xml:space="preserve"> </w:t>
      </w:r>
      <w:r w:rsidRPr="004C6A50">
        <w:rPr>
          <w:sz w:val="24"/>
          <w:szCs w:val="24"/>
        </w:rPr>
        <w:t xml:space="preserve">     </w:t>
      </w:r>
      <w:r w:rsidR="00AE398F">
        <w:rPr>
          <w:sz w:val="24"/>
          <w:szCs w:val="24"/>
        </w:rPr>
        <w:tab/>
      </w:r>
      <w:r w:rsidR="00AE398F">
        <w:rPr>
          <w:sz w:val="24"/>
          <w:szCs w:val="24"/>
        </w:rPr>
        <w:tab/>
        <w:t xml:space="preserve">     </w:t>
      </w:r>
      <w:r w:rsidRPr="004C6A50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AE398F" w:rsidRDefault="001941E8" w:rsidP="00AE398F">
      <w:pPr>
        <w:ind w:left="5245"/>
        <w:rPr>
          <w:rFonts w:ascii="Times New Roman" w:hAnsi="Times New Roman" w:cs="Times New Roman"/>
          <w:sz w:val="24"/>
          <w:szCs w:val="24"/>
        </w:rPr>
      </w:pPr>
      <w:r w:rsidRPr="004C6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E398F">
        <w:rPr>
          <w:rFonts w:ascii="Times New Roman" w:hAnsi="Times New Roman" w:cs="Times New Roman"/>
          <w:sz w:val="24"/>
          <w:szCs w:val="24"/>
        </w:rPr>
        <w:t>к решению Котовской районной Думы</w:t>
      </w:r>
    </w:p>
    <w:p w:rsidR="00AE398F" w:rsidRDefault="00AE398F" w:rsidP="00AE398F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30.11.2017 г. № 52/13-5- РД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бюджете Котовского муниципального района на 2018 год и на плановый период 2019 и 2020 годов»</w:t>
      </w:r>
    </w:p>
    <w:p w:rsidR="001941E8" w:rsidRDefault="001941E8" w:rsidP="00AE398F"/>
    <w:p w:rsidR="004C6A50" w:rsidRPr="004C6A50" w:rsidRDefault="001941E8" w:rsidP="004C6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A50">
        <w:rPr>
          <w:rFonts w:ascii="Times New Roman" w:hAnsi="Times New Roman" w:cs="Times New Roman"/>
          <w:sz w:val="28"/>
          <w:szCs w:val="28"/>
        </w:rPr>
        <w:t>Объем поступлений доходов по основным источникам</w:t>
      </w:r>
    </w:p>
    <w:p w:rsidR="004C6A50" w:rsidRPr="004C6A50" w:rsidRDefault="001941E8" w:rsidP="004C6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A50">
        <w:rPr>
          <w:rFonts w:ascii="Times New Roman" w:hAnsi="Times New Roman" w:cs="Times New Roman"/>
          <w:sz w:val="28"/>
          <w:szCs w:val="28"/>
        </w:rPr>
        <w:t>в бюджет Котовского муниципального района</w:t>
      </w:r>
    </w:p>
    <w:p w:rsidR="001941E8" w:rsidRPr="004C6A50" w:rsidRDefault="001941E8" w:rsidP="004C6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A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</w:p>
    <w:p w:rsidR="001941E8" w:rsidRDefault="001941E8" w:rsidP="004C6A50">
      <w:pPr>
        <w:jc w:val="center"/>
      </w:pPr>
    </w:p>
    <w:p w:rsidR="001941E8" w:rsidRDefault="001941E8"/>
    <w:p w:rsidR="001941E8" w:rsidRPr="004C6A50" w:rsidRDefault="004C6A50">
      <w:pPr>
        <w:rPr>
          <w:rFonts w:ascii="Times New Roman" w:hAnsi="Times New Roman" w:cs="Times New Roman"/>
          <w:sz w:val="24"/>
          <w:szCs w:val="24"/>
        </w:rPr>
      </w:pPr>
      <w:r w:rsidRPr="004C6A50">
        <w:rPr>
          <w:rFonts w:ascii="Times New Roman" w:hAnsi="Times New Roman" w:cs="Times New Roman"/>
          <w:sz w:val="24"/>
          <w:szCs w:val="24"/>
        </w:rPr>
        <w:t>единица измерения</w:t>
      </w:r>
      <w:proofErr w:type="gramStart"/>
      <w:r w:rsidRPr="004C6A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6A50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tbl>
      <w:tblPr>
        <w:tblW w:w="10632" w:type="dxa"/>
        <w:tblInd w:w="-1026" w:type="dxa"/>
        <w:tblLayout w:type="fixed"/>
        <w:tblLook w:val="04A0"/>
      </w:tblPr>
      <w:tblGrid>
        <w:gridCol w:w="1843"/>
        <w:gridCol w:w="3825"/>
        <w:gridCol w:w="1702"/>
        <w:gridCol w:w="1560"/>
        <w:gridCol w:w="1702"/>
      </w:tblGrid>
      <w:tr w:rsidR="00DE505D" w:rsidRPr="004C6A50" w:rsidTr="004C6A50">
        <w:trPr>
          <w:trHeight w:val="10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50" w:rsidRDefault="004C6A50" w:rsidP="004C6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7A5" w:rsidRPr="004C6A50" w:rsidRDefault="001347A5" w:rsidP="004C6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4C6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4C6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4C6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DE505D" w:rsidRPr="004C6A50" w:rsidTr="004C6A50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DE505D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DE505D" w:rsidP="00DE50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DE505D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505D" w:rsidRPr="004C6A50" w:rsidTr="004C6A50">
        <w:trPr>
          <w:trHeight w:val="8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A5" w:rsidRPr="004C6A50" w:rsidRDefault="00D07C36" w:rsidP="00D07C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НАЛОГОВЫЕ И НЕНАЛОГОВЫЕ </w:t>
            </w:r>
            <w:r w:rsidR="001347A5"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A5" w:rsidRPr="004C6A50" w:rsidRDefault="001347A5" w:rsidP="00A90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  <w:r w:rsidR="00A90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  <w:r w:rsidR="00A90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A5" w:rsidRPr="004C6A50" w:rsidRDefault="001347A5" w:rsidP="00A90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  <w:r w:rsidR="00A90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A90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A5" w:rsidRPr="004C6A50" w:rsidRDefault="001347A5" w:rsidP="001830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90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183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90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,362</w:t>
            </w:r>
          </w:p>
        </w:tc>
      </w:tr>
      <w:tr w:rsidR="00DE505D" w:rsidRPr="004C6A50" w:rsidTr="004C6A50">
        <w:trPr>
          <w:trHeight w:val="8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D07C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D07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алоги на прибыль,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149 842,054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151 455,882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153 126,800</w:t>
            </w:r>
          </w:p>
        </w:tc>
      </w:tr>
      <w:tr w:rsidR="00DE505D" w:rsidRPr="004C6A50" w:rsidTr="004C6A50">
        <w:trPr>
          <w:trHeight w:val="9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FB679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149 842,054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151 455,882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153 126,800</w:t>
            </w:r>
          </w:p>
        </w:tc>
      </w:tr>
      <w:tr w:rsidR="00DE505D" w:rsidRPr="004C6A50" w:rsidTr="004C6A50">
        <w:trPr>
          <w:trHeight w:val="7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000 1 03 00000 01 0000 110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1 872,120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2 111,740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2 354,600</w:t>
            </w:r>
          </w:p>
        </w:tc>
      </w:tr>
      <w:tr w:rsidR="00DE505D" w:rsidRPr="004C6A50" w:rsidTr="004C6A50">
        <w:trPr>
          <w:trHeight w:val="8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от уплаты акцизов на дизельное топливо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619,660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712,790</w:t>
            </w:r>
          </w:p>
        </w:tc>
      </w:tr>
      <w:tr w:rsidR="00DE505D" w:rsidRPr="004C6A50" w:rsidTr="004C6A50">
        <w:trPr>
          <w:trHeight w:val="9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A5" w:rsidRPr="004C6A50" w:rsidRDefault="001347A5" w:rsidP="00D07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</w:t>
            </w:r>
            <w:r w:rsidR="00D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карбюраторных (</w:t>
            </w:r>
            <w:proofErr w:type="spellStart"/>
            <w:r w:rsidR="00D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5,620</w:t>
            </w:r>
          </w:p>
        </w:tc>
      </w:tr>
      <w:tr w:rsidR="00DE505D" w:rsidRPr="004C6A50" w:rsidTr="004C6A50">
        <w:trPr>
          <w:trHeight w:val="8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1 354,170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1 778,840</w:t>
            </w:r>
          </w:p>
        </w:tc>
      </w:tr>
      <w:tr w:rsidR="00DE505D" w:rsidRPr="004C6A50" w:rsidTr="004C6A50">
        <w:trPr>
          <w:trHeight w:val="8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-107,110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-101,880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-142,650</w:t>
            </w:r>
          </w:p>
        </w:tc>
      </w:tr>
      <w:tr w:rsidR="00DE505D" w:rsidRPr="004C6A50" w:rsidTr="004C6A50">
        <w:trPr>
          <w:trHeight w:val="8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11 797,430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12 259,980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12 740,650</w:t>
            </w:r>
          </w:p>
        </w:tc>
      </w:tr>
      <w:tr w:rsidR="00DE505D" w:rsidRPr="004C6A50" w:rsidTr="004C6A50">
        <w:trPr>
          <w:trHeight w:val="6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11 350,000</w:t>
            </w:r>
          </w:p>
        </w:tc>
      </w:tr>
      <w:tr w:rsidR="00DE505D" w:rsidRPr="004C6A50" w:rsidTr="004C6A50">
        <w:trPr>
          <w:trHeight w:val="7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000 1 05 03000 01 0000 110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426,980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440,650</w:t>
            </w:r>
          </w:p>
        </w:tc>
      </w:tr>
      <w:tr w:rsidR="00DE505D" w:rsidRPr="004C6A50" w:rsidTr="004C6A5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000 1 05 04020 02 0000 110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 в связи с применением  патентной системы налогообложения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950,000</w:t>
            </w:r>
          </w:p>
        </w:tc>
      </w:tr>
      <w:tr w:rsidR="00DE505D" w:rsidRPr="004C6A50" w:rsidTr="004C6A50">
        <w:trPr>
          <w:trHeight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2 800,000</w:t>
            </w:r>
          </w:p>
        </w:tc>
      </w:tr>
      <w:tr w:rsidR="00DE505D" w:rsidRPr="004C6A50" w:rsidTr="004C6A50">
        <w:trPr>
          <w:trHeight w:val="1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</w:t>
            </w:r>
            <w:proofErr w:type="gramStart"/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12 766,388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13 059,325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13 059,325</w:t>
            </w:r>
          </w:p>
        </w:tc>
      </w:tr>
      <w:tr w:rsidR="00DE505D" w:rsidRPr="004C6A50" w:rsidTr="004C6A50">
        <w:trPr>
          <w:trHeight w:val="21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347A5" w:rsidRPr="004C6A50" w:rsidRDefault="001347A5" w:rsidP="00A30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10 576,310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10 800,000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10 800,000</w:t>
            </w:r>
          </w:p>
        </w:tc>
      </w:tr>
      <w:tr w:rsidR="00DE505D" w:rsidRPr="004C6A50" w:rsidTr="004C6A50">
        <w:trPr>
          <w:trHeight w:val="15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000 1 11 05013 05 0000 120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A5" w:rsidRPr="004C6A50" w:rsidRDefault="001347A5" w:rsidP="00A30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5 339,510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5 400,000</w:t>
            </w:r>
          </w:p>
        </w:tc>
      </w:tr>
      <w:tr w:rsidR="00DE505D" w:rsidRPr="004C6A50" w:rsidTr="004C6A50">
        <w:trPr>
          <w:trHeight w:val="1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000 1 11 05013 13 0000 120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4 105,200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4 200,000</w:t>
            </w:r>
          </w:p>
        </w:tc>
      </w:tr>
      <w:tr w:rsidR="00DE505D" w:rsidRPr="004C6A50" w:rsidTr="004C6A50">
        <w:trPr>
          <w:trHeight w:val="12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000 1 11 05025 05 0000 120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</w:t>
            </w:r>
            <w:proofErr w:type="gramStart"/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1 200,000</w:t>
            </w:r>
          </w:p>
        </w:tc>
      </w:tr>
      <w:tr w:rsidR="00DE505D" w:rsidRPr="004C6A50" w:rsidTr="004C6A50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000 1 11 07015 05 0000 000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347A5" w:rsidRPr="004C6A50" w:rsidRDefault="001347A5" w:rsidP="00D07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 налогов и иных обязательных платежей  </w:t>
            </w:r>
            <w:r w:rsidR="00D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унитарных предприятий,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созданных муниципальными районами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451,800</w:t>
            </w:r>
          </w:p>
        </w:tc>
      </w:tr>
      <w:tr w:rsidR="00DE505D" w:rsidRPr="004C6A50" w:rsidTr="004C6A50">
        <w:trPr>
          <w:trHeight w:val="7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000 1 11 09045 05 0000 000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 от использования имущества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1 738,278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1 807,525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1 807,525</w:t>
            </w:r>
          </w:p>
        </w:tc>
      </w:tr>
      <w:tr w:rsidR="00DE505D" w:rsidRPr="004C6A50" w:rsidTr="004C6A50">
        <w:trPr>
          <w:trHeight w:val="7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1 842,950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1 925,880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2 012,548</w:t>
            </w:r>
          </w:p>
        </w:tc>
      </w:tr>
      <w:tr w:rsidR="00DE505D" w:rsidRPr="004C6A50" w:rsidTr="004C6A50">
        <w:trPr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000 1 13 00000 00 </w:t>
            </w:r>
            <w:proofErr w:type="spellStart"/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оказания платных услуг  и компенсации затрат государства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90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A90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A90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90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A90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A90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90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A90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  <w:r w:rsidR="00A90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2,139</w:t>
            </w:r>
          </w:p>
        </w:tc>
      </w:tr>
      <w:tr w:rsidR="00DE505D" w:rsidRPr="004C6A50" w:rsidTr="004C6A50">
        <w:trPr>
          <w:trHeight w:val="8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000 1 13 01995 05 00 0000 130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оказания платных услуг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90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9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A901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A9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901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90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9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A9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90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9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A9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2,139</w:t>
            </w:r>
          </w:p>
        </w:tc>
      </w:tr>
      <w:tr w:rsidR="00DE505D" w:rsidRPr="004C6A50" w:rsidTr="004C6A50">
        <w:trPr>
          <w:trHeight w:val="8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000 1 13 02995 05 00 0000 130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компенсации затрат государства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505D" w:rsidRPr="004C6A50" w:rsidTr="004C6A50">
        <w:trPr>
          <w:trHeight w:val="11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5 209,000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1 370,600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1 316,300</w:t>
            </w:r>
          </w:p>
        </w:tc>
      </w:tr>
      <w:tr w:rsidR="00DE505D" w:rsidRPr="004C6A50" w:rsidTr="004C6A50">
        <w:trPr>
          <w:trHeight w:val="21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000 1 14 02053 05 0000 410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866,300</w:t>
            </w:r>
          </w:p>
        </w:tc>
      </w:tr>
      <w:tr w:rsidR="00DE505D" w:rsidRPr="004C6A50" w:rsidTr="004C6A50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D07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000 1 14 06013 </w:t>
            </w:r>
            <w:r w:rsidR="00D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0000 430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D07C36" w:rsidP="00A3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</w:t>
            </w:r>
          </w:p>
        </w:tc>
      </w:tr>
      <w:tr w:rsidR="00DE505D" w:rsidRPr="004C6A50" w:rsidTr="003E5359">
        <w:trPr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1 930,000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2 010,000</w:t>
            </w:r>
          </w:p>
        </w:tc>
      </w:tr>
      <w:tr w:rsidR="003E5359" w:rsidRPr="004C6A50" w:rsidTr="003E5359">
        <w:trPr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3E5359" w:rsidRPr="004C6A50" w:rsidRDefault="003E5359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000 2 00 00000 00 0000 000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3E5359" w:rsidRPr="004C6A50" w:rsidRDefault="003E5359" w:rsidP="00A30A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3E5359" w:rsidRPr="004C6A50" w:rsidRDefault="003E5359" w:rsidP="008829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</w:t>
            </w:r>
            <w:r w:rsidR="0088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8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3E5359" w:rsidRPr="004C6A50" w:rsidRDefault="003E5359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244 952,70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3E5359" w:rsidRPr="004C6A50" w:rsidRDefault="003E5359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255 061,10</w:t>
            </w:r>
          </w:p>
        </w:tc>
      </w:tr>
      <w:tr w:rsidR="00DE505D" w:rsidRPr="004C6A50" w:rsidTr="003E5359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347A5" w:rsidRPr="004C6A50" w:rsidRDefault="001347A5" w:rsidP="003E5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</w:t>
            </w:r>
            <w:r w:rsidR="003E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347A5" w:rsidRPr="004C6A50" w:rsidRDefault="001347A5" w:rsidP="008829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E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71 </w:t>
            </w:r>
            <w:r w:rsidR="0088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</w:t>
            </w:r>
            <w:r w:rsidR="003E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244 952,70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255 061,10</w:t>
            </w:r>
          </w:p>
        </w:tc>
      </w:tr>
      <w:tr w:rsidR="00DE505D" w:rsidRPr="004C6A50" w:rsidTr="004C6A50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000 2 02 20000 05 0000 151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31E2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Субсидии бюджетам муниципальных районов, </w:t>
            </w:r>
          </w:p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15 095,300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15 110,90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15 110,90</w:t>
            </w:r>
          </w:p>
        </w:tc>
      </w:tr>
      <w:tr w:rsidR="00DE505D" w:rsidRPr="004C6A50" w:rsidTr="004C6A50">
        <w:trPr>
          <w:trHeight w:val="8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000 2 02 29999 05 0000 151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</w:t>
            </w: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 районам,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15 095,300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15 110,900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15 110,900</w:t>
            </w:r>
          </w:p>
        </w:tc>
      </w:tr>
      <w:tr w:rsidR="00DE505D" w:rsidRPr="004C6A50" w:rsidTr="004C6A50">
        <w:trPr>
          <w:trHeight w:val="8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4C6A50" w:rsidP="004C6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347A5"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убсидии на обеспечение сбалансированности местных бюджетов  бюджетам  муниципальных образований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12 833,000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12 833,000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12 833,000</w:t>
            </w:r>
          </w:p>
        </w:tc>
      </w:tr>
      <w:tr w:rsidR="00DE505D" w:rsidRPr="004C6A50" w:rsidTr="004C6A50">
        <w:trPr>
          <w:trHeight w:val="1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2 009,400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2 009,400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2 009,400</w:t>
            </w:r>
          </w:p>
        </w:tc>
      </w:tr>
      <w:tr w:rsidR="00DE505D" w:rsidRPr="004C6A50" w:rsidTr="004C6A50">
        <w:trPr>
          <w:trHeight w:val="8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</w:t>
            </w:r>
            <w:r w:rsidR="001941E8"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ципальных образований  для решения отдельны вопросов местного значения в сфере  дополнительного образования детей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268,500</w:t>
            </w:r>
          </w:p>
        </w:tc>
      </w:tr>
      <w:tr w:rsidR="00DE505D" w:rsidRPr="004C6A50" w:rsidTr="000A31E2">
        <w:trPr>
          <w:trHeight w:val="8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000 2 02 30000 05 0000 151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A5" w:rsidRDefault="001347A5" w:rsidP="000A31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 муниципальных районов</w:t>
            </w:r>
            <w:r w:rsidR="000A3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0A31E2" w:rsidRPr="004C6A50" w:rsidRDefault="000A31E2" w:rsidP="000A31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246 805,600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229 841,80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239 950,20</w:t>
            </w:r>
          </w:p>
        </w:tc>
      </w:tr>
      <w:tr w:rsidR="00C1152C" w:rsidRPr="004C6A50" w:rsidTr="00C1152C">
        <w:trPr>
          <w:trHeight w:val="11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52C" w:rsidRPr="004C6A50" w:rsidRDefault="00C1152C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000 2 02 30024 05 0000 151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152C" w:rsidRPr="004C6A50" w:rsidRDefault="00C1152C" w:rsidP="006F1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предоставление 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субсидий гражданам на оплату жилья и</w:t>
            </w: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коммунальных услуг</w:t>
            </w: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52C" w:rsidRPr="004C6A50" w:rsidRDefault="00C1152C" w:rsidP="006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11 298,000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152C" w:rsidRPr="004C6A50" w:rsidRDefault="00C1152C" w:rsidP="006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11 298,000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152C" w:rsidRPr="004C6A50" w:rsidRDefault="00C1152C" w:rsidP="006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11 298,000</w:t>
            </w:r>
          </w:p>
        </w:tc>
      </w:tr>
      <w:tr w:rsidR="00DE505D" w:rsidRPr="004C6A50" w:rsidTr="004C6A50">
        <w:trPr>
          <w:trHeight w:val="11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000 2 02 30024 05 0000 151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347A5" w:rsidRPr="00C1152C" w:rsidRDefault="001347A5" w:rsidP="00C115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1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22 758</w:t>
            </w:r>
            <w:r w:rsidR="00C1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C1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347A5" w:rsidRPr="004C6A50" w:rsidRDefault="00C1152C" w:rsidP="00C115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205 905,100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347A5" w:rsidRPr="004C6A50" w:rsidRDefault="001347A5" w:rsidP="00C115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C115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16 451,70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DE505D" w:rsidRPr="004C6A50" w:rsidTr="004C6A50">
        <w:trPr>
          <w:trHeight w:val="6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предоставление 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субсидий гражданам на оплату жилья и</w:t>
            </w: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коммунальных услуг</w:t>
            </w: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11 298,000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11 298,000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11 298,000</w:t>
            </w:r>
          </w:p>
        </w:tc>
      </w:tr>
      <w:tr w:rsidR="00DE505D" w:rsidRPr="004C6A50" w:rsidTr="004C6A50">
        <w:trPr>
          <w:trHeight w:val="9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5" w:rsidRPr="004C6A50" w:rsidRDefault="001347A5" w:rsidP="00A30A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 </w:t>
            </w:r>
            <w:proofErr w:type="gramStart"/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созданию</w:t>
            </w:r>
            <w:proofErr w:type="gramEnd"/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исполнению функций и   обеспечению деятельности муниципальных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комиссий по  делам  несовершеннолетних  защите их прав»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172,800</w:t>
            </w:r>
          </w:p>
        </w:tc>
      </w:tr>
      <w:tr w:rsidR="00DE505D" w:rsidRPr="004C6A50" w:rsidTr="004C6A50">
        <w:trPr>
          <w:trHeight w:val="6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5" w:rsidRPr="004C6A50" w:rsidRDefault="001347A5" w:rsidP="00A30A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 Волгоградской области  по  организационному обеспечению деятельности  территориальных 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административных комиссий</w:t>
            </w: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157,300</w:t>
            </w:r>
          </w:p>
        </w:tc>
      </w:tr>
      <w:tr w:rsidR="00DE505D" w:rsidRPr="004C6A50" w:rsidTr="004C6A50">
        <w:trPr>
          <w:trHeight w:val="8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5" w:rsidRPr="004C6A50" w:rsidRDefault="001347A5" w:rsidP="00A30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Субвенции на осуществление образовательного процесса муниципальными образовательными организациями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143 249,900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136 755,900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144 043,800</w:t>
            </w:r>
          </w:p>
        </w:tc>
      </w:tr>
      <w:tr w:rsidR="00DE505D" w:rsidRPr="004C6A50" w:rsidTr="004C6A50">
        <w:trPr>
          <w:trHeight w:val="7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5" w:rsidRPr="004C6A50" w:rsidRDefault="001347A5" w:rsidP="00A30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Субвенции на осуществление образовательного процесса муниципальными дошкольными образовательными организациями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60 575,400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57 600,300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60 575,400</w:t>
            </w:r>
          </w:p>
        </w:tc>
      </w:tr>
      <w:tr w:rsidR="00DE505D" w:rsidRPr="004C6A50" w:rsidTr="004C6A50">
        <w:trPr>
          <w:trHeight w:val="12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5" w:rsidRPr="004C6A50" w:rsidRDefault="001347A5" w:rsidP="00A30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6 004,700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5 721,100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6 004,700</w:t>
            </w:r>
          </w:p>
        </w:tc>
      </w:tr>
      <w:tr w:rsidR="00DE505D" w:rsidRPr="004C6A50" w:rsidTr="004C6A50">
        <w:trPr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организацию питания</w:t>
            </w: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 обучающихся  (1-11 классы) в общеобразовательных  организациях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2 760,200</w:t>
            </w:r>
          </w:p>
        </w:tc>
      </w:tr>
      <w:tr w:rsidR="00DE505D" w:rsidRPr="004C6A50" w:rsidTr="004C6A50">
        <w:trPr>
          <w:trHeight w:val="19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5" w:rsidRPr="004C6A50" w:rsidRDefault="001347A5" w:rsidP="00D07C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отдельных категорий граждан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работающих и проживающих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сельской местности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рабочих поселках (поселках городского типа) на территории Волгоградской области»: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286,900</w:t>
            </w:r>
          </w:p>
        </w:tc>
      </w:tr>
      <w:tr w:rsidR="00DE505D" w:rsidRPr="004C6A50" w:rsidTr="004C6A50">
        <w:trPr>
          <w:trHeight w:val="3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учреждений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271,300</w:t>
            </w:r>
          </w:p>
        </w:tc>
      </w:tr>
      <w:tr w:rsidR="00DE505D" w:rsidRPr="004C6A50" w:rsidTr="004C6A50">
        <w:trPr>
          <w:trHeight w:val="5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Работникам библиотек и медицинским работникам образовательных учреждений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15,600</w:t>
            </w:r>
          </w:p>
        </w:tc>
      </w:tr>
      <w:tr w:rsidR="001941E8" w:rsidRPr="004C6A50" w:rsidTr="00B40043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5" w:rsidRPr="004C6A50" w:rsidRDefault="001347A5" w:rsidP="003800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педагогических работников 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 учреждений, работающих и проживающих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сельской местности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рабочих поселках (поселках городского типа) на территории 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Волгоградской области»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1 302,300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1 302,300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1 302,300</w:t>
            </w:r>
          </w:p>
        </w:tc>
      </w:tr>
      <w:tr w:rsidR="001941E8" w:rsidRPr="004C6A50" w:rsidTr="004C6A50">
        <w:trPr>
          <w:trHeight w:val="5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1347A5" w:rsidP="00134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864,000</w:t>
            </w:r>
          </w:p>
        </w:tc>
      </w:tr>
      <w:tr w:rsidR="001941E8" w:rsidRPr="004C6A50" w:rsidTr="004C6A50">
        <w:trPr>
          <w:trHeight w:val="9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1347A5" w:rsidP="00134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хранение, комплектование, учет и  использование документов архивных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фондов, отнесенных к составу архивного фонда </w:t>
            </w: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173,100</w:t>
            </w:r>
          </w:p>
        </w:tc>
      </w:tr>
      <w:tr w:rsidR="001941E8" w:rsidRPr="004C6A50" w:rsidTr="004C6A50">
        <w:trPr>
          <w:trHeight w:val="14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компенсацию (возмещение) выпадающих доходов </w:t>
            </w:r>
            <w:proofErr w:type="spellStart"/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организаций,</w:t>
            </w: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связанных с применением  льготных тарифов  на коммунальные ресурсы (услуги)  и услуги   техническую воду, поставляемые населению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E8" w:rsidRPr="004C6A50" w:rsidTr="004C6A50">
        <w:trPr>
          <w:trHeight w:val="18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передачу полномочий  Волгоградской области органам местного самоуправления  по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предупреждению и ликвидации болезней животных</w:t>
            </w: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111,200</w:t>
            </w:r>
          </w:p>
        </w:tc>
      </w:tr>
      <w:tr w:rsidR="001941E8" w:rsidRPr="004C6A50" w:rsidTr="004C6A50">
        <w:trPr>
          <w:trHeight w:val="7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000 2 02 30027 05 0000 151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на выплату пособий по опеке и попечительству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6 358,600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6 358,600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6 358,600</w:t>
            </w:r>
          </w:p>
        </w:tc>
      </w:tr>
      <w:tr w:rsidR="001941E8" w:rsidRPr="004C6A50" w:rsidTr="004C6A50">
        <w:trPr>
          <w:trHeight w:val="9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000 2 02 30027 05 0000 151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на вознаграждение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труда приемным родителям</w:t>
            </w: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предоставляемые им мер социальной поддержки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3 227,400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3 227,400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3 227,400</w:t>
            </w:r>
          </w:p>
        </w:tc>
      </w:tr>
      <w:tr w:rsidR="001941E8" w:rsidRPr="004C6A50" w:rsidTr="00B40043">
        <w:trPr>
          <w:trHeight w:val="26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000 2 02 30029 05 0000 151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выплату  компенсации части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родительской платы</w:t>
            </w: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 содержание ребенк</w:t>
            </w:r>
            <w:proofErr w:type="gramStart"/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1 128,800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1 128,800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43" w:rsidRDefault="00B40043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47A5" w:rsidRDefault="00B06B42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347A5"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128,800</w:t>
            </w:r>
          </w:p>
          <w:p w:rsidR="00B40043" w:rsidRPr="00B40043" w:rsidRDefault="00B40043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E505D" w:rsidRPr="004C6A50" w:rsidTr="00B40043">
        <w:trPr>
          <w:trHeight w:val="4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000 2 02 35120 05 0000 151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</w:t>
            </w: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общей юрисдикции в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18,100</w:t>
            </w:r>
          </w:p>
        </w:tc>
      </w:tr>
      <w:tr w:rsidR="00DE505D" w:rsidRPr="004C6A50" w:rsidTr="00D07C36">
        <w:trPr>
          <w:trHeight w:val="5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000 2 02 35930 05 0000 151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1 866,400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1 912,700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1 467,600</w:t>
            </w:r>
          </w:p>
        </w:tc>
      </w:tr>
      <w:tr w:rsidR="00DE505D" w:rsidRPr="004C6A50" w:rsidTr="004C6A50">
        <w:trPr>
          <w:trHeight w:val="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A5" w:rsidRPr="004C6A50" w:rsidRDefault="003E5359" w:rsidP="00BA5C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A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A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505D" w:rsidRPr="004C6A50" w:rsidTr="004C6A50">
        <w:trPr>
          <w:trHeight w:val="1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000 2 02 04014 05 0000 151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4C6A50" w:rsidRDefault="003E5359" w:rsidP="003E53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9 568,800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5D" w:rsidRPr="004C6A50" w:rsidTr="004C6A50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A5" w:rsidRPr="004C6A50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A5" w:rsidRPr="004C6A50" w:rsidRDefault="001347A5" w:rsidP="00CA30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CA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ДОХОДОВ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A5" w:rsidRPr="004C6A50" w:rsidRDefault="001347A5" w:rsidP="003E5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3E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71 325,582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47A5" w:rsidRPr="004C6A50" w:rsidRDefault="001347A5" w:rsidP="00035BE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</w:t>
            </w:r>
            <w:r w:rsidR="0003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03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47A5" w:rsidRPr="004C6A50" w:rsidRDefault="001347A5" w:rsidP="00035BE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</w:t>
            </w:r>
            <w:r w:rsidR="0003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  <w:r w:rsidR="0003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3,462</w:t>
            </w:r>
          </w:p>
        </w:tc>
      </w:tr>
    </w:tbl>
    <w:p w:rsidR="005B6313" w:rsidRDefault="005B6313">
      <w:pPr>
        <w:rPr>
          <w:lang w:val="en-US"/>
        </w:rPr>
      </w:pPr>
    </w:p>
    <w:p w:rsidR="00B40043" w:rsidRDefault="00B40043">
      <w:pPr>
        <w:rPr>
          <w:lang w:val="en-US"/>
        </w:rPr>
      </w:pPr>
    </w:p>
    <w:p w:rsidR="00B40043" w:rsidRDefault="00B40043">
      <w:pPr>
        <w:rPr>
          <w:lang w:val="en-US"/>
        </w:rPr>
      </w:pPr>
    </w:p>
    <w:p w:rsidR="00B40043" w:rsidRDefault="00B40043">
      <w:pPr>
        <w:rPr>
          <w:lang w:val="en-US"/>
        </w:rPr>
      </w:pPr>
    </w:p>
    <w:p w:rsidR="00B40043" w:rsidRDefault="00B40043">
      <w:pPr>
        <w:rPr>
          <w:lang w:val="en-US"/>
        </w:rPr>
      </w:pPr>
    </w:p>
    <w:p w:rsidR="00B40043" w:rsidRDefault="00B40043">
      <w:pPr>
        <w:rPr>
          <w:lang w:val="en-US"/>
        </w:rPr>
      </w:pPr>
    </w:p>
    <w:p w:rsidR="00B40043" w:rsidRDefault="00B40043" w:rsidP="00B40043">
      <w:pPr>
        <w:ind w:left="14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40043" w:rsidRPr="00B40043" w:rsidRDefault="00B40043"/>
    <w:sectPr w:rsidR="00B40043" w:rsidRPr="00B40043" w:rsidSect="005B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0ADC"/>
    <w:rsid w:val="0002530C"/>
    <w:rsid w:val="00035BEC"/>
    <w:rsid w:val="000372B6"/>
    <w:rsid w:val="000A31E2"/>
    <w:rsid w:val="001347A5"/>
    <w:rsid w:val="00183023"/>
    <w:rsid w:val="001941E8"/>
    <w:rsid w:val="0038007B"/>
    <w:rsid w:val="003E5359"/>
    <w:rsid w:val="004C6A50"/>
    <w:rsid w:val="005B6313"/>
    <w:rsid w:val="00771741"/>
    <w:rsid w:val="00822CCA"/>
    <w:rsid w:val="0088296C"/>
    <w:rsid w:val="00920352"/>
    <w:rsid w:val="00A30ADC"/>
    <w:rsid w:val="00A9014F"/>
    <w:rsid w:val="00AE398F"/>
    <w:rsid w:val="00AE4880"/>
    <w:rsid w:val="00B00A40"/>
    <w:rsid w:val="00B06B42"/>
    <w:rsid w:val="00B40043"/>
    <w:rsid w:val="00BA5CA7"/>
    <w:rsid w:val="00C1152C"/>
    <w:rsid w:val="00CA3002"/>
    <w:rsid w:val="00D07C36"/>
    <w:rsid w:val="00DE505D"/>
    <w:rsid w:val="00E51BEA"/>
    <w:rsid w:val="00E635D8"/>
    <w:rsid w:val="00FB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Светлана Николаевна Сейдалина</cp:lastModifiedBy>
  <cp:revision>2</cp:revision>
  <cp:lastPrinted>2017-11-13T08:00:00Z</cp:lastPrinted>
  <dcterms:created xsi:type="dcterms:W3CDTF">2017-11-30T12:31:00Z</dcterms:created>
  <dcterms:modified xsi:type="dcterms:W3CDTF">2017-11-30T12:31:00Z</dcterms:modified>
</cp:coreProperties>
</file>