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72" w:rsidRPr="006A4EBB" w:rsidRDefault="00203972" w:rsidP="00203972">
      <w:pPr>
        <w:jc w:val="right"/>
      </w:pPr>
      <w:r w:rsidRPr="006A4EBB">
        <w:t>Приложение №22</w:t>
      </w:r>
    </w:p>
    <w:p w:rsidR="00203972" w:rsidRPr="006A4EBB" w:rsidRDefault="00203972" w:rsidP="00203972">
      <w:pPr>
        <w:jc w:val="right"/>
      </w:pPr>
      <w:r w:rsidRPr="006A4EBB">
        <w:t>к решению Котовской</w:t>
      </w:r>
    </w:p>
    <w:p w:rsidR="00203972" w:rsidRPr="006A4EBB" w:rsidRDefault="00203972" w:rsidP="00203972">
      <w:pPr>
        <w:jc w:val="right"/>
      </w:pPr>
      <w:r w:rsidRPr="006A4EBB">
        <w:t>районной Думы</w:t>
      </w:r>
    </w:p>
    <w:p w:rsidR="00203972" w:rsidRPr="006A4EBB" w:rsidRDefault="00203972" w:rsidP="00203972">
      <w:pPr>
        <w:jc w:val="right"/>
        <w:rPr>
          <w:bCs/>
        </w:rPr>
      </w:pPr>
      <w:r>
        <w:rPr>
          <w:bCs/>
        </w:rPr>
        <w:t xml:space="preserve">от  </w:t>
      </w:r>
      <w:r w:rsidR="00854999">
        <w:rPr>
          <w:bCs/>
        </w:rPr>
        <w:t>15.12.2017г. № 57/14-5</w:t>
      </w:r>
      <w:r w:rsidRPr="006A4EBB">
        <w:rPr>
          <w:bCs/>
        </w:rPr>
        <w:t xml:space="preserve">-РД" О бюджете </w:t>
      </w:r>
    </w:p>
    <w:p w:rsidR="00203972" w:rsidRPr="006A4EBB" w:rsidRDefault="00203972" w:rsidP="00203972">
      <w:pPr>
        <w:jc w:val="right"/>
        <w:rPr>
          <w:bCs/>
        </w:rPr>
      </w:pPr>
      <w:r w:rsidRPr="006A4EBB">
        <w:rPr>
          <w:bCs/>
        </w:rPr>
        <w:t xml:space="preserve">Котовского муниципального района </w:t>
      </w:r>
    </w:p>
    <w:p w:rsidR="00203972" w:rsidRPr="006A4EBB" w:rsidRDefault="00203972" w:rsidP="00203972">
      <w:pPr>
        <w:jc w:val="right"/>
        <w:rPr>
          <w:bCs/>
        </w:rPr>
      </w:pPr>
      <w:r w:rsidRPr="006A4EBB">
        <w:rPr>
          <w:bCs/>
        </w:rPr>
        <w:t>на 201</w:t>
      </w:r>
      <w:r>
        <w:rPr>
          <w:bCs/>
        </w:rPr>
        <w:t xml:space="preserve">8   </w:t>
      </w:r>
      <w:r w:rsidRPr="006A4EBB">
        <w:rPr>
          <w:bCs/>
        </w:rPr>
        <w:t xml:space="preserve"> год и на плановый период </w:t>
      </w:r>
    </w:p>
    <w:p w:rsidR="00203972" w:rsidRPr="006A4EBB" w:rsidRDefault="00203972" w:rsidP="00203972">
      <w:pPr>
        <w:jc w:val="right"/>
      </w:pPr>
      <w:r w:rsidRPr="006A4EBB">
        <w:rPr>
          <w:bCs/>
        </w:rPr>
        <w:t>201</w:t>
      </w:r>
      <w:r>
        <w:rPr>
          <w:bCs/>
        </w:rPr>
        <w:t>9 и 2020</w:t>
      </w:r>
      <w:r w:rsidRPr="006A4EBB">
        <w:rPr>
          <w:bCs/>
        </w:rPr>
        <w:t xml:space="preserve"> годов"</w:t>
      </w:r>
    </w:p>
    <w:p w:rsidR="00203972" w:rsidRPr="006A4EBB" w:rsidRDefault="00203972" w:rsidP="00203972">
      <w:pPr>
        <w:jc w:val="right"/>
      </w:pPr>
    </w:p>
    <w:p w:rsidR="00203972" w:rsidRPr="006A4EBB" w:rsidRDefault="00203972" w:rsidP="00203972">
      <w:pPr>
        <w:jc w:val="center"/>
      </w:pPr>
      <w:r w:rsidRPr="006A4EBB">
        <w:t xml:space="preserve">Распределение бюджетных ассигнований по разделам,  подразделам, целевым </w:t>
      </w:r>
    </w:p>
    <w:p w:rsidR="00203972" w:rsidRPr="006A4EBB" w:rsidRDefault="00203972" w:rsidP="00203972">
      <w:pPr>
        <w:jc w:val="center"/>
      </w:pPr>
      <w:r w:rsidRPr="006A4EBB">
        <w:t>статьям и видам расходов классификации расходов бюджета</w:t>
      </w:r>
    </w:p>
    <w:p w:rsidR="00203972" w:rsidRPr="006A4EBB" w:rsidRDefault="00203972" w:rsidP="00203972">
      <w:pPr>
        <w:jc w:val="center"/>
      </w:pPr>
      <w:r w:rsidRPr="006A4EBB">
        <w:t xml:space="preserve"> Котовского муниципального района на 201</w:t>
      </w:r>
      <w:r>
        <w:t>8</w:t>
      </w:r>
      <w:r w:rsidRPr="006A4EBB">
        <w:t>год</w:t>
      </w:r>
    </w:p>
    <w:p w:rsidR="00203972" w:rsidRDefault="00203972" w:rsidP="00203972">
      <w:pPr>
        <w:widowControl w:val="0"/>
        <w:jc w:val="center"/>
        <w:rPr>
          <w:b/>
        </w:rPr>
      </w:pPr>
    </w:p>
    <w:p w:rsidR="00203972" w:rsidRDefault="00203972" w:rsidP="00203972">
      <w:pPr>
        <w:widowControl w:val="0"/>
        <w:jc w:val="right"/>
      </w:pPr>
    </w:p>
    <w:p w:rsidR="00203972" w:rsidRPr="00235F62" w:rsidRDefault="00203972" w:rsidP="00203972">
      <w:pPr>
        <w:widowControl w:val="0"/>
        <w:jc w:val="right"/>
      </w:pPr>
      <w:r w:rsidRPr="00235F62">
        <w:t>Единица  измерения: тыс. рублей</w:t>
      </w:r>
    </w:p>
    <w:p w:rsidR="00203972" w:rsidRPr="00A52423" w:rsidRDefault="00203972" w:rsidP="00203972">
      <w:pPr>
        <w:jc w:val="center"/>
        <w:rPr>
          <w:b/>
          <w:sz w:val="28"/>
          <w:szCs w:val="28"/>
        </w:rPr>
      </w:pPr>
    </w:p>
    <w:tbl>
      <w:tblPr>
        <w:tblW w:w="9780" w:type="dxa"/>
        <w:tblInd w:w="250" w:type="dxa"/>
        <w:tblLook w:val="04A0"/>
      </w:tblPr>
      <w:tblGrid>
        <w:gridCol w:w="4394"/>
        <w:gridCol w:w="1127"/>
        <w:gridCol w:w="1417"/>
        <w:gridCol w:w="1026"/>
        <w:gridCol w:w="1816"/>
      </w:tblGrid>
      <w:tr w:rsidR="00203972" w:rsidRPr="00A52423" w:rsidTr="00E40839">
        <w:trPr>
          <w:trHeight w:val="270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Раздел</w:t>
            </w:r>
            <w:r w:rsidRPr="00A52423"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Вид</w:t>
            </w:r>
          </w:p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972" w:rsidRPr="00A52423" w:rsidRDefault="00203972" w:rsidP="00E40839">
            <w:pPr>
              <w:ind w:right="-10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A52423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72" w:rsidRPr="00A52423" w:rsidRDefault="00203972" w:rsidP="00E40839">
            <w:pPr>
              <w:ind w:left="-134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A52423">
              <w:rPr>
                <w:b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203972" w:rsidRPr="00A52423" w:rsidTr="00E40839">
        <w:trPr>
          <w:trHeight w:val="230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72" w:rsidRPr="00A52423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3972" w:rsidRPr="00A52423" w:rsidTr="00E40839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72" w:rsidRPr="00EB5DC5" w:rsidRDefault="0020397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5DC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72" w:rsidRPr="00EB5DC5" w:rsidRDefault="0020397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5DC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72" w:rsidRPr="00EB5DC5" w:rsidRDefault="0020397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5DC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72" w:rsidRPr="00EB5DC5" w:rsidRDefault="00203972" w:rsidP="00E408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B5DC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72" w:rsidRPr="00EB5DC5" w:rsidRDefault="00203972" w:rsidP="00E4083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5DC5">
              <w:rPr>
                <w:rFonts w:ascii="Calibri" w:hAnsi="Calibri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203972" w:rsidRPr="00A52423" w:rsidTr="00E40839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68 654,235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1 446,000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1 446,000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1 446,000</w:t>
            </w:r>
          </w:p>
        </w:tc>
      </w:tr>
      <w:tr w:rsidR="00203972" w:rsidRPr="00A52423" w:rsidTr="00E40839">
        <w:trPr>
          <w:trHeight w:val="101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1 190,300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6A4EBB">
              <w:rPr>
                <w:b/>
                <w:bCs/>
                <w:sz w:val="20"/>
                <w:szCs w:val="20"/>
              </w:rPr>
              <w:t>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1 190,300</w:t>
            </w:r>
          </w:p>
        </w:tc>
      </w:tr>
      <w:tr w:rsidR="00203972" w:rsidRPr="00A52423" w:rsidTr="00E40839">
        <w:trPr>
          <w:trHeight w:val="12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A4EBB">
              <w:rPr>
                <w:sz w:val="20"/>
                <w:szCs w:val="20"/>
              </w:rPr>
              <w:t>0 0 0000020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1 011,750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A4EBB">
              <w:rPr>
                <w:sz w:val="20"/>
                <w:szCs w:val="20"/>
              </w:rPr>
              <w:t>0 0 0000020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177,375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A4EBB">
              <w:rPr>
                <w:sz w:val="20"/>
                <w:szCs w:val="20"/>
              </w:rPr>
              <w:t>0 0 0080080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1,175</w:t>
            </w:r>
          </w:p>
        </w:tc>
      </w:tr>
      <w:tr w:rsidR="00203972" w:rsidRPr="00A52423" w:rsidTr="00E40839">
        <w:trPr>
          <w:trHeight w:val="2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32 972,422</w:t>
            </w:r>
          </w:p>
        </w:tc>
      </w:tr>
      <w:tr w:rsidR="00203972" w:rsidRPr="00A52423" w:rsidTr="00E40839">
        <w:trPr>
          <w:trHeight w:val="7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lastRenderedPageBreak/>
              <w:t>ВЦП 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29 208,400</w:t>
            </w:r>
          </w:p>
        </w:tc>
      </w:tr>
      <w:tr w:rsidR="00203972" w:rsidRPr="00A52423" w:rsidTr="00E40839">
        <w:trPr>
          <w:trHeight w:val="5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8412AD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2A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8412AD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2AD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8412AD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2AD">
              <w:rPr>
                <w:b/>
                <w:bCs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8412AD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8412AD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12AD">
              <w:rPr>
                <w:b/>
                <w:bCs/>
                <w:i/>
                <w:iCs/>
                <w:color w:val="000000"/>
                <w:sz w:val="20"/>
                <w:szCs w:val="20"/>
              </w:rPr>
              <w:t>27 473,000</w:t>
            </w:r>
          </w:p>
        </w:tc>
      </w:tr>
      <w:tr w:rsidR="00203972" w:rsidRPr="00A52423" w:rsidTr="00E40839">
        <w:trPr>
          <w:trHeight w:val="116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50 0 0000020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21 571,000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50 0 0000020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5 902,000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CD07A4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07A4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CD07A4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07A4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CD07A4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07A4">
              <w:rPr>
                <w:b/>
                <w:bCs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CD07A4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07A4">
              <w:rPr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972" w:rsidRPr="00CD07A4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07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368,000</w:t>
            </w:r>
          </w:p>
        </w:tc>
      </w:tr>
      <w:tr w:rsidR="00203972" w:rsidRPr="00A52423" w:rsidTr="00E40839">
        <w:trPr>
          <w:trHeight w:val="91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157,300</w:t>
            </w:r>
          </w:p>
        </w:tc>
      </w:tr>
      <w:tr w:rsidR="00203972" w:rsidRPr="00A52423" w:rsidTr="00E40839">
        <w:trPr>
          <w:trHeight w:val="11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125,350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50 00070010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31,950</w:t>
            </w:r>
          </w:p>
        </w:tc>
      </w:tr>
      <w:tr w:rsidR="00203972" w:rsidRPr="00A52423" w:rsidTr="00E40839">
        <w:trPr>
          <w:trHeight w:val="70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864,000</w:t>
            </w:r>
          </w:p>
        </w:tc>
      </w:tr>
      <w:tr w:rsidR="00203972" w:rsidRPr="00A52423" w:rsidTr="00E40839">
        <w:trPr>
          <w:trHeight w:val="12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803,784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58,066</w:t>
            </w:r>
          </w:p>
        </w:tc>
      </w:tr>
      <w:tr w:rsidR="00203972" w:rsidRPr="00A52423" w:rsidTr="00E40839">
        <w:trPr>
          <w:trHeight w:val="62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2,150</w:t>
            </w:r>
          </w:p>
        </w:tc>
      </w:tr>
      <w:tr w:rsidR="00203972" w:rsidRPr="00A52423" w:rsidTr="00E40839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172,800</w:t>
            </w:r>
          </w:p>
        </w:tc>
      </w:tr>
      <w:tr w:rsidR="00203972" w:rsidRPr="00A52423" w:rsidTr="00E40839">
        <w:trPr>
          <w:trHeight w:val="12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163,123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9,592</w:t>
            </w:r>
          </w:p>
        </w:tc>
      </w:tr>
      <w:tr w:rsidR="00203972" w:rsidRPr="00A52423" w:rsidTr="00E40839">
        <w:trPr>
          <w:trHeight w:val="4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203972" w:rsidRPr="00A52423" w:rsidTr="00E40839">
        <w:trPr>
          <w:trHeight w:val="125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173,100</w:t>
            </w:r>
          </w:p>
        </w:tc>
      </w:tr>
      <w:tr w:rsidR="00203972" w:rsidRPr="00A52423" w:rsidTr="00E40839">
        <w:trPr>
          <w:trHeight w:val="54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50 0 0070040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  <w:lang w:val="en-US"/>
              </w:rPr>
              <w:t>2</w:t>
            </w:r>
            <w:r w:rsidRPr="006A4EBB"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173,100</w:t>
            </w:r>
          </w:p>
        </w:tc>
      </w:tr>
      <w:tr w:rsidR="00203972" w:rsidRPr="00A52423" w:rsidTr="00E40839">
        <w:trPr>
          <w:trHeight w:val="7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</w:t>
            </w: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ультур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и искусств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в  Котовском муниципальном районе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1 612,600</w:t>
            </w:r>
          </w:p>
        </w:tc>
      </w:tr>
      <w:tr w:rsidR="00203972" w:rsidRPr="00A52423" w:rsidTr="00E40839">
        <w:trPr>
          <w:trHeight w:val="12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1 544,400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1,600</w:t>
            </w:r>
          </w:p>
        </w:tc>
      </w:tr>
      <w:tr w:rsidR="00203972" w:rsidRPr="00A52423" w:rsidTr="00E40839">
        <w:trPr>
          <w:trHeight w:val="57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54 0 0080080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2 151,422</w:t>
            </w:r>
          </w:p>
        </w:tc>
      </w:tr>
      <w:tr w:rsidR="00203972" w:rsidRPr="00A52423" w:rsidTr="00E40839">
        <w:trPr>
          <w:trHeight w:val="7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2 144,122</w:t>
            </w:r>
          </w:p>
        </w:tc>
      </w:tr>
      <w:tr w:rsidR="00203972" w:rsidRPr="00A52423" w:rsidTr="00E40839">
        <w:trPr>
          <w:trHeight w:val="126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1 938,200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205,922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7,300</w:t>
            </w:r>
          </w:p>
        </w:tc>
      </w:tr>
      <w:tr w:rsidR="00203972" w:rsidRPr="00A52423" w:rsidTr="00E40839">
        <w:trPr>
          <w:trHeight w:val="5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7,300</w:t>
            </w:r>
          </w:p>
        </w:tc>
      </w:tr>
      <w:tr w:rsidR="00203972" w:rsidRPr="00A52423" w:rsidTr="00E40839">
        <w:trPr>
          <w:trHeight w:val="5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277052" w:rsidRDefault="00203972" w:rsidP="00E40839">
            <w:pPr>
              <w:rPr>
                <w:b/>
                <w:sz w:val="20"/>
                <w:szCs w:val="20"/>
              </w:rPr>
            </w:pPr>
            <w:r w:rsidRPr="00277052">
              <w:rPr>
                <w:b/>
                <w:sz w:val="20"/>
                <w:szCs w:val="20"/>
              </w:rPr>
              <w:t>Расходы за счет субвенции на 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277052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 w:rsidRPr="00277052">
              <w:rPr>
                <w:b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27705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052">
              <w:rPr>
                <w:b/>
                <w:color w:val="000000"/>
                <w:sz w:val="20"/>
                <w:szCs w:val="20"/>
              </w:rPr>
              <w:t>99 0 0051200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277052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27705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7052">
              <w:rPr>
                <w:b/>
                <w:color w:val="000000"/>
                <w:sz w:val="20"/>
                <w:szCs w:val="20"/>
              </w:rPr>
              <w:t>167,600</w:t>
            </w:r>
          </w:p>
        </w:tc>
      </w:tr>
      <w:tr w:rsidR="00203972" w:rsidRPr="00A52423" w:rsidTr="00E40839">
        <w:trPr>
          <w:trHeight w:val="58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167,600</w:t>
            </w:r>
          </w:p>
        </w:tc>
      </w:tr>
      <w:tr w:rsidR="00203972" w:rsidRPr="00A52423" w:rsidTr="00E40839">
        <w:trPr>
          <w:trHeight w:val="8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7 092,200</w:t>
            </w:r>
          </w:p>
        </w:tc>
      </w:tr>
      <w:tr w:rsidR="00203972" w:rsidRPr="00A52423" w:rsidTr="00E40839">
        <w:trPr>
          <w:trHeight w:val="69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>-20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5 366,000</w:t>
            </w:r>
          </w:p>
        </w:tc>
      </w:tr>
      <w:tr w:rsidR="00203972" w:rsidRPr="00A52423" w:rsidTr="00E40839">
        <w:trPr>
          <w:trHeight w:val="12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both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5 199,000</w:t>
            </w:r>
          </w:p>
        </w:tc>
      </w:tr>
      <w:tr w:rsidR="00203972" w:rsidRPr="00A52423" w:rsidTr="00E40839">
        <w:trPr>
          <w:trHeight w:val="42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both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160,700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both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203972" w:rsidRPr="00A52423" w:rsidTr="00E40839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203972" w:rsidRPr="00A52423" w:rsidTr="00E40839">
        <w:trPr>
          <w:trHeight w:val="55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both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1 510,200</w:t>
            </w:r>
          </w:p>
        </w:tc>
      </w:tr>
      <w:tr w:rsidR="00203972" w:rsidRPr="00A52423" w:rsidTr="00E40839">
        <w:trPr>
          <w:trHeight w:val="48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90  0 0000050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741,650</w:t>
            </w:r>
          </w:p>
        </w:tc>
      </w:tr>
      <w:tr w:rsidR="00203972" w:rsidRPr="00A52423" w:rsidTr="00E40839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741,650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427,550</w:t>
            </w:r>
          </w:p>
        </w:tc>
      </w:tr>
      <w:tr w:rsidR="00203972" w:rsidRPr="00A52423" w:rsidTr="00E40839">
        <w:trPr>
          <w:trHeight w:val="12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374,050</w:t>
            </w:r>
          </w:p>
        </w:tc>
      </w:tr>
      <w:tr w:rsidR="00203972" w:rsidRPr="00A52423" w:rsidTr="00E40839">
        <w:trPr>
          <w:trHeight w:val="5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52,800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0,700</w:t>
            </w:r>
          </w:p>
        </w:tc>
      </w:tr>
      <w:tr w:rsidR="00203972" w:rsidRPr="00A52423" w:rsidTr="00E40839">
        <w:trPr>
          <w:trHeight w:val="10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</w:t>
            </w:r>
            <w:r>
              <w:rPr>
                <w:b/>
                <w:bCs/>
                <w:color w:val="000000"/>
                <w:sz w:val="20"/>
                <w:szCs w:val="20"/>
              </w:rPr>
              <w:t>льного района                 (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341,000</w:t>
            </w:r>
          </w:p>
        </w:tc>
      </w:tr>
      <w:tr w:rsidR="00203972" w:rsidRPr="00A52423" w:rsidTr="00E40839">
        <w:trPr>
          <w:trHeight w:val="12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279,150</w:t>
            </w:r>
          </w:p>
        </w:tc>
      </w:tr>
      <w:tr w:rsidR="00203972" w:rsidRPr="00A52423" w:rsidTr="00E40839">
        <w:trPr>
          <w:trHeight w:val="5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61,150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99 0 0080250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203972" w:rsidRPr="00A52423" w:rsidTr="00E40839">
        <w:trPr>
          <w:trHeight w:val="78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50 0 0080070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 w:rsidRPr="006A4EB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 w:rsidRPr="006A4EBB">
              <w:rPr>
                <w:b/>
                <w:sz w:val="20"/>
                <w:szCs w:val="20"/>
              </w:rPr>
              <w:t>50 0 0080070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300,000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50 0 0080070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25 485,713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(Котовская районная Дума)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Pr="006A4EBB">
              <w:rPr>
                <w:b/>
                <w:bCs/>
                <w:sz w:val="20"/>
                <w:szCs w:val="20"/>
              </w:rPr>
              <w:t xml:space="preserve">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6A4EBB">
              <w:rPr>
                <w:sz w:val="20"/>
                <w:szCs w:val="20"/>
              </w:rPr>
              <w:t xml:space="preserve"> 0 0021010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03972" w:rsidRPr="00A52423" w:rsidTr="00E40839">
        <w:trPr>
          <w:trHeight w:val="6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A4EBB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19 166,250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16 009,650</w:t>
            </w:r>
          </w:p>
        </w:tc>
      </w:tr>
      <w:tr w:rsidR="00203972" w:rsidRPr="00A52423" w:rsidTr="00E40839">
        <w:trPr>
          <w:trHeight w:val="4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15 974,350</w:t>
            </w:r>
          </w:p>
        </w:tc>
      </w:tr>
      <w:tr w:rsidR="00203972" w:rsidRPr="00A52423" w:rsidTr="00E40839">
        <w:trPr>
          <w:trHeight w:val="12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13 912,000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2 062,350</w:t>
            </w:r>
          </w:p>
        </w:tc>
      </w:tr>
      <w:tr w:rsidR="00203972" w:rsidRPr="00A52423" w:rsidTr="00E40839">
        <w:trPr>
          <w:trHeight w:val="4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35,300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50 0 0080080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Проведение мероприятий, не связанных   с общегосударственным управлением и прочие расходы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487,500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487,500</w:t>
            </w:r>
          </w:p>
        </w:tc>
      </w:tr>
      <w:tr w:rsidR="00203972" w:rsidRPr="00A52423" w:rsidTr="00E40839">
        <w:trPr>
          <w:trHeight w:val="7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1 866,400</w:t>
            </w:r>
          </w:p>
        </w:tc>
      </w:tr>
      <w:tr w:rsidR="00203972" w:rsidRPr="00A52423" w:rsidTr="00E40839">
        <w:trPr>
          <w:trHeight w:val="126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1 197,560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665,890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2,950</w:t>
            </w:r>
          </w:p>
        </w:tc>
      </w:tr>
      <w:tr w:rsidR="00203972" w:rsidRPr="00A52423" w:rsidTr="00E40839">
        <w:trPr>
          <w:trHeight w:val="5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119,000</w:t>
            </w:r>
          </w:p>
        </w:tc>
      </w:tr>
      <w:tr w:rsidR="00203972" w:rsidRPr="00A52423" w:rsidTr="00E40839">
        <w:trPr>
          <w:trHeight w:val="5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6A4EBB">
              <w:rPr>
                <w:color w:val="000000"/>
                <w:sz w:val="20"/>
                <w:szCs w:val="20"/>
              </w:rPr>
              <w:t>ленские   взносы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285,700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285,700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lastRenderedPageBreak/>
              <w:t>Ежемесячные взносы на капитальный ремонт  муниципального имущества, принадлежащего на праве собственности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249,000</w:t>
            </w:r>
          </w:p>
        </w:tc>
      </w:tr>
      <w:tr w:rsidR="00203972" w:rsidRPr="00A52423" w:rsidTr="00E40839">
        <w:trPr>
          <w:trHeight w:val="50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249,000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5 300,000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5 300,000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3D7456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 w:rsidRPr="003D7456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3D7456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3D7456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72" w:rsidRPr="003D7456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999,463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999,463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1 880,850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1 360,850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1 360,850</w:t>
            </w:r>
          </w:p>
        </w:tc>
      </w:tr>
      <w:tr w:rsidR="00203972" w:rsidRPr="00A52423" w:rsidTr="00E40839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1 277,500</w:t>
            </w:r>
          </w:p>
        </w:tc>
      </w:tr>
      <w:tr w:rsidR="00203972" w:rsidRPr="00A52423" w:rsidTr="00E40839">
        <w:trPr>
          <w:trHeight w:val="5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83,350</w:t>
            </w:r>
          </w:p>
        </w:tc>
      </w:tr>
      <w:tr w:rsidR="00203972" w:rsidRPr="00A52423" w:rsidTr="00E40839">
        <w:trPr>
          <w:trHeight w:val="57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AC0F65" w:rsidRDefault="00203972" w:rsidP="00E40839">
            <w:pPr>
              <w:rPr>
                <w:b/>
                <w:sz w:val="20"/>
                <w:szCs w:val="20"/>
              </w:rPr>
            </w:pPr>
            <w:r w:rsidRPr="00AC0F65">
              <w:rPr>
                <w:b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C0F65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 w:rsidRPr="00AC0F65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C0F65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0F65">
              <w:rPr>
                <w:b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AC0F65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AC0F65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170,000</w:t>
            </w:r>
          </w:p>
        </w:tc>
      </w:tr>
      <w:tr w:rsidR="00203972" w:rsidRPr="00A52423" w:rsidTr="00E40839">
        <w:trPr>
          <w:trHeight w:val="57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деятельности;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14 0 0023040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350,000</w:t>
            </w:r>
          </w:p>
        </w:tc>
      </w:tr>
      <w:tr w:rsidR="00203972" w:rsidRPr="00A52423" w:rsidTr="00E40839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М</w:t>
            </w:r>
            <w:r>
              <w:rPr>
                <w:b/>
                <w:bCs/>
                <w:i/>
                <w:iCs/>
                <w:sz w:val="20"/>
                <w:szCs w:val="20"/>
              </w:rPr>
              <w:t>униципальная программа  "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>Безопасный город на 2016 -2020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14 0 0000000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350,000</w:t>
            </w:r>
          </w:p>
        </w:tc>
      </w:tr>
      <w:tr w:rsidR="00203972" w:rsidRPr="00A52423" w:rsidTr="00E40839">
        <w:trPr>
          <w:trHeight w:val="5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14 0 0023040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3 467 ,120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111,200</w:t>
            </w:r>
          </w:p>
        </w:tc>
      </w:tr>
      <w:tr w:rsidR="00203972" w:rsidRPr="00A52423" w:rsidTr="00E40839">
        <w:trPr>
          <w:trHeight w:val="6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111,200</w:t>
            </w:r>
          </w:p>
        </w:tc>
      </w:tr>
      <w:tr w:rsidR="00203972" w:rsidRPr="00A52423" w:rsidTr="00E40839">
        <w:trPr>
          <w:trHeight w:val="166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111,200</w:t>
            </w:r>
          </w:p>
        </w:tc>
      </w:tr>
      <w:tr w:rsidR="00203972" w:rsidRPr="00A52423" w:rsidTr="00E40839">
        <w:trPr>
          <w:trHeight w:val="5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111,200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</w:tr>
      <w:tr w:rsidR="00203972" w:rsidRPr="00A52423" w:rsidTr="005B0893">
        <w:trPr>
          <w:trHeight w:val="8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93" w:rsidRDefault="005B0893" w:rsidP="005B08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  <w:p w:rsidR="00203972" w:rsidRPr="006A4EBB" w:rsidRDefault="00203972" w:rsidP="005B08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872B5C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203972" w:rsidRPr="006A4EBB">
              <w:rPr>
                <w:b/>
                <w:bCs/>
                <w:color w:val="000000"/>
                <w:sz w:val="20"/>
                <w:szCs w:val="20"/>
              </w:rPr>
              <w:t xml:space="preserve"> 0 0080120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1 000,000</w:t>
            </w:r>
          </w:p>
        </w:tc>
      </w:tr>
      <w:tr w:rsidR="00203972" w:rsidRPr="00A52423" w:rsidTr="00E40839">
        <w:trPr>
          <w:trHeight w:val="79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872B5C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03972" w:rsidRPr="006A4EBB">
              <w:rPr>
                <w:color w:val="000000"/>
                <w:sz w:val="20"/>
                <w:szCs w:val="20"/>
              </w:rPr>
              <w:t xml:space="preserve"> 0 0080120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1 872,120</w:t>
            </w:r>
          </w:p>
        </w:tc>
      </w:tr>
      <w:tr w:rsidR="00203972" w:rsidRPr="00A52423" w:rsidTr="00E40839">
        <w:trPr>
          <w:trHeight w:val="7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F230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1518">
              <w:rPr>
                <w:b/>
                <w:bCs/>
                <w:i/>
                <w:iCs/>
                <w:sz w:val="20"/>
                <w:szCs w:val="20"/>
              </w:rPr>
              <w:t>МП «Ремонт автомобильных дорог Котовского муниципального района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олгоградской области </w:t>
            </w:r>
            <w:r w:rsidRPr="006C1518">
              <w:rPr>
                <w:b/>
                <w:bCs/>
                <w:i/>
                <w:iCs/>
                <w:sz w:val="20"/>
                <w:szCs w:val="20"/>
              </w:rPr>
              <w:t xml:space="preserve"> на период 2017-2019 годов»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1 872,120</w:t>
            </w:r>
          </w:p>
        </w:tc>
      </w:tr>
      <w:tr w:rsidR="00203972" w:rsidRPr="00A52423" w:rsidTr="00E40839">
        <w:trPr>
          <w:trHeight w:val="3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0 0024020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1 872,120</w:t>
            </w:r>
          </w:p>
        </w:tc>
      </w:tr>
      <w:tr w:rsidR="00203972" w:rsidRPr="00A52423" w:rsidTr="00E40839">
        <w:trPr>
          <w:trHeight w:val="57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Pr="006A4EBB">
              <w:rPr>
                <w:color w:val="000000"/>
                <w:sz w:val="20"/>
                <w:szCs w:val="20"/>
              </w:rPr>
              <w:t xml:space="preserve"> 0 0024020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1 872,120</w:t>
            </w:r>
          </w:p>
        </w:tc>
      </w:tr>
      <w:tr w:rsidR="00203972" w:rsidRPr="00A52423" w:rsidTr="00E40839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483,800</w:t>
            </w:r>
          </w:p>
        </w:tc>
      </w:tr>
      <w:tr w:rsidR="00203972" w:rsidRPr="00A52423" w:rsidTr="00E40839">
        <w:trPr>
          <w:trHeight w:val="66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170,000</w:t>
            </w:r>
          </w:p>
        </w:tc>
      </w:tr>
      <w:tr w:rsidR="00203972" w:rsidRPr="00A52423" w:rsidTr="00E40839">
        <w:trPr>
          <w:trHeight w:val="49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203972" w:rsidRPr="00A52423" w:rsidTr="00E40839">
        <w:trPr>
          <w:trHeight w:val="49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9560F8" w:rsidRDefault="00203972" w:rsidP="00E40839">
            <w:pPr>
              <w:rPr>
                <w:b/>
                <w:color w:val="000000"/>
                <w:sz w:val="20"/>
                <w:szCs w:val="20"/>
              </w:rPr>
            </w:pPr>
            <w:r w:rsidRPr="009560F8">
              <w:rPr>
                <w:b/>
                <w:color w:val="000000"/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9560F8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9560F8" w:rsidRDefault="00203972" w:rsidP="00E408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9560F8" w:rsidRDefault="00203972" w:rsidP="00E40839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9560F8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92,000</w:t>
            </w:r>
          </w:p>
        </w:tc>
      </w:tr>
      <w:tr w:rsidR="00203972" w:rsidRPr="00A52423" w:rsidTr="00E40839">
        <w:trPr>
          <w:trHeight w:val="49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92,000</w:t>
            </w:r>
          </w:p>
        </w:tc>
      </w:tr>
      <w:tr w:rsidR="00203972" w:rsidRPr="00A52423" w:rsidTr="00E40839">
        <w:trPr>
          <w:trHeight w:val="10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171,800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Переданные полномочия из бюджетов сельских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171,800</w:t>
            </w:r>
          </w:p>
        </w:tc>
      </w:tr>
      <w:tr w:rsidR="00203972" w:rsidRPr="00A52423" w:rsidTr="00E40839">
        <w:trPr>
          <w:trHeight w:val="2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168,420</w:t>
            </w:r>
          </w:p>
        </w:tc>
      </w:tr>
      <w:tr w:rsidR="00203972" w:rsidRPr="00A52423" w:rsidTr="00E40839">
        <w:trPr>
          <w:trHeight w:val="4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4EBB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</w:tr>
      <w:tr w:rsidR="00203972" w:rsidRPr="00A52423" w:rsidTr="00E40839">
        <w:trPr>
          <w:trHeight w:val="11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 xml:space="preserve">Муниципальная программа "Развитие и поддержка малого </w:t>
            </w:r>
            <w:r>
              <w:rPr>
                <w:b/>
                <w:bCs/>
                <w:sz w:val="20"/>
                <w:szCs w:val="20"/>
              </w:rPr>
              <w:t xml:space="preserve">и среднего предпринимательства </w:t>
            </w:r>
            <w:r w:rsidRPr="006A4EBB">
              <w:rPr>
                <w:b/>
                <w:bCs/>
                <w:sz w:val="20"/>
                <w:szCs w:val="20"/>
              </w:rPr>
              <w:t xml:space="preserve"> Котовско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6A4EBB">
              <w:rPr>
                <w:b/>
                <w:bCs/>
                <w:sz w:val="20"/>
                <w:szCs w:val="20"/>
              </w:rPr>
              <w:t xml:space="preserve"> муниципально</w:t>
            </w:r>
            <w:r>
              <w:rPr>
                <w:b/>
                <w:bCs/>
                <w:sz w:val="20"/>
                <w:szCs w:val="20"/>
              </w:rPr>
              <w:t xml:space="preserve">го района </w:t>
            </w:r>
            <w:r w:rsidRPr="006A4EBB">
              <w:rPr>
                <w:b/>
                <w:bCs/>
                <w:sz w:val="20"/>
                <w:szCs w:val="20"/>
              </w:rPr>
              <w:t>на 2017-2019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203972" w:rsidRPr="00A52423" w:rsidTr="00E40839">
        <w:trPr>
          <w:trHeight w:val="8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11 251,000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11 251,000</w:t>
            </w:r>
          </w:p>
        </w:tc>
      </w:tr>
      <w:tr w:rsidR="00203972" w:rsidRPr="00A52423" w:rsidTr="00E40839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lastRenderedPageBreak/>
              <w:t>ВЦП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50 0 0705100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7 101,000</w:t>
            </w:r>
          </w:p>
        </w:tc>
      </w:tr>
      <w:tr w:rsidR="00203972" w:rsidRPr="00A52423" w:rsidTr="00E40839">
        <w:trPr>
          <w:trHeight w:val="162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50 0 0705100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7 101,000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50 0 0705100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7 101,000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4 150,000</w:t>
            </w:r>
          </w:p>
        </w:tc>
      </w:tr>
      <w:tr w:rsidR="00203972" w:rsidRPr="00A52423" w:rsidTr="00E40839">
        <w:trPr>
          <w:trHeight w:val="6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Переданные полномочия  бюджетам поселений на решение вопросов в области 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3 495,220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 коммунального хозяйства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654,780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</w:tr>
      <w:tr w:rsidR="00203972" w:rsidRPr="00A52423" w:rsidTr="00E40839">
        <w:trPr>
          <w:trHeight w:val="39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</w:tr>
      <w:tr w:rsidR="00203972" w:rsidRPr="00A52423" w:rsidTr="00E40839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год"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8,500</w:t>
            </w:r>
          </w:p>
        </w:tc>
      </w:tr>
      <w:tr w:rsidR="00203972" w:rsidRPr="00A52423" w:rsidTr="00E40839">
        <w:trPr>
          <w:trHeight w:val="5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322 561,600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111 191,200</w:t>
            </w:r>
          </w:p>
        </w:tc>
      </w:tr>
      <w:tr w:rsidR="00203972" w:rsidRPr="00A52423" w:rsidTr="00E40839">
        <w:trPr>
          <w:trHeight w:val="71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</w:t>
            </w:r>
            <w:r>
              <w:rPr>
                <w:b/>
                <w:bCs/>
                <w:color w:val="000000"/>
                <w:sz w:val="20"/>
                <w:szCs w:val="20"/>
              </w:rPr>
              <w:t>го муниципального района на 2018-2020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109 648,700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DC2D90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DC2D9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DC2D90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DC2D9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DC2D90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90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DC2D90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90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DC2D90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D90">
              <w:rPr>
                <w:b/>
                <w:bCs/>
                <w:color w:val="000000"/>
                <w:sz w:val="20"/>
                <w:szCs w:val="20"/>
              </w:rPr>
              <w:t>16 909,300</w:t>
            </w:r>
          </w:p>
        </w:tc>
      </w:tr>
      <w:tr w:rsidR="00203972" w:rsidRPr="00A52423" w:rsidTr="00E40839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31 787,500</w:t>
            </w:r>
          </w:p>
        </w:tc>
      </w:tr>
      <w:tr w:rsidR="00203972" w:rsidRPr="00A52423" w:rsidTr="00E40839">
        <w:trPr>
          <w:trHeight w:val="11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11 648,100</w:t>
            </w:r>
          </w:p>
        </w:tc>
      </w:tr>
      <w:tr w:rsidR="00203972" w:rsidRPr="00A52423" w:rsidTr="00E40839">
        <w:trPr>
          <w:trHeight w:val="5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20 139,400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294,500</w:t>
            </w:r>
          </w:p>
        </w:tc>
      </w:tr>
      <w:tr w:rsidR="00203972" w:rsidRPr="00A52423" w:rsidTr="00E40839">
        <w:trPr>
          <w:trHeight w:val="56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294,500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lastRenderedPageBreak/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57 0 0071170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82,000</w:t>
            </w:r>
          </w:p>
        </w:tc>
      </w:tr>
      <w:tr w:rsidR="00203972" w:rsidRPr="00A52423" w:rsidTr="00E40839">
        <w:trPr>
          <w:trHeight w:val="131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57 0 0071170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</w:tr>
      <w:tr w:rsidR="00203972" w:rsidRPr="00A52423" w:rsidTr="00E40839">
        <w:trPr>
          <w:trHeight w:val="100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60 575,400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57 0 0070350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28 269,200</w:t>
            </w:r>
          </w:p>
        </w:tc>
      </w:tr>
      <w:tr w:rsidR="00203972" w:rsidRPr="00A52423" w:rsidTr="00E40839">
        <w:trPr>
          <w:trHeight w:val="15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57 0 0070350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32 306,200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1 542,500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1 542,500</w:t>
            </w:r>
          </w:p>
        </w:tc>
      </w:tr>
      <w:tr w:rsidR="00203972" w:rsidRPr="00A52423" w:rsidTr="00E40839">
        <w:trPr>
          <w:trHeight w:val="2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Исполнение судебных исков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1 542,500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177 437,700</w:t>
            </w:r>
          </w:p>
        </w:tc>
      </w:tr>
      <w:tr w:rsidR="00203972" w:rsidRPr="00A52423" w:rsidTr="00E40839">
        <w:trPr>
          <w:trHeight w:val="74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Ведомственная целевая программа «Развитие  системы образования Котовского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муниципального района на 2018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173 138,200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7 701,400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7 701,400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15 042,500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15 042,500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968,700</w:t>
            </w:r>
          </w:p>
        </w:tc>
      </w:tr>
      <w:tr w:rsidR="00203972" w:rsidRPr="00A52423" w:rsidTr="00E40839">
        <w:trPr>
          <w:trHeight w:val="62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968,700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Субвенции из областного бюджета  для решения отдельных вопросов  местного значения в сфере дополнительного образования по финансовой грамотности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170,900</w:t>
            </w:r>
          </w:p>
        </w:tc>
      </w:tr>
      <w:tr w:rsidR="00203972" w:rsidRPr="00A52423" w:rsidTr="00E40839">
        <w:trPr>
          <w:trHeight w:val="15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57 0 0071170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170,900</w:t>
            </w:r>
          </w:p>
        </w:tc>
      </w:tr>
      <w:tr w:rsidR="00203972" w:rsidRPr="00A52423" w:rsidTr="00E40839">
        <w:trPr>
          <w:trHeight w:val="98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143 249,900</w:t>
            </w:r>
          </w:p>
        </w:tc>
      </w:tr>
      <w:tr w:rsidR="00203972" w:rsidRPr="00A52423" w:rsidTr="00E40839">
        <w:trPr>
          <w:trHeight w:val="87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A4EBB">
              <w:rPr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68 506,600</w:t>
            </w:r>
          </w:p>
        </w:tc>
      </w:tr>
      <w:tr w:rsidR="00203972" w:rsidRPr="00A52423" w:rsidTr="00E40839">
        <w:trPr>
          <w:trHeight w:val="12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74 149,600</w:t>
            </w:r>
          </w:p>
        </w:tc>
      </w:tr>
      <w:tr w:rsidR="00203972" w:rsidRPr="00A52423" w:rsidTr="00E40839">
        <w:trPr>
          <w:trHeight w:val="5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593,700</w:t>
            </w:r>
          </w:p>
        </w:tc>
      </w:tr>
      <w:tr w:rsidR="00203972" w:rsidRPr="00A52423" w:rsidTr="00E40839">
        <w:trPr>
          <w:trHeight w:val="5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на осуществление образовательного процесса </w:t>
            </w:r>
            <w:r>
              <w:rPr>
                <w:b/>
                <w:color w:val="000000"/>
                <w:sz w:val="20"/>
                <w:szCs w:val="20"/>
              </w:rPr>
              <w:t xml:space="preserve"> по реализации образовательных программ дошкольного образования муниципальными  общеобразовательными  организациями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 w:rsidRPr="006A4EBB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57 0 00</w:t>
            </w:r>
            <w:r>
              <w:rPr>
                <w:b/>
                <w:color w:val="000000"/>
                <w:sz w:val="20"/>
                <w:szCs w:val="20"/>
              </w:rPr>
              <w:t>70360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6 004,700</w:t>
            </w:r>
          </w:p>
        </w:tc>
      </w:tr>
      <w:tr w:rsidR="00203972" w:rsidRPr="00A52423" w:rsidTr="00E40839">
        <w:trPr>
          <w:trHeight w:val="5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5  977,400</w:t>
            </w:r>
          </w:p>
        </w:tc>
      </w:tr>
      <w:tr w:rsidR="00203972" w:rsidRPr="00A52423" w:rsidTr="00E40839">
        <w:trPr>
          <w:trHeight w:val="55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ВЦП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«Организация питания обучающихся в общеобразовательных учреждениях Котовского муниципального района на 2017-2019 годы»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4 299,600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0  0020470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1 539,400</w:t>
            </w:r>
          </w:p>
        </w:tc>
      </w:tr>
      <w:tr w:rsidR="00203972" w:rsidRPr="00A52423" w:rsidTr="00E40839">
        <w:trPr>
          <w:trHeight w:val="43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58 0 0020470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976,400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 w:rsidRPr="006A4EBB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580  0020470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2 760,200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sz w:val="20"/>
                <w:szCs w:val="20"/>
              </w:rPr>
            </w:pPr>
            <w:r w:rsidRPr="006A4EBB">
              <w:rPr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1 744,200</w:t>
            </w:r>
          </w:p>
        </w:tc>
      </w:tr>
      <w:tr w:rsidR="00203972" w:rsidRPr="00A52423" w:rsidTr="00E40839">
        <w:trPr>
          <w:trHeight w:val="5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1 016,000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21 149,900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Ведомственная целевая программа "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6A4EBB">
              <w:rPr>
                <w:b/>
                <w:bCs/>
                <w:sz w:val="20"/>
                <w:szCs w:val="20"/>
              </w:rPr>
              <w:t>ультур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6A4EBB">
              <w:rPr>
                <w:b/>
                <w:bCs/>
                <w:sz w:val="20"/>
                <w:szCs w:val="20"/>
              </w:rPr>
              <w:t xml:space="preserve"> и искусств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6A4EBB">
              <w:rPr>
                <w:b/>
                <w:bCs/>
                <w:sz w:val="20"/>
                <w:szCs w:val="20"/>
              </w:rPr>
              <w:t xml:space="preserve"> в  Котовском муниципальном районе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A4EB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A4EBB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9 665,400</w:t>
            </w:r>
          </w:p>
        </w:tc>
      </w:tr>
      <w:tr w:rsidR="00203972" w:rsidRPr="00A52423" w:rsidTr="00E40839">
        <w:trPr>
          <w:trHeight w:val="62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9 665,400</w:t>
            </w:r>
          </w:p>
        </w:tc>
      </w:tr>
      <w:tr w:rsidR="00203972" w:rsidRPr="00A52423" w:rsidTr="00E40839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8-2020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11 484,500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11 484,500</w:t>
            </w:r>
          </w:p>
        </w:tc>
      </w:tr>
      <w:tr w:rsidR="00203972" w:rsidRPr="00A52423" w:rsidTr="00E40839">
        <w:trPr>
          <w:trHeight w:val="32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2 184,400</w:t>
            </w:r>
          </w:p>
        </w:tc>
      </w:tr>
      <w:tr w:rsidR="00203972" w:rsidRPr="00A52423" w:rsidTr="00E40839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МП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03972" w:rsidRPr="00A52423" w:rsidTr="00E40839">
        <w:trPr>
          <w:trHeight w:val="7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Ведомственная целевая программа "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6A4EBB">
              <w:rPr>
                <w:b/>
                <w:bCs/>
                <w:sz w:val="20"/>
                <w:szCs w:val="20"/>
              </w:rPr>
              <w:t>ультур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6A4EBB">
              <w:rPr>
                <w:b/>
                <w:bCs/>
                <w:sz w:val="20"/>
                <w:szCs w:val="20"/>
              </w:rPr>
              <w:t xml:space="preserve"> и искусств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6A4EBB">
              <w:rPr>
                <w:b/>
                <w:bCs/>
                <w:sz w:val="20"/>
                <w:szCs w:val="20"/>
              </w:rPr>
              <w:t xml:space="preserve"> в  Котовском муниципальном районе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A4EB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A4EB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6A4EBB">
              <w:rPr>
                <w:b/>
                <w:color w:val="000000"/>
                <w:sz w:val="20"/>
                <w:szCs w:val="20"/>
              </w:rPr>
              <w:t xml:space="preserve"> 0 00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6A4EBB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6A4EB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3940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A4EBB">
              <w:rPr>
                <w:color w:val="000000"/>
                <w:sz w:val="20"/>
                <w:szCs w:val="20"/>
              </w:rPr>
              <w:t xml:space="preserve"> 0 0020400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203972" w:rsidRPr="00A52423" w:rsidTr="00E40839">
        <w:trPr>
          <w:trHeight w:val="7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2 144,400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2 009,400</w:t>
            </w:r>
          </w:p>
        </w:tc>
      </w:tr>
      <w:tr w:rsidR="00203972" w:rsidRPr="00A52423" w:rsidTr="00E40839">
        <w:trPr>
          <w:trHeight w:val="53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702,100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1 307,300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Летнее оздоровление. Расходы за счет средств местного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105,000</w:t>
            </w:r>
          </w:p>
        </w:tc>
      </w:tr>
      <w:tr w:rsidR="00203972" w:rsidRPr="00A52423" w:rsidTr="00E40839">
        <w:trPr>
          <w:trHeight w:val="4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10 598,400</w:t>
            </w:r>
          </w:p>
        </w:tc>
      </w:tr>
      <w:tr w:rsidR="00203972" w:rsidRPr="00A52423" w:rsidTr="00E40839">
        <w:trPr>
          <w:trHeight w:val="69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8-2020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10 598,400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9 502,500</w:t>
            </w:r>
          </w:p>
        </w:tc>
      </w:tr>
      <w:tr w:rsidR="00203972" w:rsidRPr="00A52423" w:rsidTr="00E40839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8 980,200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473,300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49,000</w:t>
            </w:r>
          </w:p>
        </w:tc>
      </w:tr>
      <w:tr w:rsidR="00203972" w:rsidRPr="00A52423" w:rsidTr="00E40839">
        <w:trPr>
          <w:trHeight w:val="5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1 095,900</w:t>
            </w:r>
          </w:p>
        </w:tc>
      </w:tr>
      <w:tr w:rsidR="00203972" w:rsidRPr="00A52423" w:rsidTr="00E40839">
        <w:trPr>
          <w:trHeight w:val="15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997,900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4,900</w:t>
            </w:r>
          </w:p>
        </w:tc>
      </w:tr>
      <w:tr w:rsidR="00203972" w:rsidRPr="00A52423" w:rsidTr="00E40839">
        <w:trPr>
          <w:trHeight w:val="5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17 258,837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17 258,837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Ведомственная целевая программа "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6A4EBB">
              <w:rPr>
                <w:b/>
                <w:bCs/>
                <w:sz w:val="20"/>
                <w:szCs w:val="20"/>
              </w:rPr>
              <w:t>ультуры и искусств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6A4EBB">
              <w:rPr>
                <w:b/>
                <w:bCs/>
                <w:sz w:val="20"/>
                <w:szCs w:val="20"/>
              </w:rPr>
              <w:t xml:space="preserve"> в  Котовском муниципальном районе на 201</w:t>
            </w:r>
            <w:r>
              <w:rPr>
                <w:b/>
                <w:bCs/>
                <w:sz w:val="20"/>
                <w:szCs w:val="20"/>
              </w:rPr>
              <w:t>8-2020</w:t>
            </w:r>
            <w:r w:rsidRPr="006A4EBB">
              <w:rPr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F66427" w:rsidP="00F664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</w:t>
            </w:r>
            <w:r w:rsidR="007B2EF1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203972">
              <w:rPr>
                <w:b/>
                <w:bCs/>
                <w:color w:val="000000"/>
                <w:sz w:val="20"/>
                <w:szCs w:val="20"/>
              </w:rPr>
              <w:t>,300</w:t>
            </w:r>
          </w:p>
        </w:tc>
      </w:tr>
      <w:tr w:rsidR="00203972" w:rsidRPr="00A52423" w:rsidTr="00E40839">
        <w:trPr>
          <w:trHeight w:val="66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7 831,100</w:t>
            </w:r>
          </w:p>
        </w:tc>
      </w:tr>
      <w:tr w:rsidR="00203972" w:rsidRPr="00A52423" w:rsidTr="00E40839">
        <w:trPr>
          <w:trHeight w:val="2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 МП «Развитие народных художественных промыслов» на 2017-2019 годы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A4EBB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Cs/>
                <w:color w:val="000000"/>
                <w:sz w:val="20"/>
                <w:szCs w:val="20"/>
              </w:rPr>
              <w:t>17 0 0060070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50,000</w:t>
            </w:r>
          </w:p>
        </w:tc>
      </w:tr>
      <w:tr w:rsidR="00203972" w:rsidRPr="00A52423" w:rsidTr="00E40839">
        <w:trPr>
          <w:trHeight w:val="79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МКУ «Историко-краеведческий музей»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D7051" w:rsidRDefault="00203972" w:rsidP="00E4083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1 517,300</w:t>
            </w:r>
          </w:p>
        </w:tc>
      </w:tr>
      <w:tr w:rsidR="00203972" w:rsidRPr="00A52423" w:rsidTr="00E40839">
        <w:trPr>
          <w:trHeight w:val="10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1 166,000</w:t>
            </w:r>
          </w:p>
        </w:tc>
      </w:tr>
      <w:tr w:rsidR="00203972" w:rsidRPr="00A52423" w:rsidTr="00E40839">
        <w:trPr>
          <w:trHeight w:val="53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i/>
                <w:iCs/>
                <w:sz w:val="20"/>
                <w:szCs w:val="20"/>
              </w:rPr>
            </w:pPr>
            <w:r w:rsidRPr="006A4EBB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350,300</w:t>
            </w:r>
          </w:p>
        </w:tc>
      </w:tr>
      <w:tr w:rsidR="00203972" w:rsidRPr="00A52423" w:rsidTr="00E40839">
        <w:trPr>
          <w:trHeight w:val="16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203972" w:rsidRPr="00A52423" w:rsidTr="00E40839">
        <w:trPr>
          <w:trHeight w:val="68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54 0 0080080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03972" w:rsidRPr="00A52423" w:rsidTr="00E40839">
        <w:trPr>
          <w:trHeight w:val="6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2 174,900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2 171,900</w:t>
            </w:r>
          </w:p>
        </w:tc>
      </w:tr>
      <w:tr w:rsidR="00203972" w:rsidRPr="00A52423" w:rsidTr="00E40839">
        <w:trPr>
          <w:trHeight w:val="12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2 065,900</w:t>
            </w:r>
          </w:p>
        </w:tc>
      </w:tr>
      <w:tr w:rsidR="00203972" w:rsidRPr="00A52423" w:rsidTr="00E40839">
        <w:trPr>
          <w:trHeight w:val="55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i/>
                <w:iCs/>
                <w:sz w:val="20"/>
                <w:szCs w:val="20"/>
              </w:rPr>
            </w:pPr>
            <w:r w:rsidRPr="006A4EBB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203972" w:rsidRPr="00A52423" w:rsidTr="00E40839">
        <w:trPr>
          <w:trHeight w:val="53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54 0 0080080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lastRenderedPageBreak/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3 852,870</w:t>
            </w:r>
          </w:p>
        </w:tc>
      </w:tr>
      <w:tr w:rsidR="00203972" w:rsidRPr="00A52423" w:rsidTr="00E40839">
        <w:trPr>
          <w:trHeight w:val="94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На  создание условий для организации досуга и обеспечение жителей поселения услугами  организации культуры (переданные полномочия)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A4EBB">
              <w:rPr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3 852,870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Организация библиотечного обслуживания населения на 201</w:t>
            </w:r>
            <w:r>
              <w:rPr>
                <w:b/>
                <w:color w:val="000000"/>
                <w:sz w:val="20"/>
                <w:szCs w:val="20"/>
              </w:rPr>
              <w:t>8 год (переданные полномочия</w:t>
            </w:r>
            <w:r w:rsidRPr="006A4EBB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1 832,667</w:t>
            </w:r>
          </w:p>
        </w:tc>
      </w:tr>
      <w:tr w:rsidR="00203972" w:rsidRPr="00A52423" w:rsidTr="00E40839">
        <w:trPr>
          <w:trHeight w:val="13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100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1 480,867</w:t>
            </w:r>
          </w:p>
        </w:tc>
      </w:tr>
      <w:tr w:rsidR="00203972" w:rsidRPr="00A52423" w:rsidTr="00E40839">
        <w:trPr>
          <w:trHeight w:val="51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i/>
                <w:iCs/>
                <w:sz w:val="20"/>
                <w:szCs w:val="20"/>
              </w:rPr>
            </w:pPr>
            <w:r w:rsidRPr="006A4EBB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sz w:val="20"/>
                <w:szCs w:val="20"/>
              </w:rPr>
            </w:pPr>
            <w:r w:rsidRPr="006A4EBB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348,800</w:t>
            </w:r>
          </w:p>
        </w:tc>
      </w:tr>
      <w:tr w:rsidR="00203972" w:rsidRPr="00A52423" w:rsidTr="00E40839">
        <w:trPr>
          <w:trHeight w:val="51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FE5BC7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FE5BC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FE5BC7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BC7">
              <w:rPr>
                <w:b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FE5BC7" w:rsidRDefault="00203972" w:rsidP="00E40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FE5BC7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BC7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203972" w:rsidRPr="00A52423" w:rsidTr="00E40839">
        <w:trPr>
          <w:trHeight w:val="51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25 232,300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1 380,300</w:t>
            </w:r>
          </w:p>
        </w:tc>
      </w:tr>
      <w:tr w:rsidR="00203972" w:rsidRPr="00A52423" w:rsidTr="00E40839">
        <w:trPr>
          <w:trHeight w:val="9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1 380,300</w:t>
            </w:r>
          </w:p>
        </w:tc>
      </w:tr>
      <w:tr w:rsidR="00203972" w:rsidRPr="00A52423" w:rsidTr="00E40839">
        <w:trPr>
          <w:trHeight w:val="20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1 380,300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1 380,300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12 887,200</w:t>
            </w:r>
          </w:p>
        </w:tc>
      </w:tr>
      <w:tr w:rsidR="00203972" w:rsidRPr="00A52423" w:rsidTr="00E40839">
        <w:trPr>
          <w:trHeight w:val="72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A4EBB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11 298,000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11 298,000</w:t>
            </w:r>
          </w:p>
        </w:tc>
      </w:tr>
      <w:tr w:rsidR="00203972" w:rsidRPr="00A52423" w:rsidTr="00E40839">
        <w:trPr>
          <w:trHeight w:val="5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297,850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11 000,150</w:t>
            </w:r>
          </w:p>
        </w:tc>
      </w:tr>
      <w:tr w:rsidR="00203972" w:rsidRPr="00A52423" w:rsidTr="00E40839">
        <w:trPr>
          <w:trHeight w:val="102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271,300</w:t>
            </w:r>
          </w:p>
        </w:tc>
      </w:tr>
      <w:tr w:rsidR="00203972" w:rsidRPr="00A52423" w:rsidTr="00E40839">
        <w:trPr>
          <w:trHeight w:val="211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271,300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271,300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8-2020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1 302,300</w:t>
            </w:r>
          </w:p>
        </w:tc>
      </w:tr>
      <w:tr w:rsidR="00203972" w:rsidRPr="00A52423" w:rsidTr="00E40839">
        <w:trPr>
          <w:trHeight w:val="22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0 0070420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1 302,300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6A4EBB">
              <w:rPr>
                <w:color w:val="000000"/>
                <w:sz w:val="20"/>
                <w:szCs w:val="20"/>
              </w:rPr>
              <w:t xml:space="preserve"> 0 0070420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6A4EBB">
              <w:rPr>
                <w:color w:val="000000"/>
                <w:sz w:val="20"/>
                <w:szCs w:val="20"/>
              </w:rPr>
              <w:t xml:space="preserve"> 0 0070420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3972" w:rsidRPr="00A52423" w:rsidTr="00E40839">
        <w:trPr>
          <w:trHeight w:val="202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0 0070430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15,600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6A4EBB">
              <w:rPr>
                <w:color w:val="000000"/>
                <w:sz w:val="20"/>
                <w:szCs w:val="20"/>
              </w:rPr>
              <w:t xml:space="preserve"> 0 0070430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10 714,800</w:t>
            </w:r>
          </w:p>
        </w:tc>
      </w:tr>
      <w:tr w:rsidR="00203972" w:rsidRPr="00A52423" w:rsidTr="00E40839">
        <w:trPr>
          <w:trHeight w:val="68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-20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10 714,800</w:t>
            </w:r>
          </w:p>
        </w:tc>
      </w:tr>
      <w:tr w:rsidR="00203972" w:rsidRPr="00A52423" w:rsidTr="00E40839">
        <w:trPr>
          <w:trHeight w:val="8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, реализующих основную 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lastRenderedPageBreak/>
              <w:t>общеобразовательную программу дошкольного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1 128,800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1 128,800</w:t>
            </w:r>
          </w:p>
        </w:tc>
      </w:tr>
      <w:tr w:rsidR="00203972" w:rsidRPr="00A52423" w:rsidTr="00E40839">
        <w:trPr>
          <w:trHeight w:val="55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6A4EBB">
              <w:rPr>
                <w:b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6A4EBB">
              <w:rPr>
                <w:b/>
                <w:color w:val="000000"/>
                <w:sz w:val="20"/>
                <w:szCs w:val="20"/>
              </w:rPr>
              <w:t>детей</w:t>
            </w:r>
            <w:proofErr w:type="gramEnd"/>
            <w:r w:rsidRPr="006A4EBB">
              <w:rPr>
                <w:b/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6A4EBB">
              <w:rPr>
                <w:b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6A4EBB">
              <w:rPr>
                <w:b/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6 358,600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6 358,600</w:t>
            </w:r>
          </w:p>
        </w:tc>
      </w:tr>
      <w:tr w:rsidR="00203972" w:rsidRPr="00A52423" w:rsidTr="00E40839">
        <w:trPr>
          <w:trHeight w:val="34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родителям (</w:t>
            </w:r>
            <w:proofErr w:type="spellStart"/>
            <w:r w:rsidRPr="006A4EBB">
              <w:rPr>
                <w:b/>
                <w:bCs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воспитателю) и предоставление им мер социальной поддержки </w:t>
            </w:r>
            <w:r w:rsidRPr="006A4EBB">
              <w:rPr>
                <w:b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</w:t>
            </w:r>
            <w:proofErr w:type="gramStart"/>
            <w:r w:rsidRPr="006A4EBB">
              <w:rPr>
                <w:b/>
                <w:color w:val="000000"/>
                <w:sz w:val="20"/>
                <w:szCs w:val="20"/>
              </w:rPr>
              <w:t>детей</w:t>
            </w:r>
            <w:proofErr w:type="gramEnd"/>
            <w:r w:rsidRPr="006A4EBB">
              <w:rPr>
                <w:b/>
                <w:color w:val="000000"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proofErr w:type="gramStart"/>
            <w:r w:rsidRPr="006A4EBB">
              <w:rPr>
                <w:b/>
                <w:color w:val="000000"/>
                <w:sz w:val="20"/>
                <w:szCs w:val="20"/>
              </w:rPr>
              <w:t>патронарному</w:t>
            </w:r>
            <w:proofErr w:type="spellEnd"/>
            <w:r w:rsidRPr="006A4EBB">
              <w:rPr>
                <w:b/>
                <w:color w:val="000000"/>
                <w:sz w:val="20"/>
                <w:szCs w:val="20"/>
              </w:rPr>
              <w:t xml:space="preserve"> воспитателю), представлению приемным родителям мер социальной поддержки»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3 227,400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3 227,400</w:t>
            </w:r>
          </w:p>
        </w:tc>
      </w:tr>
      <w:tr w:rsidR="00203972" w:rsidRPr="00A52423" w:rsidTr="00E40839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203972" w:rsidRPr="00A52423" w:rsidTr="00E40839">
        <w:trPr>
          <w:trHeight w:val="122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организаций, осуществляющих деятельность на территории Котовского муниципального района на 2017-2019 годы"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203972" w:rsidRPr="00A52423" w:rsidTr="00E40839">
        <w:trPr>
          <w:trHeight w:val="8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203972" w:rsidRPr="00A52423" w:rsidTr="00E40839">
        <w:trPr>
          <w:trHeight w:val="7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5 167,600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5 167,600</w:t>
            </w:r>
          </w:p>
        </w:tc>
      </w:tr>
      <w:tr w:rsidR="00203972" w:rsidRPr="00A52423" w:rsidTr="00E40839">
        <w:trPr>
          <w:trHeight w:val="99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</w:t>
            </w:r>
            <w:r>
              <w:rPr>
                <w:b/>
                <w:bCs/>
                <w:color w:val="000000"/>
                <w:sz w:val="20"/>
                <w:szCs w:val="20"/>
              </w:rPr>
              <w:t>Ф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>изическ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ая 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на 201</w:t>
            </w:r>
            <w:r>
              <w:rPr>
                <w:b/>
                <w:bCs/>
                <w:color w:val="000000"/>
                <w:sz w:val="20"/>
                <w:szCs w:val="20"/>
              </w:rPr>
              <w:t>8-2020</w:t>
            </w: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3 012,600</w:t>
            </w:r>
          </w:p>
        </w:tc>
      </w:tr>
      <w:tr w:rsidR="00203972" w:rsidRPr="00A52423" w:rsidTr="00E40839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 w:rsidRPr="006A4EBB">
              <w:rPr>
                <w:sz w:val="20"/>
                <w:szCs w:val="20"/>
              </w:rPr>
              <w:t>53 0 0060090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3 012,600</w:t>
            </w:r>
          </w:p>
        </w:tc>
      </w:tr>
      <w:tr w:rsidR="00203972" w:rsidRPr="00A52423" w:rsidTr="00E40839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444430" w:rsidRDefault="00203972" w:rsidP="00E4083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44430">
              <w:rPr>
                <w:b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444430" w:rsidRDefault="00203972" w:rsidP="00E40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99 0 0060130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444430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444430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2 155,000</w:t>
            </w:r>
          </w:p>
        </w:tc>
      </w:tr>
      <w:tr w:rsidR="00203972" w:rsidRPr="00A52423" w:rsidTr="00E40839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  <w:r>
              <w:rPr>
                <w:color w:val="000000"/>
                <w:sz w:val="20"/>
                <w:szCs w:val="20"/>
              </w:rPr>
              <w:t xml:space="preserve"> переданные полномочия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2 155,000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500,000</w:t>
            </w:r>
          </w:p>
        </w:tc>
      </w:tr>
      <w:tr w:rsidR="00203972" w:rsidRPr="00A52423" w:rsidTr="00E40839">
        <w:trPr>
          <w:trHeight w:val="67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>ВЦП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A4EBB">
              <w:rPr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420,000</w:t>
            </w:r>
          </w:p>
        </w:tc>
      </w:tr>
      <w:tr w:rsidR="00203972" w:rsidRPr="00A52423" w:rsidTr="00E40839">
        <w:trPr>
          <w:trHeight w:val="109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color w:val="000000"/>
                <w:sz w:val="20"/>
                <w:szCs w:val="20"/>
              </w:rPr>
              <w:t>50 0 00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420,000</w:t>
            </w:r>
          </w:p>
        </w:tc>
      </w:tr>
      <w:tr w:rsidR="00203972" w:rsidRPr="00A52423" w:rsidTr="00E40839">
        <w:trPr>
          <w:trHeight w:val="299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50 0 00</w:t>
            </w: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420,000</w:t>
            </w:r>
          </w:p>
        </w:tc>
      </w:tr>
      <w:tr w:rsidR="00203972" w:rsidRPr="00A52423" w:rsidTr="00E40839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80,000</w:t>
            </w:r>
          </w:p>
        </w:tc>
      </w:tr>
      <w:tr w:rsidR="00203972" w:rsidRPr="00A52423" w:rsidTr="00E40839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80,000</w:t>
            </w:r>
          </w:p>
        </w:tc>
      </w:tr>
      <w:tr w:rsidR="00203972" w:rsidRPr="00A52423" w:rsidTr="00E40839">
        <w:trPr>
          <w:trHeight w:val="48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203972" w:rsidRPr="00A52423" w:rsidTr="00E40839">
        <w:trPr>
          <w:trHeight w:val="64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1 910,540</w:t>
            </w:r>
          </w:p>
        </w:tc>
      </w:tr>
      <w:tr w:rsidR="00203972" w:rsidRPr="00A52423" w:rsidTr="00E40839">
        <w:trPr>
          <w:trHeight w:val="71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ВЦП  "Управление муниципальными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Финансами 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</w:t>
            </w:r>
            <w:r>
              <w:rPr>
                <w:b/>
                <w:bCs/>
                <w:i/>
                <w:iCs/>
                <w:sz w:val="20"/>
                <w:szCs w:val="20"/>
              </w:rPr>
              <w:t>го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 на 201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>-20</w:t>
            </w: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6A4EBB">
              <w:rPr>
                <w:b/>
                <w:bCs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bCs/>
                <w:sz w:val="20"/>
                <w:szCs w:val="20"/>
              </w:rPr>
            </w:pPr>
            <w:r w:rsidRPr="006A4EBB">
              <w:rPr>
                <w:b/>
                <w:bCs/>
                <w:sz w:val="20"/>
                <w:szCs w:val="20"/>
              </w:rPr>
              <w:t xml:space="preserve">Непрограммные направления </w:t>
            </w:r>
            <w:proofErr w:type="gramStart"/>
            <w:r w:rsidRPr="006A4EBB">
              <w:rPr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8B59CD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9CD">
              <w:rPr>
                <w:b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8B59CD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9CD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8B59CD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0397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0397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59CD">
              <w:rPr>
                <w:b/>
                <w:color w:val="000000"/>
                <w:sz w:val="20"/>
                <w:szCs w:val="20"/>
              </w:rPr>
              <w:t>1 900,540</w:t>
            </w:r>
          </w:p>
          <w:p w:rsidR="0020397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03972" w:rsidRPr="008B59CD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Cs/>
                <w:color w:val="000000"/>
                <w:sz w:val="20"/>
                <w:szCs w:val="20"/>
              </w:rPr>
            </w:pPr>
            <w:r w:rsidRPr="006A4EBB">
              <w:rPr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1 900,540</w:t>
            </w:r>
          </w:p>
          <w:p w:rsidR="00203972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3972" w:rsidRPr="00A52423" w:rsidTr="00E40839">
        <w:trPr>
          <w:trHeight w:val="81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BB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13 433,000</w:t>
            </w:r>
          </w:p>
          <w:p w:rsidR="00203972" w:rsidRPr="006A4EBB" w:rsidRDefault="00203972" w:rsidP="00E408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Default="00203972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  <w:p w:rsidR="00203972" w:rsidRPr="007A7F7E" w:rsidRDefault="00203972" w:rsidP="00E408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обеспечение сбалансированности местных бюджетов, бюджетам муниципальных образований на 2018 год и плановый период 2019 и 2020 годов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7A7F7E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7A7F7E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99 0 0075540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7A7F7E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7A7F7E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7A7F7E">
              <w:rPr>
                <w:color w:val="000000"/>
                <w:sz w:val="20"/>
                <w:szCs w:val="20"/>
              </w:rPr>
              <w:t>12 833,000</w:t>
            </w:r>
          </w:p>
        </w:tc>
      </w:tr>
      <w:tr w:rsidR="00203972" w:rsidRPr="00A52423" w:rsidTr="00E40839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972" w:rsidRPr="006A4EBB" w:rsidRDefault="00203972" w:rsidP="00E40839">
            <w:pPr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 w:rsidRPr="006A4E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600,000</w:t>
            </w:r>
          </w:p>
        </w:tc>
      </w:tr>
      <w:tr w:rsidR="00203972" w:rsidRPr="00A52423" w:rsidTr="00E40839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B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972" w:rsidRPr="006A4EBB" w:rsidRDefault="00203972" w:rsidP="00E408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471 325,582</w:t>
            </w:r>
          </w:p>
        </w:tc>
      </w:tr>
    </w:tbl>
    <w:p w:rsidR="00203972" w:rsidRDefault="00203972" w:rsidP="00203972">
      <w:pPr>
        <w:rPr>
          <w:b/>
          <w:sz w:val="28"/>
        </w:rPr>
      </w:pPr>
    </w:p>
    <w:p w:rsidR="00203972" w:rsidRDefault="00203972" w:rsidP="00203972">
      <w:pPr>
        <w:rPr>
          <w:b/>
          <w:sz w:val="28"/>
        </w:rPr>
      </w:pPr>
    </w:p>
    <w:p w:rsidR="00203972" w:rsidRDefault="00203972" w:rsidP="00203972">
      <w:pPr>
        <w:rPr>
          <w:b/>
          <w:sz w:val="28"/>
        </w:rPr>
      </w:pPr>
    </w:p>
    <w:sectPr w:rsidR="00203972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972"/>
    <w:rsid w:val="00096E08"/>
    <w:rsid w:val="00203972"/>
    <w:rsid w:val="0026193B"/>
    <w:rsid w:val="00402F75"/>
    <w:rsid w:val="005B0893"/>
    <w:rsid w:val="00777EAB"/>
    <w:rsid w:val="007B2EF1"/>
    <w:rsid w:val="00854999"/>
    <w:rsid w:val="00872B5C"/>
    <w:rsid w:val="00D17C09"/>
    <w:rsid w:val="00D25BA2"/>
    <w:rsid w:val="00F6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9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03972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03972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203972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20397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03972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203972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203972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9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972"/>
    <w:rPr>
      <w:rFonts w:ascii="TimesET" w:eastAsia="Times New Roman" w:hAnsi="TimesET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3972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3972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39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3972"/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3972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3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0397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03972"/>
    <w:rPr>
      <w:sz w:val="28"/>
    </w:rPr>
  </w:style>
  <w:style w:type="character" w:customStyle="1" w:styleId="22">
    <w:name w:val="Основной текст 2 Знак"/>
    <w:basedOn w:val="a0"/>
    <w:link w:val="21"/>
    <w:rsid w:val="0020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03972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0397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5">
    <w:name w:val="Body Text Indent"/>
    <w:basedOn w:val="a"/>
    <w:link w:val="a6"/>
    <w:rsid w:val="00203972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03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03972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20397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33">
    <w:name w:val="Body Text Indent 3"/>
    <w:basedOn w:val="a"/>
    <w:link w:val="34"/>
    <w:rsid w:val="00203972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0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03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3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3972"/>
  </w:style>
  <w:style w:type="paragraph" w:styleId="aa">
    <w:name w:val="Balloon Text"/>
    <w:basedOn w:val="a"/>
    <w:link w:val="ab"/>
    <w:semiHidden/>
    <w:rsid w:val="002039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0397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203972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20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039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39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semiHidden/>
    <w:rsid w:val="00203972"/>
    <w:rPr>
      <w:sz w:val="16"/>
      <w:szCs w:val="16"/>
    </w:rPr>
  </w:style>
  <w:style w:type="paragraph" w:styleId="af">
    <w:name w:val="annotation text"/>
    <w:basedOn w:val="a"/>
    <w:link w:val="af0"/>
    <w:semiHidden/>
    <w:rsid w:val="0020397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03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20397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03972"/>
    <w:rPr>
      <w:b/>
      <w:bCs/>
    </w:rPr>
  </w:style>
  <w:style w:type="table" w:styleId="af3">
    <w:name w:val="Table Grid"/>
    <w:basedOn w:val="a1"/>
    <w:rsid w:val="0020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039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3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203972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03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basedOn w:val="a"/>
    <w:link w:val="af7"/>
    <w:rsid w:val="00203972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03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03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03972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203972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203972"/>
    <w:rPr>
      <w:b/>
      <w:color w:val="26282F"/>
      <w:sz w:val="26"/>
    </w:rPr>
  </w:style>
  <w:style w:type="character" w:styleId="afa">
    <w:name w:val="Hyperlink"/>
    <w:basedOn w:val="a0"/>
    <w:uiPriority w:val="99"/>
    <w:unhideWhenUsed/>
    <w:rsid w:val="00203972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203972"/>
    <w:rPr>
      <w:color w:val="800080"/>
      <w:u w:val="single"/>
    </w:rPr>
  </w:style>
  <w:style w:type="paragraph" w:customStyle="1" w:styleId="font5">
    <w:name w:val="font5"/>
    <w:basedOn w:val="a"/>
    <w:rsid w:val="0020397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20397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07">
    <w:name w:val="xl10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2">
    <w:name w:val="xl12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38">
    <w:name w:val="xl13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48">
    <w:name w:val="xl14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57">
    <w:name w:val="xl15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4">
    <w:name w:val="xl16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3">
    <w:name w:val="xl17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6">
    <w:name w:val="xl17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80">
    <w:name w:val="xl18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82">
    <w:name w:val="xl18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a"/>
    <w:rsid w:val="00203972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0">
    <w:name w:val="xl20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203972"/>
    <w:pPr>
      <w:shd w:val="clear" w:color="000000" w:fill="E5E0EC"/>
      <w:spacing w:before="100" w:beforeAutospacing="1" w:after="100" w:afterAutospacing="1"/>
      <w:jc w:val="both"/>
    </w:pPr>
    <w:rPr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06">
    <w:name w:val="xl206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7">
    <w:name w:val="xl20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08">
    <w:name w:val="xl20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0">
    <w:name w:val="xl210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4">
    <w:name w:val="xl21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216">
    <w:name w:val="xl216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7">
    <w:name w:val="xl217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8">
    <w:name w:val="xl218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20">
    <w:name w:val="xl22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3">
    <w:name w:val="xl223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6">
    <w:name w:val="xl22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29">
    <w:name w:val="xl22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0">
    <w:name w:val="xl23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32">
    <w:name w:val="xl232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6">
    <w:name w:val="xl236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37">
    <w:name w:val="xl237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38">
    <w:name w:val="xl238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0">
    <w:name w:val="xl24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41">
    <w:name w:val="xl24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42">
    <w:name w:val="xl24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4">
    <w:name w:val="xl24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45">
    <w:name w:val="xl24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7">
    <w:name w:val="xl24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49">
    <w:name w:val="xl24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0">
    <w:name w:val="xl250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1">
    <w:name w:val="xl25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252">
    <w:name w:val="xl25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53">
    <w:name w:val="xl25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4">
    <w:name w:val="xl25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5">
    <w:name w:val="xl25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56">
    <w:name w:val="xl25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57">
    <w:name w:val="xl25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58">
    <w:name w:val="xl25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59">
    <w:name w:val="xl25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260">
    <w:name w:val="xl26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61">
    <w:name w:val="xl26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2">
    <w:name w:val="xl26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3">
    <w:name w:val="xl26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64">
    <w:name w:val="xl26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7">
    <w:name w:val="xl26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68">
    <w:name w:val="xl26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1">
    <w:name w:val="xl27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2">
    <w:name w:val="xl27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4">
    <w:name w:val="xl27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275">
    <w:name w:val="xl27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77">
    <w:name w:val="xl27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78">
    <w:name w:val="xl27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79">
    <w:name w:val="xl27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82">
    <w:name w:val="xl28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3">
    <w:name w:val="xl28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">
    <w:name w:val="xl28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5">
    <w:name w:val="xl28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86">
    <w:name w:val="xl28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87">
    <w:name w:val="xl28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89">
    <w:name w:val="xl28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91">
    <w:name w:val="xl29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92">
    <w:name w:val="xl29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93">
    <w:name w:val="xl29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5">
    <w:name w:val="xl295"/>
    <w:basedOn w:val="a"/>
    <w:rsid w:val="0020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6">
    <w:name w:val="xl296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">
    <w:name w:val="xl297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8">
    <w:name w:val="xl298"/>
    <w:basedOn w:val="a"/>
    <w:rsid w:val="00203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99">
    <w:name w:val="xl299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0">
    <w:name w:val="xl30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1">
    <w:name w:val="xl30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2">
    <w:name w:val="xl30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3">
    <w:name w:val="xl30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04">
    <w:name w:val="xl30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5">
    <w:name w:val="xl30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6">
    <w:name w:val="xl30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07">
    <w:name w:val="xl30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8">
    <w:name w:val="xl30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09">
    <w:name w:val="xl30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0">
    <w:name w:val="xl31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1">
    <w:name w:val="xl311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2">
    <w:name w:val="xl31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13">
    <w:name w:val="xl31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14">
    <w:name w:val="xl314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5">
    <w:name w:val="xl315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317">
    <w:name w:val="xl317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8">
    <w:name w:val="xl31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0">
    <w:name w:val="xl32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center"/>
    </w:pPr>
  </w:style>
  <w:style w:type="paragraph" w:customStyle="1" w:styleId="xl321">
    <w:name w:val="xl32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2">
    <w:name w:val="xl32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</w:style>
  <w:style w:type="paragraph" w:customStyle="1" w:styleId="xl323">
    <w:name w:val="xl32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324">
    <w:name w:val="xl32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5">
    <w:name w:val="xl32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6">
    <w:name w:val="xl32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28">
    <w:name w:val="xl32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9">
    <w:name w:val="xl329"/>
    <w:basedOn w:val="a"/>
    <w:rsid w:val="00203972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1">
    <w:name w:val="xl331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3">
    <w:name w:val="xl333"/>
    <w:basedOn w:val="a"/>
    <w:rsid w:val="00203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5">
    <w:name w:val="xl33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8">
    <w:name w:val="xl338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</w:style>
  <w:style w:type="paragraph" w:customStyle="1" w:styleId="xl339">
    <w:name w:val="xl33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0">
    <w:name w:val="xl34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1">
    <w:name w:val="xl34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2">
    <w:name w:val="xl342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3">
    <w:name w:val="xl34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44">
    <w:name w:val="xl34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345">
    <w:name w:val="xl34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346">
    <w:name w:val="xl34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0">
    <w:name w:val="xl350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</w:rPr>
  </w:style>
  <w:style w:type="paragraph" w:customStyle="1" w:styleId="xl351">
    <w:name w:val="xl351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2">
    <w:name w:val="xl352"/>
    <w:basedOn w:val="a"/>
    <w:rsid w:val="00203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3">
    <w:name w:val="xl353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</w:style>
  <w:style w:type="paragraph" w:customStyle="1" w:styleId="xl354">
    <w:name w:val="xl354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6">
    <w:name w:val="xl356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7">
    <w:name w:val="xl357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358">
    <w:name w:val="xl358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59">
    <w:name w:val="xl359"/>
    <w:basedOn w:val="a"/>
    <w:rsid w:val="00203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</w:pPr>
    <w:rPr>
      <w:b/>
      <w:bCs/>
    </w:rPr>
  </w:style>
  <w:style w:type="paragraph" w:styleId="afc">
    <w:name w:val="Document Map"/>
    <w:basedOn w:val="a"/>
    <w:link w:val="afd"/>
    <w:rsid w:val="00203972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203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5588</Words>
  <Characters>31858</Characters>
  <Application>Microsoft Office Word</Application>
  <DocSecurity>0</DocSecurity>
  <Lines>265</Lines>
  <Paragraphs>74</Paragraphs>
  <ScaleCrop>false</ScaleCrop>
  <Company/>
  <LinksUpToDate>false</LinksUpToDate>
  <CharactersWithSpaces>37372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dcterms:created xsi:type="dcterms:W3CDTF">2017-12-15T09:25:00Z</dcterms:created>
  <dcterms:modified xsi:type="dcterms:W3CDTF">2017-12-15T09:25:00Z</dcterms:modified>
</cp:coreProperties>
</file>