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A" w:rsidRPr="000F3352" w:rsidRDefault="0073123A" w:rsidP="0073123A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Приложение 1                                                                                                                                   </w:t>
      </w:r>
    </w:p>
    <w:p w:rsidR="0073123A" w:rsidRPr="000F3352" w:rsidRDefault="0073123A" w:rsidP="0073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73123A" w:rsidRPr="0073123A" w:rsidRDefault="0073123A" w:rsidP="0073123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544D7E"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E530F">
        <w:rPr>
          <w:rFonts w:ascii="Times New Roman" w:eastAsia="Times New Roman" w:hAnsi="Times New Roman" w:cs="Times New Roman"/>
          <w:sz w:val="23"/>
          <w:szCs w:val="23"/>
        </w:rPr>
        <w:t>15.12.</w:t>
      </w:r>
      <w:r w:rsidR="00FD41EB" w:rsidRPr="00FD41EB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F41882">
        <w:rPr>
          <w:rFonts w:ascii="Times New Roman" w:eastAsia="Times New Roman" w:hAnsi="Times New Roman" w:cs="Times New Roman"/>
          <w:sz w:val="23"/>
          <w:szCs w:val="23"/>
        </w:rPr>
        <w:t>7</w:t>
      </w:r>
      <w:r w:rsidR="00FD41EB">
        <w:rPr>
          <w:rFonts w:ascii="Times New Roman" w:eastAsia="Times New Roman" w:hAnsi="Times New Roman" w:cs="Times New Roman"/>
          <w:sz w:val="23"/>
          <w:szCs w:val="23"/>
        </w:rPr>
        <w:t>г.</w:t>
      </w:r>
      <w:r w:rsidR="000F3352" w:rsidRPr="000F3352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6E530F">
        <w:rPr>
          <w:rFonts w:ascii="Times New Roman" w:eastAsia="Times New Roman" w:hAnsi="Times New Roman" w:cs="Times New Roman"/>
          <w:sz w:val="23"/>
          <w:szCs w:val="23"/>
        </w:rPr>
        <w:t>57/14-5</w:t>
      </w:r>
      <w:r w:rsidR="000F3352" w:rsidRPr="000F335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-</w:t>
      </w:r>
      <w:r w:rsidR="00C6739A"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Д </w:t>
      </w:r>
      <w:r w:rsidRPr="000F335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«О бюджете Котовского муниципального района на 201</w:t>
      </w:r>
      <w:r w:rsidR="00F41882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год и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201</w:t>
      </w:r>
      <w:r w:rsidR="00F418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F4188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3123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123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Нормативы распределения доходов между бюджетом муниципального района и бюджетами поселений 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C6739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C6739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</w:t>
      </w:r>
      <w:r w:rsidR="00C6739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31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73123A" w:rsidRPr="0073123A" w:rsidRDefault="0073123A" w:rsidP="0073123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23A" w:rsidRPr="0073123A" w:rsidRDefault="0073123A" w:rsidP="0073123A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559"/>
        <w:gridCol w:w="2694"/>
      </w:tblGrid>
      <w:tr w:rsidR="0073123A" w:rsidRPr="0073123A" w:rsidTr="00F41882">
        <w:trPr>
          <w:cantSplit/>
          <w:trHeight w:val="276"/>
        </w:trPr>
        <w:tc>
          <w:tcPr>
            <w:tcW w:w="2826" w:type="pct"/>
            <w:vMerge w:val="restar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доходов подлежащих распределению</w:t>
            </w:r>
          </w:p>
        </w:tc>
        <w:tc>
          <w:tcPr>
            <w:tcW w:w="2174" w:type="pct"/>
            <w:gridSpan w:val="2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отчислений, </w:t>
            </w:r>
          </w:p>
          <w:p w:rsidR="0073123A" w:rsidRPr="0073123A" w:rsidRDefault="0073123A" w:rsidP="0073123A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  <w:vMerge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бюджеты </w:t>
            </w:r>
            <w:proofErr w:type="spellStart"/>
            <w:proofErr w:type="gramStart"/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районов</w:t>
            </w:r>
          </w:p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4F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бюджеты сельских поселений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936D8B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73123A" w:rsidRPr="0073123A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73123A" w:rsidRPr="0073123A" w:rsidRDefault="00936D8B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ЧАСТИ  НАЛОГОВ НА ПРИБЫЛЬ, ДОХОДЫ 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4" w:type="pct"/>
            <w:gridSpan w:val="2"/>
          </w:tcPr>
          <w:p w:rsidR="0073123A" w:rsidRPr="0073123A" w:rsidRDefault="0073123A" w:rsidP="00C6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</w:t>
            </w:r>
            <w:r w:rsidR="00544D7E">
              <w:rPr>
                <w:rFonts w:ascii="Times New Roman" w:eastAsia="Times New Roman" w:hAnsi="Times New Roman" w:cs="Times New Roman"/>
                <w:sz w:val="24"/>
                <w:szCs w:val="24"/>
              </w:rPr>
              <w:t>вам, установленным приложением 4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Закона Волгоградской области «Об областном бюджете на 201</w:t>
            </w:r>
            <w:r w:rsidR="00C6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C6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20</w:t>
            </w:r>
            <w:r w:rsidR="00C673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544D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  <w:vMerge w:val="restar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3123A" w:rsidRPr="00FD41EB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D4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Налог на доходы физических лиц</w:t>
            </w:r>
          </w:p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1B71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FD0B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  <w:p w:rsidR="0073123A" w:rsidRPr="00823FD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1B71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823FD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  <w:p w:rsidR="0073123A" w:rsidRPr="0073123A" w:rsidRDefault="0073123A" w:rsidP="001B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1B71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465E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7" w:type="pct"/>
          </w:tcPr>
          <w:p w:rsidR="0073123A" w:rsidRPr="002B1CC2" w:rsidRDefault="001E6C10" w:rsidP="00D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B1C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73123A" w:rsidRPr="0073123A" w:rsidTr="00F41882">
        <w:trPr>
          <w:cantSplit/>
          <w:trHeight w:val="924"/>
        </w:trPr>
        <w:tc>
          <w:tcPr>
            <w:tcW w:w="2826" w:type="pct"/>
            <w:vMerge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D5246D" w:rsidRPr="00D3000B" w:rsidRDefault="0073123A" w:rsidP="00D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8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AE2772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5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39</w:t>
            </w:r>
          </w:p>
          <w:p w:rsidR="00D3000B" w:rsidRDefault="003125D3" w:rsidP="00D3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9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-</w:t>
            </w:r>
            <w:r w:rsidR="00AE2772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4,03</w:t>
            </w:r>
          </w:p>
          <w:p w:rsidR="001B7134" w:rsidRPr="00AE2772" w:rsidRDefault="001B7134" w:rsidP="00D3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2020-3</w:t>
            </w:r>
            <w:r w:rsidR="00D300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2,72</w:t>
            </w:r>
          </w:p>
        </w:tc>
        <w:tc>
          <w:tcPr>
            <w:tcW w:w="1377" w:type="pct"/>
          </w:tcPr>
          <w:p w:rsidR="0073123A" w:rsidRPr="002B1CC2" w:rsidRDefault="001E6C10" w:rsidP="00FD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B1C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3123A" w:rsidRPr="0073123A" w:rsidTr="00F41882">
        <w:trPr>
          <w:cantSplit/>
          <w:trHeight w:val="723"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 ОТ  НАЛОГОВ НА ТОВАРЫ (РАБОТЫ, УСЛУГИ), РЕАЛИЗУЕМЫЕ НА ТЕРРИТОРИИ РОССИЙСКОЙ ФЕДЕРАЦИИ</w:t>
            </w:r>
          </w:p>
        </w:tc>
        <w:tc>
          <w:tcPr>
            <w:tcW w:w="797" w:type="pct"/>
          </w:tcPr>
          <w:p w:rsidR="0073123A" w:rsidRPr="00AE2772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AE2772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797" w:type="pct"/>
          </w:tcPr>
          <w:p w:rsidR="0073123A" w:rsidRPr="00AE2772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3123A" w:rsidRPr="00AE2772" w:rsidRDefault="0073123A" w:rsidP="00C4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544D7E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  <w:r w:rsidR="00C9787A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  <w:p w:rsidR="003125D3" w:rsidRDefault="003125D3" w:rsidP="007C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</w:t>
            </w:r>
            <w:r w:rsidR="00D5246D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</w:t>
            </w:r>
            <w:r w:rsidR="00C9787A"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  <w:p w:rsidR="001B7134" w:rsidRPr="00AE2772" w:rsidRDefault="001B7134" w:rsidP="007C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- 0,034</w:t>
            </w:r>
          </w:p>
        </w:tc>
        <w:tc>
          <w:tcPr>
            <w:tcW w:w="1377" w:type="pct"/>
          </w:tcPr>
          <w:p w:rsidR="0073123A" w:rsidRPr="00AE2772" w:rsidRDefault="0073123A" w:rsidP="0052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дифференцированным нормативам, установ</w:t>
            </w:r>
            <w:r w:rsidR="00FD4B0D"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приложением </w:t>
            </w:r>
            <w:r w:rsidR="00FD4B0D"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5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D7E"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4D7E" w:rsidRPr="00AE2772" w:rsidRDefault="00544D7E" w:rsidP="001E6C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Закона </w:t>
            </w:r>
            <w:r w:rsidR="002561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Волгоградской области «Об областном бюджете на 201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201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20</w:t>
            </w:r>
            <w:r w:rsidR="001E6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 НАЛОГОВ НА СОВОКУПНЫЙ ДОХОД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97" w:type="pct"/>
          </w:tcPr>
          <w:p w:rsidR="0073123A" w:rsidRPr="00252BB8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04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73123A" w:rsidRPr="00252BB8" w:rsidRDefault="0073123A" w:rsidP="0073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04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углеводородного сырья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с продаж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мобилизуемые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2B70F1" w:rsidRDefault="002B70F1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B70F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7" w:type="pct"/>
          </w:tcPr>
          <w:p w:rsidR="0073123A" w:rsidRPr="002B70F1" w:rsidRDefault="002B70F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100</w:t>
            </w:r>
            <w:r w:rsidR="005A194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,0</w:t>
            </w:r>
          </w:p>
        </w:tc>
        <w:tc>
          <w:tcPr>
            <w:tcW w:w="1377" w:type="pct"/>
          </w:tcPr>
          <w:p w:rsidR="0073123A" w:rsidRPr="002B70F1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125D3" w:rsidRPr="0073123A" w:rsidTr="00F41882">
        <w:trPr>
          <w:cantSplit/>
        </w:trPr>
        <w:tc>
          <w:tcPr>
            <w:tcW w:w="2826" w:type="pct"/>
          </w:tcPr>
          <w:p w:rsidR="003125D3" w:rsidRPr="005A1949" w:rsidRDefault="003125D3" w:rsidP="003125D3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</w:t>
            </w:r>
          </w:p>
          <w:p w:rsidR="003125D3" w:rsidRPr="005A1949" w:rsidRDefault="003125D3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3125D3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3125D3" w:rsidRPr="002B70F1" w:rsidRDefault="003125D3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по делам, рассматриваемым судами общей юрисдикции, мировыми судьями (за исключением Верховного Суда Российской Федерации);</w:t>
            </w:r>
          </w:p>
          <w:p w:rsidR="005A1949" w:rsidRPr="005A1949" w:rsidRDefault="005A1949" w:rsidP="003125D3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proofErr w:type="gramStart"/>
            <w:r w:rsidRPr="005A1949">
              <w:rPr>
                <w:b w:val="0"/>
              </w:rPr>
              <w:lastRenderedPageBreak/>
      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</w:t>
            </w:r>
            <w:proofErr w:type="gramEnd"/>
            <w:r w:rsidRPr="005A1949">
              <w:rPr>
                <w:b w:val="0"/>
              </w:rPr>
              <w:t xml:space="preserve">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за выдачу разрешения на установку рекламной конструкции;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  <w:r w:rsidRPr="005A1949">
              <w:rPr>
                <w:b w:val="0"/>
              </w:rPr>
              <w:t>государственной пошлины 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      </w:r>
          </w:p>
          <w:p w:rsidR="005A1949" w:rsidRPr="005A1949" w:rsidRDefault="005A1949" w:rsidP="005A1949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5A1949" w:rsidRP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EA7A96" w:rsidRPr="0073123A" w:rsidTr="00F41882">
        <w:trPr>
          <w:cantSplit/>
        </w:trPr>
        <w:tc>
          <w:tcPr>
            <w:tcW w:w="2826" w:type="pct"/>
          </w:tcPr>
          <w:p w:rsidR="00EA7A96" w:rsidRPr="00EA7A96" w:rsidRDefault="00EA7A96" w:rsidP="0013363F">
            <w:pPr>
              <w:pStyle w:val="ConsPlusNormal"/>
              <w:jc w:val="both"/>
              <w:rPr>
                <w:b w:val="0"/>
              </w:rPr>
            </w:pPr>
            <w:r w:rsidRPr="00EA7A96">
              <w:rPr>
                <w:b w:val="0"/>
              </w:rPr>
      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</w:t>
            </w:r>
          </w:p>
        </w:tc>
        <w:tc>
          <w:tcPr>
            <w:tcW w:w="79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EA7A96" w:rsidRPr="0073123A" w:rsidTr="00F41882">
        <w:trPr>
          <w:cantSplit/>
        </w:trPr>
        <w:tc>
          <w:tcPr>
            <w:tcW w:w="2826" w:type="pct"/>
          </w:tcPr>
          <w:p w:rsidR="00EA7A96" w:rsidRPr="00EA7A96" w:rsidRDefault="00EA7A96" w:rsidP="0013363F">
            <w:pPr>
              <w:pStyle w:val="ConsPlusNormal"/>
              <w:jc w:val="both"/>
              <w:rPr>
                <w:b w:val="0"/>
              </w:rPr>
            </w:pPr>
            <w:r w:rsidRPr="00EA7A96">
              <w:rPr>
                <w:b w:val="0"/>
              </w:rPr>
              <w:lastRenderedPageBreak/>
              <w:t xml:space="preserve"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</w:t>
            </w:r>
          </w:p>
        </w:tc>
        <w:tc>
          <w:tcPr>
            <w:tcW w:w="79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EA7A96" w:rsidRPr="00EA7A96" w:rsidRDefault="00EA7A9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5A1949" w:rsidRPr="0073123A" w:rsidTr="00F41882">
        <w:trPr>
          <w:cantSplit/>
        </w:trPr>
        <w:tc>
          <w:tcPr>
            <w:tcW w:w="2826" w:type="pct"/>
          </w:tcPr>
          <w:p w:rsidR="005A1949" w:rsidRDefault="005A1949" w:rsidP="005A1949">
            <w:pPr>
              <w:pStyle w:val="ConsPlusNormal"/>
              <w:ind w:firstLine="540"/>
              <w:jc w:val="both"/>
            </w:pPr>
          </w:p>
        </w:tc>
        <w:tc>
          <w:tcPr>
            <w:tcW w:w="797" w:type="pct"/>
          </w:tcPr>
          <w:p w:rsidR="005A1949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5A1949" w:rsidRPr="002B70F1" w:rsidRDefault="005A1949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3123A" w:rsidRPr="0073123A" w:rsidTr="00F41882">
        <w:trPr>
          <w:cantSplit/>
        </w:trPr>
        <w:tc>
          <w:tcPr>
            <w:tcW w:w="2826" w:type="pct"/>
          </w:tcPr>
          <w:p w:rsidR="0073123A" w:rsidRPr="0073123A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ЧАСТИ ДОХОДОВ ОТ ИСПОЛЬЗОВАНИЯ ИМУЩЕСТВА, НАХОДЯЩЕГОСЯ В ГОСУДАРСТВЕННОЙ И </w:t>
            </w:r>
            <w:proofErr w:type="gramStart"/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МУНИЦИПАЛЬ-НОЙ</w:t>
            </w:r>
            <w:proofErr w:type="gramEnd"/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СОБСТВЕННОСТИ:</w:t>
            </w:r>
          </w:p>
        </w:tc>
        <w:tc>
          <w:tcPr>
            <w:tcW w:w="79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73123A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0591" w:rsidRPr="00C13D56" w:rsidTr="00F41882">
        <w:trPr>
          <w:cantSplit/>
        </w:trPr>
        <w:tc>
          <w:tcPr>
            <w:tcW w:w="2826" w:type="pct"/>
          </w:tcPr>
          <w:p w:rsidR="00E90591" w:rsidRPr="00C13D56" w:rsidRDefault="00E90591" w:rsidP="00E905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gramStart"/>
            <w:r w:rsidRPr="00C13D56">
              <w:rPr>
                <w:rFonts w:ascii="Calibri" w:hAnsi="Calibri" w:cs="Calibri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  <w:p w:rsidR="00E90591" w:rsidRPr="00C13D56" w:rsidRDefault="00E90591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90591" w:rsidRPr="00C13D56" w:rsidTr="00F41882">
        <w:trPr>
          <w:cantSplit/>
        </w:trPr>
        <w:tc>
          <w:tcPr>
            <w:tcW w:w="2826" w:type="pct"/>
          </w:tcPr>
          <w:p w:rsidR="00E90591" w:rsidRPr="00C13D56" w:rsidRDefault="00E90591" w:rsidP="00E905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  <w:proofErr w:type="gramEnd"/>
          </w:p>
          <w:p w:rsidR="00E90591" w:rsidRPr="00C13D56" w:rsidRDefault="00E90591" w:rsidP="00E905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E90591" w:rsidRPr="00C13D56" w:rsidRDefault="00E90591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E90591" w:rsidP="00E9059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797" w:type="pct"/>
          </w:tcPr>
          <w:p w:rsidR="0073123A" w:rsidRPr="00C13D56" w:rsidRDefault="00ED6FD0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D6FD0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      </w:r>
            <w:proofErr w:type="gramEnd"/>
          </w:p>
          <w:p w:rsidR="00ED6FD0" w:rsidRPr="00C13D56" w:rsidRDefault="00ED6FD0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ED6FD0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ED6FD0" w:rsidRPr="00C13D56" w:rsidRDefault="00ED6FD0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D6FD0" w:rsidRPr="00C13D56" w:rsidTr="00F41882">
        <w:trPr>
          <w:cantSplit/>
        </w:trPr>
        <w:tc>
          <w:tcPr>
            <w:tcW w:w="2826" w:type="pct"/>
          </w:tcPr>
          <w:p w:rsidR="00ED6FD0" w:rsidRPr="00C13D56" w:rsidRDefault="00F40258" w:rsidP="00F402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      </w:r>
          </w:p>
        </w:tc>
        <w:tc>
          <w:tcPr>
            <w:tcW w:w="797" w:type="pct"/>
          </w:tcPr>
          <w:p w:rsidR="00ED6FD0" w:rsidRPr="00C13D56" w:rsidRDefault="002671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ED6FD0" w:rsidRPr="00C13D56" w:rsidRDefault="00ED6FD0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округов, городских округов с внутригородским делением, городских, сельских поселений в бюджет муниципального</w:t>
            </w:r>
            <w:proofErr w:type="gramEnd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собственности (на территории) которого находится земельный участок, если иное не установлено настоящей статьей.</w:t>
            </w:r>
          </w:p>
          <w:p w:rsidR="00F40258" w:rsidRPr="00C13D56" w:rsidRDefault="00F40258" w:rsidP="00F402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В бюджеты муниципальных районов до разграничения государственной собственности на землю поступают:</w:t>
            </w:r>
          </w:p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67158" w:rsidRPr="00C13D56" w:rsidTr="00F41882">
        <w:trPr>
          <w:cantSplit/>
        </w:trPr>
        <w:tc>
          <w:tcPr>
            <w:tcW w:w="2826" w:type="pct"/>
          </w:tcPr>
          <w:p w:rsidR="002671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97" w:type="pct"/>
          </w:tcPr>
          <w:p w:rsidR="00F402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2671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267158" w:rsidRPr="00C13D56" w:rsidRDefault="002671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97" w:type="pct"/>
          </w:tcPr>
          <w:p w:rsidR="00F402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40258" w:rsidRPr="00C13D56" w:rsidTr="00F41882">
        <w:trPr>
          <w:cantSplit/>
        </w:trPr>
        <w:tc>
          <w:tcPr>
            <w:tcW w:w="2826" w:type="pct"/>
          </w:tcPr>
          <w:p w:rsidR="00F40258" w:rsidRPr="00C13D56" w:rsidRDefault="00F40258" w:rsidP="00F40258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pct"/>
          </w:tcPr>
          <w:p w:rsidR="00F40258" w:rsidRPr="00C13D56" w:rsidRDefault="00F40258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F40258" w:rsidRPr="00C13D56" w:rsidRDefault="00F40258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93E16" w:rsidRPr="00C13D56" w:rsidTr="00F41882">
        <w:trPr>
          <w:cantSplit/>
          <w:trHeight w:val="70"/>
        </w:trPr>
        <w:tc>
          <w:tcPr>
            <w:tcW w:w="2826" w:type="pct"/>
          </w:tcPr>
          <w:p w:rsidR="00593E16" w:rsidRPr="00C13D56" w:rsidRDefault="00593E16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593E16" w:rsidRPr="00C13D56" w:rsidRDefault="00593E16" w:rsidP="00F4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593E16" w:rsidRPr="00C13D56" w:rsidRDefault="00593E1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 доходов от платежей </w:t>
            </w:r>
            <w:r w:rsidRPr="00C1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ПОЛЬЗОВАНИИ ПРИРОДНЫМИ РЕСУРСАМИ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797" w:type="pct"/>
          </w:tcPr>
          <w:p w:rsidR="0073123A" w:rsidRPr="00C13D56" w:rsidRDefault="0073123A" w:rsidP="003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  <w:trHeight w:val="900"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3123A" w:rsidRPr="00C13D56" w:rsidTr="00F41882">
        <w:trPr>
          <w:cantSplit/>
        </w:trPr>
        <w:tc>
          <w:tcPr>
            <w:tcW w:w="2826" w:type="pct"/>
          </w:tcPr>
          <w:p w:rsidR="0073123A" w:rsidRPr="00C13D56" w:rsidRDefault="0073123A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  <w:tc>
          <w:tcPr>
            <w:tcW w:w="79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73123A" w:rsidRPr="00C13D56" w:rsidRDefault="0073123A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7355C" w:rsidRPr="00C13D56" w:rsidTr="00F41882">
        <w:trPr>
          <w:cantSplit/>
        </w:trPr>
        <w:tc>
          <w:tcPr>
            <w:tcW w:w="2826" w:type="pct"/>
          </w:tcPr>
          <w:p w:rsidR="0047355C" w:rsidRPr="00C13D56" w:rsidRDefault="0047355C" w:rsidP="004735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</w:t>
            </w:r>
          </w:p>
        </w:tc>
        <w:tc>
          <w:tcPr>
            <w:tcW w:w="797" w:type="pct"/>
          </w:tcPr>
          <w:p w:rsidR="0047355C" w:rsidRPr="00C13D56" w:rsidRDefault="0047355C" w:rsidP="0013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47355C" w:rsidRPr="00C13D56" w:rsidRDefault="0047355C" w:rsidP="0013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3979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</w:p>
          <w:p w:rsidR="00870664" w:rsidRPr="00C13D56" w:rsidRDefault="00870664" w:rsidP="003979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7" w:type="pct"/>
          </w:tcPr>
          <w:p w:rsidR="00870664" w:rsidRPr="00C13D56" w:rsidRDefault="00870664" w:rsidP="0039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39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E044F">
            <w:pPr>
              <w:pStyle w:val="ConsPlusNormal"/>
              <w:ind w:firstLine="540"/>
              <w:jc w:val="both"/>
              <w:rPr>
                <w:rFonts w:eastAsia="Times New Roman"/>
                <w:b w:val="0"/>
                <w:bCs w:val="0"/>
                <w:caps/>
                <w:snapToGrid w:val="0"/>
              </w:rPr>
            </w:pPr>
            <w:r w:rsidRPr="00C13D56">
              <w:rPr>
                <w:b w:val="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146F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 если законодательством соответствующего субъекта Российской Федерации не установлено иное;</w:t>
            </w:r>
          </w:p>
          <w:p w:rsidR="00870664" w:rsidRPr="00C13D56" w:rsidRDefault="00870664" w:rsidP="007E044F">
            <w:pPr>
              <w:pStyle w:val="ConsPlusNormal"/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6C6739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rFonts w:eastAsia="Times New Roman"/>
                <w:b w:val="0"/>
                <w:bCs w:val="0"/>
                <w:caps/>
                <w:snapToGrid w:val="0"/>
              </w:rPr>
            </w:pPr>
            <w:r w:rsidRPr="00C13D56">
              <w:rPr>
                <w:b w:val="0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</w:t>
            </w:r>
          </w:p>
          <w:p w:rsidR="00870664" w:rsidRPr="00C13D56" w:rsidRDefault="00870664" w:rsidP="006C6739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b w:val="0"/>
              </w:rPr>
            </w:pPr>
          </w:p>
        </w:tc>
        <w:tc>
          <w:tcPr>
            <w:tcW w:w="797" w:type="pct"/>
          </w:tcPr>
          <w:p w:rsidR="00870664" w:rsidRPr="00C13D56" w:rsidRDefault="00C13D56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если законодательством соответствующего субъекта Российской Федерации не установлено иное;</w:t>
            </w:r>
          </w:p>
          <w:p w:rsidR="00870664" w:rsidRPr="00C13D56" w:rsidRDefault="00870664" w:rsidP="00593E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АдминистративныХ платежЕЙ и сборОВ: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Сборы за выдачу лицензий органами местного самоуправления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штрафов, санкций, возмещения ущерба: 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Поступление сумм, взыскиваемых с лиц, виновных в совершении преступлений, и в возмещение ущерба имуществу, зачисляемые в бюджеты муниципальных районов</w:t>
            </w:r>
            <w:proofErr w:type="gramEnd"/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Поступление сумм, взыскиваемых  с лиц, виновных в совершении преступлений, и в возмещение ущерба имуществу, зачисляемые в бюджеты поселений</w:t>
            </w:r>
            <w:proofErr w:type="gramEnd"/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Доходы от возмещения ущерба при возникновении страховых случаев, когда </w:t>
            </w:r>
            <w:proofErr w:type="spell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 сумм в возмещение ущерба, зачисляемые в бюджеты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 сумм в возмещение ущерба, зачисляемые в бюджеты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ПрочиХ неналоговыХ доходОВ: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</w:t>
            </w:r>
            <w:r w:rsidRPr="00C1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 ОТ БЕЗВОЗМЕЗДНЫХ ПОСТУПЛЕНИЙ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муниципальных районов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поселений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C13D56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остатков субсидий, предоставленных из бюджетов муниципальных районов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37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70664" w:rsidRPr="0073123A" w:rsidTr="00F41882">
        <w:trPr>
          <w:cantSplit/>
        </w:trPr>
        <w:tc>
          <w:tcPr>
            <w:tcW w:w="2826" w:type="pct"/>
          </w:tcPr>
          <w:p w:rsidR="00870664" w:rsidRPr="00C13D56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остатков субсидий, предоставленных из бюджетов поселений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797" w:type="pct"/>
          </w:tcPr>
          <w:p w:rsidR="00870664" w:rsidRPr="00C13D56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73123A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870664" w:rsidRPr="0073123A" w:rsidTr="00F41882">
        <w:trPr>
          <w:cantSplit/>
        </w:trPr>
        <w:tc>
          <w:tcPr>
            <w:tcW w:w="2826" w:type="pct"/>
          </w:tcPr>
          <w:p w:rsidR="00870664" w:rsidRDefault="00870664" w:rsidP="0073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870664" w:rsidRPr="0073123A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77" w:type="pct"/>
          </w:tcPr>
          <w:p w:rsidR="00870664" w:rsidRPr="0073123A" w:rsidRDefault="00870664" w:rsidP="0073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5A3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1E0"/>
      </w:tblPr>
      <w:tblGrid>
        <w:gridCol w:w="4677"/>
        <w:gridCol w:w="4679"/>
      </w:tblGrid>
      <w:tr w:rsidR="00A405A3" w:rsidRPr="00787AC3" w:rsidTr="0013363F">
        <w:tc>
          <w:tcPr>
            <w:tcW w:w="4677" w:type="dxa"/>
          </w:tcPr>
          <w:p w:rsidR="00A405A3" w:rsidRPr="00787AC3" w:rsidRDefault="00A405A3" w:rsidP="0013363F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A405A3" w:rsidRPr="00787AC3" w:rsidRDefault="00A405A3" w:rsidP="0013363F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5A3" w:rsidRPr="0073123A" w:rsidRDefault="00A405A3" w:rsidP="00A4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405A3" w:rsidRPr="0073123A" w:rsidSect="0008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23A"/>
    <w:rsid w:val="00034A2C"/>
    <w:rsid w:val="000558DF"/>
    <w:rsid w:val="00081B63"/>
    <w:rsid w:val="000A76D8"/>
    <w:rsid w:val="000F3352"/>
    <w:rsid w:val="0013363F"/>
    <w:rsid w:val="00146FFF"/>
    <w:rsid w:val="001651C5"/>
    <w:rsid w:val="001A0193"/>
    <w:rsid w:val="001B7134"/>
    <w:rsid w:val="001D2F99"/>
    <w:rsid w:val="001E6372"/>
    <w:rsid w:val="001E6C10"/>
    <w:rsid w:val="00252BB8"/>
    <w:rsid w:val="0025613B"/>
    <w:rsid w:val="00267158"/>
    <w:rsid w:val="002B1CC2"/>
    <w:rsid w:val="002B70F1"/>
    <w:rsid w:val="002C1F4B"/>
    <w:rsid w:val="002E14B4"/>
    <w:rsid w:val="003125D3"/>
    <w:rsid w:val="00360DF8"/>
    <w:rsid w:val="003C15AE"/>
    <w:rsid w:val="003D3DFC"/>
    <w:rsid w:val="00420B3A"/>
    <w:rsid w:val="00465E1A"/>
    <w:rsid w:val="0047355C"/>
    <w:rsid w:val="00475064"/>
    <w:rsid w:val="004F0411"/>
    <w:rsid w:val="0052584F"/>
    <w:rsid w:val="00544D7E"/>
    <w:rsid w:val="00593E16"/>
    <w:rsid w:val="005A1949"/>
    <w:rsid w:val="005A530E"/>
    <w:rsid w:val="006348E3"/>
    <w:rsid w:val="00662493"/>
    <w:rsid w:val="006C6739"/>
    <w:rsid w:val="006E1519"/>
    <w:rsid w:val="006E530F"/>
    <w:rsid w:val="00730148"/>
    <w:rsid w:val="0073123A"/>
    <w:rsid w:val="007C2C5E"/>
    <w:rsid w:val="007D0E42"/>
    <w:rsid w:val="007E044F"/>
    <w:rsid w:val="00823FD6"/>
    <w:rsid w:val="00870664"/>
    <w:rsid w:val="008E51B6"/>
    <w:rsid w:val="00917574"/>
    <w:rsid w:val="00921D2D"/>
    <w:rsid w:val="00936D8B"/>
    <w:rsid w:val="00956962"/>
    <w:rsid w:val="009B6131"/>
    <w:rsid w:val="009E1392"/>
    <w:rsid w:val="00A405A3"/>
    <w:rsid w:val="00AA00B1"/>
    <w:rsid w:val="00AE2772"/>
    <w:rsid w:val="00AE5909"/>
    <w:rsid w:val="00C13D56"/>
    <w:rsid w:val="00C142CE"/>
    <w:rsid w:val="00C42B70"/>
    <w:rsid w:val="00C52093"/>
    <w:rsid w:val="00C610DB"/>
    <w:rsid w:val="00C6739A"/>
    <w:rsid w:val="00C9787A"/>
    <w:rsid w:val="00D3000B"/>
    <w:rsid w:val="00D34625"/>
    <w:rsid w:val="00D5246D"/>
    <w:rsid w:val="00D879F4"/>
    <w:rsid w:val="00DB3B95"/>
    <w:rsid w:val="00DD5A84"/>
    <w:rsid w:val="00E32940"/>
    <w:rsid w:val="00E348CA"/>
    <w:rsid w:val="00E65C5A"/>
    <w:rsid w:val="00E800AE"/>
    <w:rsid w:val="00E90591"/>
    <w:rsid w:val="00EA7A96"/>
    <w:rsid w:val="00EC1848"/>
    <w:rsid w:val="00ED6FD0"/>
    <w:rsid w:val="00F058B8"/>
    <w:rsid w:val="00F40258"/>
    <w:rsid w:val="00F41882"/>
    <w:rsid w:val="00F5082E"/>
    <w:rsid w:val="00FD0B70"/>
    <w:rsid w:val="00FD41EB"/>
    <w:rsid w:val="00FD4B0D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05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1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2017-11-08T07:49:00Z</cp:lastPrinted>
  <dcterms:created xsi:type="dcterms:W3CDTF">2017-12-15T09:04:00Z</dcterms:created>
  <dcterms:modified xsi:type="dcterms:W3CDTF">2017-12-15T09:04:00Z</dcterms:modified>
</cp:coreProperties>
</file>