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04" w:rsidRPr="0098486F" w:rsidRDefault="001A6BF8" w:rsidP="00B34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11147A" w:rsidRPr="0098486F">
        <w:rPr>
          <w:rFonts w:ascii="Times New Roman" w:hAnsi="Times New Roman" w:cs="Times New Roman"/>
          <w:b/>
          <w:sz w:val="28"/>
          <w:szCs w:val="28"/>
        </w:rPr>
        <w:t>на заседание Котовской районной Думы</w:t>
      </w:r>
    </w:p>
    <w:p w:rsidR="00422E20" w:rsidRPr="0098486F" w:rsidRDefault="0024661E" w:rsidP="0024661E">
      <w:pPr>
        <w:ind w:left="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47A" w:rsidRPr="0098486F">
        <w:rPr>
          <w:rFonts w:ascii="Times New Roman" w:hAnsi="Times New Roman" w:cs="Times New Roman"/>
          <w:b/>
          <w:sz w:val="28"/>
          <w:szCs w:val="28"/>
        </w:rPr>
        <w:t xml:space="preserve">по вопросу « О создании условий администрацией  Котовского муниципального района для предоставления транспортных </w:t>
      </w:r>
      <w:r w:rsidR="00A7658E" w:rsidRPr="0098486F">
        <w:rPr>
          <w:rFonts w:ascii="Times New Roman" w:hAnsi="Times New Roman" w:cs="Times New Roman"/>
          <w:b/>
          <w:sz w:val="28"/>
          <w:szCs w:val="28"/>
        </w:rPr>
        <w:t>услуг  населению  и организации  транспортного  обслуживания  населения  между</w:t>
      </w:r>
      <w:r w:rsidR="00D12704" w:rsidRPr="0098486F">
        <w:rPr>
          <w:rFonts w:ascii="Times New Roman" w:hAnsi="Times New Roman" w:cs="Times New Roman"/>
          <w:b/>
          <w:sz w:val="28"/>
          <w:szCs w:val="28"/>
        </w:rPr>
        <w:t xml:space="preserve"> поселениями в границах Котовск</w:t>
      </w:r>
      <w:r w:rsidR="00A7658E" w:rsidRPr="0098486F">
        <w:rPr>
          <w:rFonts w:ascii="Times New Roman" w:hAnsi="Times New Roman" w:cs="Times New Roman"/>
          <w:b/>
          <w:sz w:val="28"/>
          <w:szCs w:val="28"/>
        </w:rPr>
        <w:t>о</w:t>
      </w:r>
      <w:r w:rsidR="00D12704" w:rsidRPr="0098486F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4232D9" w:rsidRDefault="00CB5A05" w:rsidP="002F04F1">
      <w:pPr>
        <w:jc w:val="both"/>
        <w:rPr>
          <w:rFonts w:ascii="Times New Roman" w:hAnsi="Times New Roman" w:cs="Times New Roman"/>
          <w:sz w:val="28"/>
          <w:szCs w:val="28"/>
        </w:rPr>
      </w:pPr>
      <w:r w:rsidRPr="004E04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4F1" w:rsidRDefault="004232D9" w:rsidP="002F0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A05" w:rsidRPr="004E0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80A" w:rsidRPr="004E0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D4280A" w:rsidRPr="004E0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280A" w:rsidRPr="004E046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="00D4280A" w:rsidRPr="004E0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280A" w:rsidRPr="004E0462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 связи высоким дефицитом финансовых средств,   администрацией Котовского</w:t>
      </w:r>
      <w:proofErr w:type="gramEnd"/>
      <w:r w:rsidR="00D4280A" w:rsidRPr="004E0462">
        <w:rPr>
          <w:rFonts w:ascii="Times New Roman" w:hAnsi="Times New Roman" w:cs="Times New Roman"/>
          <w:sz w:val="28"/>
          <w:szCs w:val="28"/>
        </w:rPr>
        <w:t xml:space="preserve"> муниципального района  в ноябре 2017года проведён конкурс </w:t>
      </w:r>
      <w:r w:rsidR="00CB5A05" w:rsidRPr="004E0462">
        <w:rPr>
          <w:b/>
          <w:sz w:val="28"/>
          <w:szCs w:val="28"/>
        </w:rPr>
        <w:t xml:space="preserve"> </w:t>
      </w:r>
      <w:proofErr w:type="gramStart"/>
      <w:r w:rsidR="00CB5A05" w:rsidRPr="004E0462">
        <w:rPr>
          <w:rFonts w:ascii="Times New Roman" w:eastAsia="Calibri" w:hAnsi="Times New Roman" w:cs="Times New Roman"/>
          <w:sz w:val="28"/>
          <w:szCs w:val="28"/>
        </w:rPr>
        <w:t>на право получения свидетельств</w:t>
      </w:r>
      <w:r w:rsidR="00CB5A05" w:rsidRPr="004E0462">
        <w:rPr>
          <w:rFonts w:ascii="Times New Roman" w:hAnsi="Times New Roman" w:cs="Times New Roman"/>
          <w:sz w:val="28"/>
          <w:szCs w:val="28"/>
        </w:rPr>
        <w:t xml:space="preserve"> об</w:t>
      </w:r>
      <w:r w:rsidR="004E0462" w:rsidRPr="004E0462">
        <w:rPr>
          <w:rFonts w:ascii="Times New Roman" w:hAnsi="Times New Roman" w:cs="Times New Roman"/>
          <w:sz w:val="28"/>
          <w:szCs w:val="28"/>
        </w:rPr>
        <w:t xml:space="preserve"> </w:t>
      </w:r>
      <w:r w:rsidR="00CB5A05" w:rsidRPr="004E0462">
        <w:rPr>
          <w:rFonts w:ascii="Times New Roman" w:eastAsia="Calibri" w:hAnsi="Times New Roman" w:cs="Times New Roman"/>
          <w:sz w:val="28"/>
          <w:szCs w:val="28"/>
        </w:rPr>
        <w:t>осуществлении  перевозок</w:t>
      </w:r>
      <w:r w:rsidR="00CB5A05" w:rsidRPr="004E0462">
        <w:rPr>
          <w:rFonts w:ascii="Times New Roman" w:hAnsi="Times New Roman" w:cs="Times New Roman"/>
          <w:sz w:val="28"/>
          <w:szCs w:val="28"/>
        </w:rPr>
        <w:t xml:space="preserve"> </w:t>
      </w:r>
      <w:r w:rsidR="00CB5A05" w:rsidRPr="004E0462">
        <w:rPr>
          <w:rFonts w:ascii="Times New Roman" w:eastAsia="Calibri" w:hAnsi="Times New Roman" w:cs="Times New Roman"/>
          <w:sz w:val="28"/>
          <w:szCs w:val="28"/>
        </w:rPr>
        <w:t>по муниципальным маршрут</w:t>
      </w:r>
      <w:r w:rsidR="00CB5A05" w:rsidRPr="004E0462">
        <w:rPr>
          <w:rFonts w:ascii="Times New Roman" w:hAnsi="Times New Roman" w:cs="Times New Roman"/>
          <w:sz w:val="28"/>
          <w:szCs w:val="28"/>
        </w:rPr>
        <w:t xml:space="preserve">ам регулярных </w:t>
      </w:r>
      <w:r w:rsidR="00CB5A05" w:rsidRPr="004E0462">
        <w:rPr>
          <w:rFonts w:ascii="Times New Roman" w:eastAsia="Calibri" w:hAnsi="Times New Roman" w:cs="Times New Roman"/>
          <w:sz w:val="28"/>
          <w:szCs w:val="28"/>
        </w:rPr>
        <w:t>перевозок  между  поселениями в границах</w:t>
      </w:r>
      <w:proofErr w:type="gramEnd"/>
      <w:r w:rsidR="00CB5A05" w:rsidRPr="004E0462">
        <w:rPr>
          <w:rFonts w:ascii="Times New Roman" w:eastAsia="Calibri" w:hAnsi="Times New Roman" w:cs="Times New Roman"/>
          <w:sz w:val="28"/>
          <w:szCs w:val="28"/>
        </w:rPr>
        <w:t xml:space="preserve"> Котовского муниципального района Волгоградской области</w:t>
      </w:r>
      <w:r w:rsidR="002F0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4F1" w:rsidRPr="002F04F1" w:rsidRDefault="002F04F1" w:rsidP="002F04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По результатам открытого конкурса победителем стал индивидуальный                             предприниматель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Жестовская</w:t>
      </w:r>
      <w:proofErr w:type="spellEnd"/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Елена Ивановна, которому с 07.12.2017г. были выданы карты маршрутов регулярных перевозок и свидетельства об осуществлении перевозок по маршрутам регулярных перевозок:</w:t>
      </w:r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отово-ст.Лапшинская-с.Смородино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отово-с.Лобынец-ст.Лапшинская-с.Мокрая</w:t>
      </w:r>
      <w:proofErr w:type="spellEnd"/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Ольховка-с.Перещепное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отово-с.Лобынец-ст.Лапшинская-с.МокраяОльховка-с.Крячки</w:t>
      </w:r>
      <w:proofErr w:type="spellEnd"/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еткачево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отово-с.Племхоз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отово-с.Моисеево-х.Попки-х.Романов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отово-с.Купцово-с.Авилово-с.Новониколаевка</w:t>
      </w:r>
      <w:proofErr w:type="spellEnd"/>
    </w:p>
    <w:p w:rsidR="002F04F1" w:rsidRPr="002F04F1" w:rsidRDefault="002F04F1" w:rsidP="002F04F1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>отово-с.Слюсарево-с.Мирошники-с.Бурлук-с.Сосновка</w:t>
      </w:r>
      <w:proofErr w:type="spellEnd"/>
    </w:p>
    <w:p w:rsidR="005825F7" w:rsidRDefault="002F04F1" w:rsidP="002F04F1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F04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пунктом 4 статьи 21 Федерального закона от 13 июля            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перевозчик обязан приступить к осуществлению предусмотренных свидетельствами регулярных перевозок </w:t>
      </w:r>
      <w:r w:rsidR="005825F7">
        <w:rPr>
          <w:rFonts w:ascii="Times New Roman" w:hAnsi="Times New Roman" w:cs="Times New Roman"/>
          <w:sz w:val="28"/>
          <w:szCs w:val="28"/>
        </w:rPr>
        <w:t>не позднее, чем через девяносто</w:t>
      </w: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дней со дня проведения</w:t>
      </w:r>
      <w:proofErr w:type="gramEnd"/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D9" w:rsidRPr="004232D9" w:rsidRDefault="002F04F1" w:rsidP="004232D9">
      <w:pPr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F04F1">
        <w:rPr>
          <w:rFonts w:ascii="Times New Roman" w:eastAsia="Calibri" w:hAnsi="Times New Roman" w:cs="Times New Roman"/>
          <w:sz w:val="28"/>
          <w:szCs w:val="28"/>
        </w:rPr>
        <w:t>ИП «</w:t>
      </w:r>
      <w:proofErr w:type="spellStart"/>
      <w:r w:rsidRPr="002F04F1">
        <w:rPr>
          <w:rFonts w:ascii="Times New Roman" w:eastAsia="Calibri" w:hAnsi="Times New Roman" w:cs="Times New Roman"/>
          <w:sz w:val="28"/>
          <w:szCs w:val="28"/>
        </w:rPr>
        <w:t>Жестовс</w:t>
      </w:r>
      <w:r>
        <w:rPr>
          <w:rFonts w:ascii="Times New Roman" w:hAnsi="Times New Roman"/>
          <w:sz w:val="28"/>
          <w:szCs w:val="28"/>
        </w:rPr>
        <w:t>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Ивановна» осуществляла </w:t>
      </w: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с 08.12.2017г.</w:t>
      </w:r>
      <w:r>
        <w:rPr>
          <w:rFonts w:ascii="Times New Roman" w:hAnsi="Times New Roman"/>
          <w:sz w:val="28"/>
          <w:szCs w:val="28"/>
        </w:rPr>
        <w:t xml:space="preserve"> по 06.02.2018года </w:t>
      </w:r>
      <w:r w:rsidRPr="002F04F1">
        <w:rPr>
          <w:rFonts w:ascii="Times New Roman" w:eastAsia="Calibri" w:hAnsi="Times New Roman" w:cs="Times New Roman"/>
          <w:sz w:val="28"/>
          <w:szCs w:val="28"/>
        </w:rPr>
        <w:t xml:space="preserve"> движение автобусов по временному расписанию</w:t>
      </w:r>
      <w:r w:rsidR="005825F7">
        <w:rPr>
          <w:rFonts w:ascii="Times New Roman" w:hAnsi="Times New Roman" w:cs="Times New Roman"/>
          <w:sz w:val="28"/>
          <w:szCs w:val="28"/>
        </w:rPr>
        <w:t>.</w:t>
      </w:r>
      <w:r w:rsidR="00B44F23">
        <w:rPr>
          <w:rFonts w:ascii="Times New Roman" w:hAnsi="Times New Roman" w:cs="Times New Roman"/>
          <w:sz w:val="28"/>
          <w:szCs w:val="28"/>
        </w:rPr>
        <w:t xml:space="preserve"> С 07.02.2018года индивидуальный предприниматель приступил к перевозкам  по утверждённому главой  Котовского муниципального района расписанию движения. </w:t>
      </w:r>
      <w:r w:rsidR="004232D9" w:rsidRPr="004232D9">
        <w:rPr>
          <w:rFonts w:ascii="Times New Roman" w:eastAsia="Calibri" w:hAnsi="Times New Roman" w:cs="Times New Roman"/>
          <w:sz w:val="28"/>
          <w:szCs w:val="28"/>
        </w:rPr>
        <w:t>Перевозчик осуществляет перевозки по нерегулируемым тарифам.</w:t>
      </w:r>
      <w:r w:rsidR="004232D9">
        <w:rPr>
          <w:rFonts w:ascii="Times New Roman" w:hAnsi="Times New Roman" w:cs="Times New Roman"/>
          <w:sz w:val="28"/>
          <w:szCs w:val="28"/>
        </w:rPr>
        <w:t xml:space="preserve"> Финансирование из районного бюджета не предусмотрено.</w:t>
      </w:r>
      <w:r w:rsidR="004232D9" w:rsidRPr="004232D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9541D" w:rsidRPr="008E32C6" w:rsidRDefault="008E32C6" w:rsidP="002F04F1">
      <w:pPr>
        <w:jc w:val="both"/>
        <w:rPr>
          <w:rFonts w:ascii="Times New Roman" w:hAnsi="Times New Roman" w:cs="Times New Roman"/>
          <w:sz w:val="28"/>
          <w:szCs w:val="28"/>
        </w:rPr>
      </w:pPr>
      <w:r w:rsidRPr="008E32C6">
        <w:rPr>
          <w:rFonts w:ascii="Times New Roman" w:hAnsi="Times New Roman" w:cs="Times New Roman"/>
          <w:sz w:val="28"/>
          <w:szCs w:val="28"/>
        </w:rPr>
        <w:t xml:space="preserve">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C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7 л. в 1экз.</w:t>
      </w:r>
    </w:p>
    <w:p w:rsidR="00D4280A" w:rsidRPr="002F04F1" w:rsidRDefault="00D4280A" w:rsidP="002F0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41D" w:rsidRDefault="00E9541D" w:rsidP="00D1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41D" w:rsidRDefault="00E9541D" w:rsidP="00E9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О.Н.Кузьмин</w:t>
      </w:r>
    </w:p>
    <w:p w:rsidR="00E9541D" w:rsidRDefault="00E9541D" w:rsidP="00E9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Котовского  </w:t>
      </w:r>
    </w:p>
    <w:p w:rsidR="00E9541D" w:rsidRDefault="00E9541D" w:rsidP="00E9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541D" w:rsidRDefault="00E9541D" w:rsidP="00E9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1D" w:rsidRDefault="00E9541D" w:rsidP="00D1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41D" w:rsidRPr="002F04F1" w:rsidRDefault="00E9541D" w:rsidP="00D12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D2" w:rsidRPr="00F73DD2" w:rsidRDefault="00F73DD2" w:rsidP="00E9541D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252" w:rsidRPr="002F04F1" w:rsidRDefault="00A61252" w:rsidP="00D12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252" w:rsidRPr="002F04F1" w:rsidSect="00A6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F8"/>
    <w:rsid w:val="001032F2"/>
    <w:rsid w:val="0011147A"/>
    <w:rsid w:val="001A6BF8"/>
    <w:rsid w:val="0024661E"/>
    <w:rsid w:val="002F04F1"/>
    <w:rsid w:val="004174AA"/>
    <w:rsid w:val="00422E20"/>
    <w:rsid w:val="004232D9"/>
    <w:rsid w:val="004E0462"/>
    <w:rsid w:val="005825F7"/>
    <w:rsid w:val="006331B7"/>
    <w:rsid w:val="008E32C6"/>
    <w:rsid w:val="0098486F"/>
    <w:rsid w:val="00A61252"/>
    <w:rsid w:val="00A7658E"/>
    <w:rsid w:val="00B34C11"/>
    <w:rsid w:val="00B44F23"/>
    <w:rsid w:val="00B97EE1"/>
    <w:rsid w:val="00CB5A05"/>
    <w:rsid w:val="00D12704"/>
    <w:rsid w:val="00D4280A"/>
    <w:rsid w:val="00E6528E"/>
    <w:rsid w:val="00E9541D"/>
    <w:rsid w:val="00F73DD2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5A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B5A0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0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53A7CFDBD19E82901540C3320E6443E6E8D7F7A4655E319F687EA7826CDF989524EDC71074ECFAgED9I" TargetMode="External"/><Relationship Id="rId5" Type="http://schemas.openxmlformats.org/officeDocument/2006/relationships/hyperlink" Target="consultantplus://offline/ref=A853A7CFDBD19E82901540C3320E6443E5E1D5F0A56B5E319F687EA782g6D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8B3D-CB9E-493A-B993-5B6881A8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OvchelupovAM</dc:creator>
  <cp:keywords/>
  <dc:description/>
  <cp:lastModifiedBy>ShayguzovaEI</cp:lastModifiedBy>
  <cp:revision>11</cp:revision>
  <cp:lastPrinted>2018-02-08T13:26:00Z</cp:lastPrinted>
  <dcterms:created xsi:type="dcterms:W3CDTF">2018-02-08T07:31:00Z</dcterms:created>
  <dcterms:modified xsi:type="dcterms:W3CDTF">2018-02-08T13:31:00Z</dcterms:modified>
</cp:coreProperties>
</file>